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83B" w:rsidRPr="00495E36" w:rsidRDefault="00CC683B" w:rsidP="00CC683B">
      <w:pPr>
        <w:snapToGrid w:val="0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495E36">
        <w:rPr>
          <w:rFonts w:ascii="Arial" w:hAnsi="Arial" w:cs="Arial"/>
          <w:caps/>
          <w:sz w:val="24"/>
          <w:szCs w:val="24"/>
          <w:lang w:eastAsia="ar-SA"/>
        </w:rPr>
        <w:t>СОВЕТ НАРОДНЫХ ДЕПУТАТОВ</w:t>
      </w:r>
    </w:p>
    <w:p w:rsidR="00CC683B" w:rsidRPr="00495E36" w:rsidRDefault="00CC683B" w:rsidP="00CC683B">
      <w:pPr>
        <w:snapToGrid w:val="0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495E36">
        <w:rPr>
          <w:rFonts w:ascii="Arial" w:hAnsi="Arial" w:cs="Arial"/>
          <w:caps/>
          <w:sz w:val="24"/>
          <w:szCs w:val="24"/>
          <w:lang w:eastAsia="ar-SA"/>
        </w:rPr>
        <w:t>ПОДГОРЕНСКОГО СЕЛЬСКОГО ПОСЕЛЕНИЯ</w:t>
      </w:r>
    </w:p>
    <w:p w:rsidR="00CC683B" w:rsidRPr="00495E36" w:rsidRDefault="00CC683B" w:rsidP="00CC683B">
      <w:pPr>
        <w:snapToGrid w:val="0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495E36">
        <w:rPr>
          <w:rFonts w:ascii="Arial" w:hAnsi="Arial" w:cs="Arial"/>
          <w:caps/>
          <w:sz w:val="24"/>
          <w:szCs w:val="24"/>
          <w:lang w:eastAsia="ar-SA"/>
        </w:rPr>
        <w:t>РОССОШАНСКОГО МУНИЦИПАЛЬНОГО РАЙОНА</w:t>
      </w:r>
    </w:p>
    <w:p w:rsidR="00CC683B" w:rsidRPr="00495E36" w:rsidRDefault="00CC683B" w:rsidP="00CC683B">
      <w:pPr>
        <w:snapToGrid w:val="0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495E36">
        <w:rPr>
          <w:rFonts w:ascii="Arial" w:hAnsi="Arial" w:cs="Arial"/>
          <w:caps/>
          <w:sz w:val="24"/>
          <w:szCs w:val="24"/>
          <w:lang w:eastAsia="ar-SA"/>
        </w:rPr>
        <w:t>ВОРОНЕЖСКОЙ ОБЛАСТИ</w:t>
      </w:r>
    </w:p>
    <w:p w:rsidR="00CC683B" w:rsidRPr="00495E36" w:rsidRDefault="00CC683B" w:rsidP="00CC683B">
      <w:pPr>
        <w:snapToGrid w:val="0"/>
        <w:jc w:val="center"/>
        <w:rPr>
          <w:rFonts w:ascii="Arial" w:hAnsi="Arial" w:cs="Arial"/>
          <w:caps/>
          <w:sz w:val="24"/>
          <w:szCs w:val="24"/>
          <w:lang w:eastAsia="ar-SA"/>
        </w:rPr>
      </w:pPr>
    </w:p>
    <w:p w:rsidR="007E74E5" w:rsidRPr="00693AA4" w:rsidRDefault="007E74E5" w:rsidP="007E74E5">
      <w:pPr>
        <w:snapToGrid w:val="0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693AA4">
        <w:rPr>
          <w:rFonts w:ascii="Arial" w:hAnsi="Arial" w:cs="Arial"/>
          <w:caps/>
          <w:sz w:val="24"/>
          <w:szCs w:val="24"/>
          <w:lang w:eastAsia="ar-SA"/>
        </w:rPr>
        <w:t>Р Е Ш Е Н И Е</w:t>
      </w:r>
    </w:p>
    <w:p w:rsidR="007E74E5" w:rsidRPr="009F5088" w:rsidRDefault="007E74E5" w:rsidP="007E74E5">
      <w:pPr>
        <w:ind w:right="-1"/>
        <w:jc w:val="center"/>
        <w:rPr>
          <w:rFonts w:ascii="Arial" w:hAnsi="Arial" w:cs="Arial"/>
          <w:sz w:val="24"/>
          <w:szCs w:val="24"/>
        </w:rPr>
      </w:pPr>
      <w:r w:rsidRPr="009F5088">
        <w:rPr>
          <w:rFonts w:ascii="Arial" w:hAnsi="Arial" w:cs="Arial"/>
          <w:sz w:val="24"/>
          <w:szCs w:val="24"/>
        </w:rPr>
        <w:t>LXXXVI</w:t>
      </w:r>
      <w:r w:rsidRPr="009F5088">
        <w:rPr>
          <w:rFonts w:ascii="Arial" w:hAnsi="Arial" w:cs="Arial"/>
          <w:sz w:val="24"/>
          <w:szCs w:val="24"/>
          <w:lang w:val="en-US"/>
        </w:rPr>
        <w:t>I</w:t>
      </w:r>
      <w:r w:rsidRPr="009F5088">
        <w:rPr>
          <w:rFonts w:ascii="Arial" w:hAnsi="Arial" w:cs="Arial"/>
          <w:sz w:val="24"/>
          <w:szCs w:val="24"/>
        </w:rPr>
        <w:t xml:space="preserve"> сессии</w:t>
      </w:r>
    </w:p>
    <w:p w:rsidR="007E74E5" w:rsidRPr="00693AA4" w:rsidRDefault="007E74E5" w:rsidP="007E74E5">
      <w:pPr>
        <w:rPr>
          <w:rFonts w:ascii="Arial" w:hAnsi="Arial" w:cs="Arial"/>
          <w:sz w:val="24"/>
          <w:szCs w:val="24"/>
        </w:rPr>
      </w:pPr>
      <w:r w:rsidRPr="00693AA4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08.10</w:t>
      </w:r>
      <w:r w:rsidRPr="00693AA4">
        <w:rPr>
          <w:rFonts w:ascii="Arial" w:hAnsi="Arial" w:cs="Arial"/>
          <w:sz w:val="24"/>
          <w:szCs w:val="24"/>
        </w:rPr>
        <w:t xml:space="preserve">.2024 г. № </w:t>
      </w:r>
      <w:r>
        <w:rPr>
          <w:rFonts w:ascii="Arial" w:hAnsi="Arial" w:cs="Arial"/>
          <w:sz w:val="24"/>
          <w:szCs w:val="24"/>
        </w:rPr>
        <w:t>2</w:t>
      </w:r>
      <w:r w:rsidR="00EB25CD"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</w:p>
    <w:p w:rsidR="007E74E5" w:rsidRPr="00693AA4" w:rsidRDefault="007E74E5" w:rsidP="007E74E5">
      <w:pPr>
        <w:overflowPunct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693AA4">
        <w:rPr>
          <w:rFonts w:ascii="Arial" w:hAnsi="Arial" w:cs="Arial"/>
          <w:sz w:val="24"/>
          <w:szCs w:val="24"/>
        </w:rPr>
        <w:t>с. Подгорное</w:t>
      </w:r>
    </w:p>
    <w:p w:rsidR="009C0653" w:rsidRPr="00495E36" w:rsidRDefault="009C0653" w:rsidP="000E5328">
      <w:pPr>
        <w:pStyle w:val="Title"/>
        <w:spacing w:before="0" w:after="0"/>
        <w:ind w:right="5385" w:firstLine="0"/>
        <w:jc w:val="both"/>
        <w:rPr>
          <w:sz w:val="24"/>
          <w:szCs w:val="24"/>
        </w:rPr>
      </w:pPr>
    </w:p>
    <w:p w:rsidR="002A5D59" w:rsidRPr="00495E36" w:rsidRDefault="002A5D59" w:rsidP="00495E36">
      <w:pPr>
        <w:pStyle w:val="Title"/>
        <w:spacing w:before="0" w:after="0"/>
        <w:ind w:right="-2" w:firstLine="426"/>
      </w:pPr>
      <w:r w:rsidRPr="00495E36">
        <w:t>О</w:t>
      </w:r>
      <w:r w:rsidR="0027474B">
        <w:t>б</w:t>
      </w:r>
      <w:r w:rsidRPr="00495E36">
        <w:t xml:space="preserve"> </w:t>
      </w:r>
      <w:r w:rsidR="0027474B" w:rsidRPr="00DA664A">
        <w:t>утверждении правил определения цены земельного участка, находящегося в муниципальной собственности Подгоренского сельского поселения, при заключении договора купли - продажи такого земельного участка без проведения</w:t>
      </w:r>
      <w:r w:rsidR="0027474B">
        <w:t xml:space="preserve"> торгов</w:t>
      </w:r>
    </w:p>
    <w:p w:rsidR="002A5D59" w:rsidRPr="00495E36" w:rsidRDefault="002A5D59" w:rsidP="00495E36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8"/>
          <w:szCs w:val="28"/>
        </w:rPr>
      </w:pPr>
    </w:p>
    <w:p w:rsidR="002A5D59" w:rsidRPr="00312ADD" w:rsidRDefault="004559C6" w:rsidP="00495E36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312ADD">
        <w:rPr>
          <w:rFonts w:ascii="Arial" w:hAnsi="Arial" w:cs="Arial"/>
          <w:sz w:val="24"/>
          <w:szCs w:val="24"/>
        </w:rPr>
        <w:t>В соответствии с Гражданским кодексом Российской Федерации, подпунктом 3 пункта 2 статьи 39.4 Земельного кодекса Российской Федерации, Федеральным законом от 25.10.2001 № 137-ФЗ «О введении в действие Земельного кодекса Российской Федерации", Законом Воронежской области от 13.05.2008 № 25-ОЗ «О регулировании земельных отношений на территории Воронежской области»</w:t>
      </w:r>
      <w:r w:rsidR="00312ADD" w:rsidRPr="00312ADD">
        <w:rPr>
          <w:rFonts w:ascii="Arial" w:hAnsi="Arial" w:cs="Arial"/>
          <w:sz w:val="24"/>
          <w:szCs w:val="24"/>
        </w:rPr>
        <w:t xml:space="preserve">, Уставом </w:t>
      </w:r>
      <w:r w:rsidR="002A5D59" w:rsidRPr="00312ADD">
        <w:rPr>
          <w:rFonts w:ascii="Arial" w:hAnsi="Arial" w:cs="Arial"/>
          <w:sz w:val="24"/>
          <w:szCs w:val="24"/>
        </w:rPr>
        <w:t>Подгоренского сельского поселения, Совет народных депутатов Подгоренского сельского поселения</w:t>
      </w:r>
    </w:p>
    <w:p w:rsidR="002A5D59" w:rsidRPr="00495E36" w:rsidRDefault="002A5D59" w:rsidP="00495E36">
      <w:pPr>
        <w:autoSpaceDE w:val="0"/>
        <w:ind w:firstLine="567"/>
        <w:jc w:val="center"/>
        <w:rPr>
          <w:rFonts w:ascii="Arial" w:hAnsi="Arial" w:cs="Arial"/>
          <w:sz w:val="24"/>
          <w:szCs w:val="24"/>
        </w:rPr>
      </w:pPr>
      <w:r w:rsidRPr="00495E36">
        <w:rPr>
          <w:rFonts w:ascii="Arial" w:hAnsi="Arial" w:cs="Arial"/>
          <w:sz w:val="24"/>
          <w:szCs w:val="24"/>
        </w:rPr>
        <w:t>РЕШИЛ:</w:t>
      </w:r>
    </w:p>
    <w:p w:rsidR="00870A79" w:rsidRPr="00E76EFB" w:rsidRDefault="002A5D59" w:rsidP="003B4551">
      <w:pPr>
        <w:pStyle w:val="Title"/>
        <w:tabs>
          <w:tab w:val="left" w:pos="1276"/>
        </w:tabs>
        <w:spacing w:before="0" w:after="0"/>
        <w:ind w:firstLine="709"/>
        <w:jc w:val="both"/>
        <w:rPr>
          <w:b w:val="0"/>
          <w:sz w:val="24"/>
          <w:szCs w:val="24"/>
        </w:rPr>
      </w:pPr>
      <w:r w:rsidRPr="00E27893">
        <w:rPr>
          <w:b w:val="0"/>
          <w:sz w:val="24"/>
          <w:szCs w:val="24"/>
        </w:rPr>
        <w:t>1.</w:t>
      </w:r>
      <w:r w:rsidRPr="00E27893">
        <w:rPr>
          <w:b w:val="0"/>
          <w:sz w:val="24"/>
          <w:szCs w:val="24"/>
        </w:rPr>
        <w:tab/>
      </w:r>
      <w:r w:rsidR="00C21A9F" w:rsidRPr="00E27893">
        <w:rPr>
          <w:b w:val="0"/>
          <w:sz w:val="24"/>
          <w:szCs w:val="24"/>
        </w:rPr>
        <w:t xml:space="preserve">Утвердить </w:t>
      </w:r>
      <w:hyperlink w:anchor="Par31" w:history="1">
        <w:r w:rsidR="00C21A9F" w:rsidRPr="00E27893">
          <w:rPr>
            <w:b w:val="0"/>
            <w:sz w:val="24"/>
            <w:szCs w:val="24"/>
          </w:rPr>
          <w:t>Правила</w:t>
        </w:r>
      </w:hyperlink>
      <w:r w:rsidR="00C21A9F" w:rsidRPr="00E27893">
        <w:rPr>
          <w:b w:val="0"/>
          <w:sz w:val="24"/>
          <w:szCs w:val="24"/>
        </w:rPr>
        <w:t xml:space="preserve"> определения цены земельного участка, находящегося в муниципальной собственности Подгоренского сельского поселения, при заключении </w:t>
      </w:r>
      <w:r w:rsidR="00C21A9F" w:rsidRPr="00E76EFB">
        <w:rPr>
          <w:b w:val="0"/>
          <w:sz w:val="24"/>
          <w:szCs w:val="24"/>
        </w:rPr>
        <w:t>договора купли - продажи такого земельного участка без проведения торгов согласно приложению</w:t>
      </w:r>
      <w:r w:rsidR="00711F57" w:rsidRPr="00E76EFB">
        <w:rPr>
          <w:b w:val="0"/>
          <w:sz w:val="24"/>
          <w:szCs w:val="24"/>
        </w:rPr>
        <w:t>.</w:t>
      </w:r>
    </w:p>
    <w:p w:rsidR="002A5D59" w:rsidRPr="00E76EFB" w:rsidRDefault="00495E36" w:rsidP="003B4551">
      <w:pPr>
        <w:pStyle w:val="Title"/>
        <w:tabs>
          <w:tab w:val="left" w:pos="1276"/>
        </w:tabs>
        <w:spacing w:before="0" w:after="0"/>
        <w:ind w:right="-2" w:firstLine="709"/>
        <w:jc w:val="both"/>
        <w:rPr>
          <w:b w:val="0"/>
          <w:sz w:val="24"/>
          <w:szCs w:val="24"/>
        </w:rPr>
      </w:pPr>
      <w:r w:rsidRPr="00E76EFB">
        <w:rPr>
          <w:b w:val="0"/>
          <w:sz w:val="24"/>
          <w:szCs w:val="24"/>
        </w:rPr>
        <w:t>2.</w:t>
      </w:r>
      <w:r w:rsidRPr="00E76EFB">
        <w:rPr>
          <w:b w:val="0"/>
          <w:sz w:val="24"/>
          <w:szCs w:val="24"/>
        </w:rPr>
        <w:tab/>
      </w:r>
      <w:r w:rsidR="00E27893" w:rsidRPr="00E76EFB">
        <w:rPr>
          <w:b w:val="0"/>
          <w:sz w:val="24"/>
          <w:szCs w:val="24"/>
          <w:lang w:eastAsia="ar-SA"/>
        </w:rPr>
        <w:t xml:space="preserve">Решение Совета народных депутатов Подгоренского сельского поселения от </w:t>
      </w:r>
      <w:r w:rsidR="00E76EFB" w:rsidRPr="00E76EFB">
        <w:rPr>
          <w:b w:val="0"/>
          <w:sz w:val="24"/>
          <w:szCs w:val="24"/>
          <w:lang w:eastAsia="ar-SA"/>
        </w:rPr>
        <w:t>25</w:t>
      </w:r>
      <w:r w:rsidR="00E27893" w:rsidRPr="00E76EFB">
        <w:rPr>
          <w:b w:val="0"/>
          <w:sz w:val="24"/>
          <w:szCs w:val="24"/>
          <w:lang w:eastAsia="ar-SA"/>
        </w:rPr>
        <w:t>.</w:t>
      </w:r>
      <w:r w:rsidR="00E76EFB" w:rsidRPr="00E76EFB">
        <w:rPr>
          <w:b w:val="0"/>
          <w:sz w:val="24"/>
          <w:szCs w:val="24"/>
          <w:lang w:eastAsia="ar-SA"/>
        </w:rPr>
        <w:t>12</w:t>
      </w:r>
      <w:r w:rsidR="00E27893" w:rsidRPr="00E76EFB">
        <w:rPr>
          <w:b w:val="0"/>
          <w:sz w:val="24"/>
          <w:szCs w:val="24"/>
          <w:lang w:eastAsia="ar-SA"/>
        </w:rPr>
        <w:t>.201</w:t>
      </w:r>
      <w:r w:rsidR="00E76EFB" w:rsidRPr="00E76EFB">
        <w:rPr>
          <w:b w:val="0"/>
          <w:sz w:val="24"/>
          <w:szCs w:val="24"/>
          <w:lang w:eastAsia="ar-SA"/>
        </w:rPr>
        <w:t>5</w:t>
      </w:r>
      <w:r w:rsidR="00E27893" w:rsidRPr="00E76EFB">
        <w:rPr>
          <w:b w:val="0"/>
          <w:sz w:val="24"/>
          <w:szCs w:val="24"/>
          <w:lang w:eastAsia="ar-SA"/>
        </w:rPr>
        <w:t xml:space="preserve">г. № </w:t>
      </w:r>
      <w:r w:rsidR="00E76EFB" w:rsidRPr="00E76EFB">
        <w:rPr>
          <w:b w:val="0"/>
          <w:sz w:val="24"/>
          <w:szCs w:val="24"/>
          <w:lang w:eastAsia="ar-SA"/>
        </w:rPr>
        <w:t>26</w:t>
      </w:r>
      <w:r w:rsidR="00E27893" w:rsidRPr="00E76EFB">
        <w:rPr>
          <w:b w:val="0"/>
          <w:sz w:val="24"/>
          <w:szCs w:val="24"/>
          <w:lang w:eastAsia="ar-SA"/>
        </w:rPr>
        <w:t xml:space="preserve"> «</w:t>
      </w:r>
      <w:r w:rsidR="00E76EFB" w:rsidRPr="00E76EFB">
        <w:rPr>
          <w:b w:val="0"/>
          <w:sz w:val="24"/>
          <w:szCs w:val="24"/>
        </w:rPr>
        <w:t>Об утверждении правил определения цены земельного участка, находящегося в муниципальной собственности Подгоренского сельского поселения, при заключении договора купли - продажи такого земельного участка без проведения торгов</w:t>
      </w:r>
      <w:r w:rsidR="00E27893" w:rsidRPr="00E76EFB">
        <w:rPr>
          <w:b w:val="0"/>
          <w:sz w:val="24"/>
          <w:szCs w:val="24"/>
          <w:lang w:eastAsia="ar-SA"/>
        </w:rPr>
        <w:t>» признать утратившим силу</w:t>
      </w:r>
      <w:r w:rsidR="002A5D59" w:rsidRPr="00E76EFB">
        <w:rPr>
          <w:b w:val="0"/>
          <w:sz w:val="24"/>
          <w:szCs w:val="24"/>
        </w:rPr>
        <w:t>.</w:t>
      </w:r>
    </w:p>
    <w:p w:rsidR="002A5D59" w:rsidRPr="00E27893" w:rsidRDefault="00891BC4" w:rsidP="003B4551">
      <w:pPr>
        <w:tabs>
          <w:tab w:val="left" w:pos="1134"/>
          <w:tab w:val="left" w:pos="1276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27893">
        <w:rPr>
          <w:rFonts w:ascii="Arial" w:hAnsi="Arial" w:cs="Arial"/>
          <w:bCs/>
          <w:sz w:val="24"/>
          <w:szCs w:val="24"/>
        </w:rPr>
        <w:t>3</w:t>
      </w:r>
      <w:r w:rsidR="002A5D59" w:rsidRPr="00E27893">
        <w:rPr>
          <w:rFonts w:ascii="Arial" w:hAnsi="Arial" w:cs="Arial"/>
          <w:bCs/>
          <w:sz w:val="24"/>
          <w:szCs w:val="24"/>
        </w:rPr>
        <w:t>.</w:t>
      </w:r>
      <w:r w:rsidR="002A5D59" w:rsidRPr="00E27893">
        <w:rPr>
          <w:rFonts w:ascii="Arial" w:hAnsi="Arial" w:cs="Arial"/>
          <w:bCs/>
          <w:sz w:val="24"/>
          <w:szCs w:val="24"/>
        </w:rPr>
        <w:tab/>
        <w:t>Опубликовать настоящее решение в «Вестнике муниципальных правовых актов Подгоренского сельского поселения Россошанского муниципального района Воронежской области».</w:t>
      </w:r>
    </w:p>
    <w:p w:rsidR="002A5D59" w:rsidRPr="00495E36" w:rsidRDefault="00891BC4" w:rsidP="003B4551">
      <w:pPr>
        <w:tabs>
          <w:tab w:val="left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27893">
        <w:rPr>
          <w:rFonts w:ascii="Arial" w:hAnsi="Arial" w:cs="Arial"/>
          <w:bCs/>
          <w:sz w:val="24"/>
          <w:szCs w:val="24"/>
        </w:rPr>
        <w:t>4</w:t>
      </w:r>
      <w:r w:rsidR="002A5D59" w:rsidRPr="00E27893">
        <w:rPr>
          <w:rFonts w:ascii="Arial" w:hAnsi="Arial" w:cs="Arial"/>
          <w:bCs/>
          <w:sz w:val="24"/>
          <w:szCs w:val="24"/>
        </w:rPr>
        <w:t>.</w:t>
      </w:r>
      <w:r w:rsidR="002A5D59" w:rsidRPr="00495E36">
        <w:rPr>
          <w:rFonts w:ascii="Arial" w:hAnsi="Arial" w:cs="Arial"/>
          <w:bCs/>
          <w:sz w:val="24"/>
          <w:szCs w:val="24"/>
        </w:rPr>
        <w:tab/>
      </w:r>
      <w:r w:rsidR="002A5D59" w:rsidRPr="00495E36">
        <w:rPr>
          <w:rFonts w:ascii="Arial" w:hAnsi="Arial" w:cs="Arial"/>
          <w:sz w:val="24"/>
          <w:szCs w:val="24"/>
        </w:rPr>
        <w:t>Контроль за выполнением настоящего решения возложить на главу Подгоренского сельского поселения</w:t>
      </w:r>
    </w:p>
    <w:p w:rsidR="002A5D59" w:rsidRPr="00495E36" w:rsidRDefault="002A5D59" w:rsidP="00495E36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2A5D59" w:rsidRPr="00495E36" w:rsidRDefault="002A5D59" w:rsidP="00495E36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2A5D59" w:rsidRDefault="002A5D59" w:rsidP="00495E36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3B4551" w:rsidRPr="00495E36" w:rsidRDefault="003B4551" w:rsidP="00495E36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2A5D59" w:rsidRPr="00495E36" w:rsidRDefault="002A5D59" w:rsidP="00495E36">
      <w:pPr>
        <w:pStyle w:val="a8"/>
        <w:shd w:val="clear" w:color="auto" w:fill="FFFFFF"/>
        <w:tabs>
          <w:tab w:val="left" w:pos="1134"/>
          <w:tab w:val="left" w:pos="7125"/>
        </w:tabs>
        <w:ind w:firstLine="0"/>
        <w:rPr>
          <w:rFonts w:ascii="Arial" w:hAnsi="Arial" w:cs="Arial"/>
          <w:sz w:val="24"/>
          <w:szCs w:val="24"/>
        </w:rPr>
      </w:pPr>
      <w:r w:rsidRPr="00495E36">
        <w:rPr>
          <w:rFonts w:ascii="Arial" w:hAnsi="Arial" w:cs="Arial"/>
          <w:sz w:val="24"/>
          <w:szCs w:val="24"/>
        </w:rPr>
        <w:t xml:space="preserve">Глава Подгоренского </w:t>
      </w:r>
    </w:p>
    <w:p w:rsidR="002A5D59" w:rsidRPr="00495E36" w:rsidRDefault="002A5D59" w:rsidP="00495E36">
      <w:pPr>
        <w:pStyle w:val="a8"/>
        <w:shd w:val="clear" w:color="auto" w:fill="FFFFFF"/>
        <w:tabs>
          <w:tab w:val="left" w:pos="1134"/>
          <w:tab w:val="left" w:pos="7125"/>
        </w:tabs>
        <w:ind w:firstLine="0"/>
        <w:rPr>
          <w:rFonts w:ascii="Arial" w:hAnsi="Arial" w:cs="Arial"/>
          <w:sz w:val="24"/>
          <w:szCs w:val="24"/>
        </w:rPr>
      </w:pPr>
      <w:r w:rsidRPr="00495E36">
        <w:rPr>
          <w:rFonts w:ascii="Arial" w:hAnsi="Arial" w:cs="Arial"/>
          <w:sz w:val="24"/>
          <w:szCs w:val="24"/>
        </w:rPr>
        <w:t>с</w:t>
      </w:r>
      <w:r w:rsidR="00E40AF3">
        <w:rPr>
          <w:rFonts w:ascii="Arial" w:hAnsi="Arial" w:cs="Arial"/>
          <w:sz w:val="24"/>
          <w:szCs w:val="24"/>
        </w:rPr>
        <w:t>ельского поселения</w:t>
      </w:r>
      <w:r w:rsidR="00E40AF3">
        <w:rPr>
          <w:rFonts w:ascii="Arial" w:hAnsi="Arial" w:cs="Arial"/>
          <w:sz w:val="24"/>
          <w:szCs w:val="24"/>
        </w:rPr>
        <w:tab/>
      </w:r>
      <w:r w:rsidR="00E40AF3">
        <w:rPr>
          <w:rFonts w:ascii="Arial" w:hAnsi="Arial" w:cs="Arial"/>
          <w:sz w:val="24"/>
          <w:szCs w:val="24"/>
        </w:rPr>
        <w:tab/>
      </w:r>
      <w:r w:rsidR="00DF1F66">
        <w:rPr>
          <w:rFonts w:ascii="Arial" w:hAnsi="Arial" w:cs="Arial"/>
          <w:sz w:val="24"/>
          <w:szCs w:val="24"/>
        </w:rPr>
        <w:t xml:space="preserve">    </w:t>
      </w:r>
      <w:r w:rsidRPr="00495E36">
        <w:rPr>
          <w:rFonts w:ascii="Arial" w:hAnsi="Arial" w:cs="Arial"/>
          <w:sz w:val="24"/>
          <w:szCs w:val="24"/>
        </w:rPr>
        <w:t>С.Д. Ордынская</w:t>
      </w:r>
    </w:p>
    <w:p w:rsidR="002A5D59" w:rsidRPr="00495E36" w:rsidRDefault="002A5D59" w:rsidP="002A5D59">
      <w:pPr>
        <w:rPr>
          <w:rFonts w:ascii="Arial" w:hAnsi="Arial" w:cs="Arial"/>
          <w:sz w:val="24"/>
          <w:szCs w:val="24"/>
        </w:rPr>
        <w:sectPr w:rsidR="002A5D59" w:rsidRPr="00495E36">
          <w:pgSz w:w="11906" w:h="16838"/>
          <w:pgMar w:top="1134" w:right="567" w:bottom="567" w:left="1418" w:header="720" w:footer="448" w:gutter="0"/>
          <w:cols w:space="720"/>
        </w:sectPr>
      </w:pPr>
    </w:p>
    <w:p w:rsidR="00DF1F66" w:rsidRPr="009A028E" w:rsidRDefault="00DF1F66" w:rsidP="00DF1F66">
      <w:pPr>
        <w:ind w:left="5580"/>
        <w:outlineLvl w:val="0"/>
        <w:rPr>
          <w:rFonts w:ascii="Arial" w:hAnsi="Arial" w:cs="Arial"/>
          <w:sz w:val="24"/>
          <w:szCs w:val="24"/>
          <w:lang w:bidi="en-US"/>
        </w:rPr>
      </w:pPr>
      <w:r w:rsidRPr="009A028E">
        <w:rPr>
          <w:rFonts w:ascii="Arial" w:hAnsi="Arial" w:cs="Arial"/>
          <w:sz w:val="24"/>
          <w:szCs w:val="24"/>
          <w:lang w:bidi="en-US"/>
        </w:rPr>
        <w:lastRenderedPageBreak/>
        <w:t xml:space="preserve">Приложение </w:t>
      </w:r>
    </w:p>
    <w:p w:rsidR="00DF1F66" w:rsidRPr="009A028E" w:rsidRDefault="00E6424F" w:rsidP="00DF1F66">
      <w:pPr>
        <w:ind w:left="5580"/>
        <w:jc w:val="both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>к решению</w:t>
      </w:r>
      <w:r w:rsidR="00DF1F66" w:rsidRPr="009A028E">
        <w:rPr>
          <w:rFonts w:ascii="Arial" w:hAnsi="Arial" w:cs="Arial"/>
          <w:sz w:val="24"/>
          <w:szCs w:val="24"/>
          <w:lang w:bidi="en-US"/>
        </w:rPr>
        <w:t xml:space="preserve"> Совета народных депутатов Подгоренского сельского поселения от </w:t>
      </w:r>
      <w:r w:rsidR="007E74E5">
        <w:rPr>
          <w:rFonts w:ascii="Arial" w:hAnsi="Arial" w:cs="Arial"/>
          <w:sz w:val="24"/>
          <w:szCs w:val="24"/>
          <w:lang w:bidi="en-US"/>
        </w:rPr>
        <w:t>08.10.2024</w:t>
      </w:r>
      <w:r w:rsidR="00DF1F66" w:rsidRPr="009A028E">
        <w:rPr>
          <w:rFonts w:ascii="Arial" w:hAnsi="Arial" w:cs="Arial"/>
          <w:sz w:val="24"/>
          <w:szCs w:val="24"/>
          <w:lang w:bidi="en-US"/>
        </w:rPr>
        <w:t xml:space="preserve"> года № </w:t>
      </w:r>
      <w:r w:rsidR="007E74E5">
        <w:rPr>
          <w:rFonts w:ascii="Arial" w:hAnsi="Arial" w:cs="Arial"/>
          <w:sz w:val="24"/>
          <w:szCs w:val="24"/>
          <w:lang w:bidi="en-US"/>
        </w:rPr>
        <w:t>210</w:t>
      </w:r>
    </w:p>
    <w:p w:rsidR="00DF1F66" w:rsidRPr="009A028E" w:rsidRDefault="00DF1F66" w:rsidP="00DF1F66">
      <w:pPr>
        <w:ind w:left="5580"/>
        <w:rPr>
          <w:rFonts w:ascii="Arial" w:hAnsi="Arial" w:cs="Arial"/>
          <w:sz w:val="24"/>
          <w:szCs w:val="24"/>
          <w:lang w:bidi="en-US"/>
        </w:rPr>
      </w:pPr>
    </w:p>
    <w:p w:rsidR="00DF1F66" w:rsidRDefault="00DF1F66" w:rsidP="00DF1F66">
      <w:pPr>
        <w:pStyle w:val="ConsPlusTitle"/>
        <w:jc w:val="center"/>
        <w:rPr>
          <w:sz w:val="24"/>
          <w:szCs w:val="24"/>
        </w:rPr>
      </w:pPr>
    </w:p>
    <w:p w:rsidR="00DF1F66" w:rsidRPr="00DA664A" w:rsidRDefault="00DF1F66" w:rsidP="00DF1F66">
      <w:pPr>
        <w:pStyle w:val="ConsPlusTitle"/>
        <w:jc w:val="center"/>
        <w:rPr>
          <w:b w:val="0"/>
          <w:sz w:val="24"/>
          <w:szCs w:val="24"/>
        </w:rPr>
      </w:pPr>
      <w:r w:rsidRPr="00DA664A">
        <w:rPr>
          <w:b w:val="0"/>
          <w:sz w:val="24"/>
          <w:szCs w:val="24"/>
        </w:rPr>
        <w:t>ПРАВИЛА</w:t>
      </w:r>
    </w:p>
    <w:p w:rsidR="00DF1F66" w:rsidRPr="00DA664A" w:rsidRDefault="00DF1F66" w:rsidP="00DF1F66">
      <w:pPr>
        <w:pStyle w:val="ConsPlusTitle"/>
        <w:jc w:val="center"/>
        <w:rPr>
          <w:b w:val="0"/>
          <w:sz w:val="24"/>
          <w:szCs w:val="24"/>
        </w:rPr>
      </w:pPr>
      <w:r w:rsidRPr="00DA664A">
        <w:rPr>
          <w:b w:val="0"/>
          <w:sz w:val="24"/>
          <w:szCs w:val="24"/>
        </w:rPr>
        <w:t>ОПРЕДЕЛЕНИЯ ЦЕНЫ ЗЕМЕЛЬНОГО УЧАСТКА, НАХОДЯЩЕГОСЯ</w:t>
      </w:r>
    </w:p>
    <w:p w:rsidR="00DF1F66" w:rsidRPr="00DA664A" w:rsidRDefault="00DF1F66" w:rsidP="00DF1F66">
      <w:pPr>
        <w:pStyle w:val="ConsPlusTitle"/>
        <w:jc w:val="center"/>
        <w:rPr>
          <w:b w:val="0"/>
          <w:sz w:val="24"/>
          <w:szCs w:val="24"/>
        </w:rPr>
      </w:pPr>
      <w:r w:rsidRPr="00DA664A">
        <w:rPr>
          <w:b w:val="0"/>
          <w:sz w:val="24"/>
          <w:szCs w:val="24"/>
        </w:rPr>
        <w:t>В МУНИЦИПАЛЬНОЙ СОБСТВЕННОСТИ ПОДГОРЕНСКОГО СЕЛЬСКОГО ПОСЕЛЕНИЯ, ПРИ ЗАКЛЮЧЕНИИ</w:t>
      </w:r>
    </w:p>
    <w:p w:rsidR="00DF1F66" w:rsidRPr="00DA664A" w:rsidRDefault="00DF1F66" w:rsidP="00DF1F66">
      <w:pPr>
        <w:pStyle w:val="ConsPlusTitle"/>
        <w:jc w:val="center"/>
        <w:rPr>
          <w:b w:val="0"/>
          <w:sz w:val="24"/>
          <w:szCs w:val="24"/>
        </w:rPr>
      </w:pPr>
      <w:r w:rsidRPr="00DA664A">
        <w:rPr>
          <w:b w:val="0"/>
          <w:sz w:val="24"/>
          <w:szCs w:val="24"/>
        </w:rPr>
        <w:t>ДОГОВОРА КУПЛИ - ПРОДАЖИ ТАКОГО ЗЕМЕЛЬНОГО УЧАСТКА</w:t>
      </w:r>
    </w:p>
    <w:p w:rsidR="00DF1F66" w:rsidRPr="00DA664A" w:rsidRDefault="00DF1F66" w:rsidP="00DF1F66">
      <w:pPr>
        <w:pStyle w:val="ConsPlusTitle"/>
        <w:jc w:val="center"/>
        <w:rPr>
          <w:b w:val="0"/>
          <w:sz w:val="24"/>
          <w:szCs w:val="24"/>
        </w:rPr>
      </w:pPr>
      <w:r w:rsidRPr="00DA664A">
        <w:rPr>
          <w:b w:val="0"/>
          <w:sz w:val="24"/>
          <w:szCs w:val="24"/>
        </w:rPr>
        <w:t>БЕЗ ПРОВЕДЕНИЯ ТОРГОВ</w:t>
      </w:r>
    </w:p>
    <w:p w:rsidR="00DF1F66" w:rsidRPr="00E41A0F" w:rsidRDefault="00DF1F66" w:rsidP="00DF1F66">
      <w:pPr>
        <w:pStyle w:val="ConsPlusNormal"/>
        <w:tabs>
          <w:tab w:val="left" w:pos="993"/>
        </w:tabs>
        <w:ind w:firstLine="567"/>
        <w:jc w:val="center"/>
        <w:rPr>
          <w:sz w:val="24"/>
          <w:szCs w:val="24"/>
        </w:rPr>
      </w:pPr>
    </w:p>
    <w:p w:rsidR="008233C1" w:rsidRPr="00CF4BBA" w:rsidRDefault="008233C1" w:rsidP="00BA1EB6">
      <w:pPr>
        <w:pStyle w:val="ConsPlusNormal"/>
        <w:tabs>
          <w:tab w:val="left" w:pos="1134"/>
        </w:tabs>
        <w:spacing w:line="276" w:lineRule="auto"/>
        <w:ind w:firstLine="540"/>
        <w:jc w:val="both"/>
        <w:rPr>
          <w:sz w:val="24"/>
          <w:szCs w:val="24"/>
        </w:rPr>
      </w:pPr>
      <w:r w:rsidRPr="00CF4BBA">
        <w:rPr>
          <w:sz w:val="24"/>
          <w:szCs w:val="24"/>
        </w:rPr>
        <w:t>1.</w:t>
      </w:r>
      <w:r w:rsidR="00BF3132">
        <w:rPr>
          <w:sz w:val="24"/>
          <w:szCs w:val="24"/>
        </w:rPr>
        <w:tab/>
      </w:r>
      <w:r w:rsidRPr="00CF4BBA">
        <w:rPr>
          <w:sz w:val="24"/>
          <w:szCs w:val="24"/>
        </w:rPr>
        <w:t xml:space="preserve">Настоящие Правила устанавливают порядок определения цены земельного участка, находящегося в муниципальной собственности муниципального образования </w:t>
      </w:r>
      <w:r w:rsidRPr="00E41A0F">
        <w:rPr>
          <w:sz w:val="24"/>
          <w:szCs w:val="24"/>
        </w:rPr>
        <w:t>Подгоренского</w:t>
      </w:r>
      <w:r>
        <w:rPr>
          <w:sz w:val="24"/>
          <w:szCs w:val="24"/>
        </w:rPr>
        <w:t xml:space="preserve"> сельского поселения</w:t>
      </w:r>
      <w:r w:rsidRPr="00CF4BBA">
        <w:rPr>
          <w:sz w:val="24"/>
          <w:szCs w:val="24"/>
        </w:rPr>
        <w:t xml:space="preserve"> (далее - земельный участок), при заключении договора купли-продажи такого земельного участка без проведения торгов.</w:t>
      </w:r>
    </w:p>
    <w:p w:rsidR="008233C1" w:rsidRDefault="008233C1" w:rsidP="00BA1EB6">
      <w:pPr>
        <w:pStyle w:val="ConsPlusNormal"/>
        <w:tabs>
          <w:tab w:val="left" w:pos="1134"/>
        </w:tabs>
        <w:spacing w:line="276" w:lineRule="auto"/>
        <w:ind w:firstLine="540"/>
        <w:jc w:val="both"/>
        <w:rPr>
          <w:sz w:val="24"/>
          <w:szCs w:val="24"/>
        </w:rPr>
      </w:pPr>
      <w:r w:rsidRPr="00CF4BBA">
        <w:rPr>
          <w:sz w:val="24"/>
          <w:szCs w:val="24"/>
        </w:rPr>
        <w:t>2.</w:t>
      </w:r>
      <w:r w:rsidR="00BF3132">
        <w:rPr>
          <w:sz w:val="24"/>
          <w:szCs w:val="24"/>
        </w:rPr>
        <w:tab/>
      </w:r>
      <w:r w:rsidRPr="00CF4BBA">
        <w:rPr>
          <w:sz w:val="24"/>
          <w:szCs w:val="24"/>
        </w:rPr>
        <w:t>Цена земельного участка определяется в размере его кадастровой стоимости, за исключением случаев, предусмотренных пунктом 3-4 настоящих Правил.</w:t>
      </w:r>
    </w:p>
    <w:p w:rsidR="00627CC8" w:rsidRPr="00CF4BBA" w:rsidRDefault="00E6424F" w:rsidP="00E6424F">
      <w:pPr>
        <w:pStyle w:val="ConsPlusNormal"/>
        <w:tabs>
          <w:tab w:val="left" w:pos="1134"/>
        </w:tabs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627CC8" w:rsidRPr="00CF4BBA">
        <w:rPr>
          <w:sz w:val="24"/>
          <w:szCs w:val="24"/>
        </w:rPr>
        <w:t xml:space="preserve">Цена земельного участка определяется в размере 50 процентов его кадастровой стоимости при продаже земельных участков, находящихся в собственности </w:t>
      </w:r>
      <w:r w:rsidR="00627CC8">
        <w:rPr>
          <w:sz w:val="24"/>
          <w:szCs w:val="24"/>
        </w:rPr>
        <w:t>Подгоренского сельского поселения</w:t>
      </w:r>
      <w:r w:rsidR="00627CC8" w:rsidRPr="00CF4BBA">
        <w:rPr>
          <w:sz w:val="24"/>
          <w:szCs w:val="24"/>
        </w:rPr>
        <w:t>, для целей индивидуального жилищного строительства, ведения личного подсобного хозяйства, садоводства, дачного хозяйства, а также гражданину, являющемуся собственником здания или сооружения, возведенных в соответствии с разрешенным использованием земельного участка и расположенных на приобретаемом земельном участке.</w:t>
      </w:r>
    </w:p>
    <w:p w:rsidR="00627CC8" w:rsidRPr="00651FFB" w:rsidRDefault="00E6424F" w:rsidP="00E6424F">
      <w:pPr>
        <w:pStyle w:val="ConsPlusNormal"/>
        <w:tabs>
          <w:tab w:val="left" w:pos="1134"/>
        </w:tabs>
        <w:spacing w:line="276" w:lineRule="auto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627CC8" w:rsidRPr="00651FFB">
        <w:rPr>
          <w:sz w:val="24"/>
          <w:szCs w:val="24"/>
        </w:rPr>
        <w:t xml:space="preserve">Цена земельного участка, находящегося в собственности </w:t>
      </w:r>
      <w:r w:rsidR="009A028E">
        <w:rPr>
          <w:sz w:val="24"/>
          <w:szCs w:val="24"/>
        </w:rPr>
        <w:t>Подгоренского</w:t>
      </w:r>
      <w:r w:rsidR="00627CC8">
        <w:rPr>
          <w:sz w:val="24"/>
          <w:szCs w:val="24"/>
        </w:rPr>
        <w:t xml:space="preserve"> сельского поселения</w:t>
      </w:r>
      <w:r w:rsidR="00627CC8" w:rsidRPr="00651FFB">
        <w:rPr>
          <w:sz w:val="24"/>
          <w:szCs w:val="24"/>
        </w:rPr>
        <w:t>, предназначенного для ведения сельскохозяйственного производства и приобретенного гражданином или юридическим лицом на основании подпункта 9 пункта 2 статьи 39.3 Земельного кодекса Российской Федерации либо предназначенного для осуществления крестьянским (фермерским) хозяйством его деятельности и приобретенного гражданином или крестьянским (фермерским) хозяйством на основании подпункта 10 пункта 2 статьи 39.3 Земельного кодекса Российской Федерации, устанавливается в размере его кадастровой стоимости</w:t>
      </w:r>
      <w:r w:rsidR="00627CC8" w:rsidRPr="00CF4BBA">
        <w:rPr>
          <w:sz w:val="24"/>
          <w:szCs w:val="24"/>
        </w:rPr>
        <w:t>.</w:t>
      </w:r>
      <w:r w:rsidR="00627CC8">
        <w:rPr>
          <w:sz w:val="24"/>
          <w:szCs w:val="24"/>
        </w:rPr>
        <w:t xml:space="preserve"> </w:t>
      </w:r>
    </w:p>
    <w:p w:rsidR="00627CC8" w:rsidRPr="00CF4BBA" w:rsidRDefault="00627CC8" w:rsidP="00BA1EB6">
      <w:pPr>
        <w:pStyle w:val="ConsPlusNormal"/>
        <w:tabs>
          <w:tab w:val="left" w:pos="1134"/>
        </w:tabs>
        <w:spacing w:line="276" w:lineRule="auto"/>
        <w:ind w:firstLine="540"/>
        <w:jc w:val="both"/>
        <w:rPr>
          <w:sz w:val="24"/>
          <w:szCs w:val="24"/>
        </w:rPr>
      </w:pPr>
    </w:p>
    <w:p w:rsidR="00461E59" w:rsidRPr="00495E36" w:rsidRDefault="00461E59" w:rsidP="00BA1EB6">
      <w:pPr>
        <w:tabs>
          <w:tab w:val="left" w:pos="1134"/>
        </w:tabs>
        <w:autoSpaceDE w:val="0"/>
        <w:spacing w:line="276" w:lineRule="auto"/>
        <w:jc w:val="both"/>
        <w:rPr>
          <w:rFonts w:ascii="Arial" w:hAnsi="Arial" w:cs="Arial"/>
        </w:rPr>
      </w:pPr>
    </w:p>
    <w:sectPr w:rsidR="00461E59" w:rsidRPr="00495E36" w:rsidSect="002A5D59">
      <w:headerReference w:type="even" r:id="rId8"/>
      <w:pgSz w:w="11906" w:h="16838"/>
      <w:pgMar w:top="1134" w:right="567" w:bottom="567" w:left="1418" w:header="720" w:footer="4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444" w:rsidRDefault="00654444" w:rsidP="008415E7">
      <w:r>
        <w:separator/>
      </w:r>
    </w:p>
  </w:endnote>
  <w:endnote w:type="continuationSeparator" w:id="0">
    <w:p w:rsidR="00654444" w:rsidRDefault="00654444" w:rsidP="0084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444" w:rsidRDefault="00654444" w:rsidP="008415E7">
      <w:r>
        <w:separator/>
      </w:r>
    </w:p>
  </w:footnote>
  <w:footnote w:type="continuationSeparator" w:id="0">
    <w:p w:rsidR="00654444" w:rsidRDefault="00654444" w:rsidP="00841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BC9" w:rsidRDefault="00CD5B04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44BC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44BC9">
      <w:rPr>
        <w:rStyle w:val="aa"/>
      </w:rPr>
      <w:t>1</w:t>
    </w:r>
    <w:r>
      <w:rPr>
        <w:rStyle w:val="aa"/>
      </w:rPr>
      <w:fldChar w:fldCharType="end"/>
    </w:r>
  </w:p>
  <w:p w:rsidR="00644BC9" w:rsidRDefault="00644BC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5CD8"/>
    <w:multiLevelType w:val="multilevel"/>
    <w:tmpl w:val="1AE2AC9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1" w15:restartNumberingAfterBreak="0">
    <w:nsid w:val="06D308A9"/>
    <w:multiLevelType w:val="hybridMultilevel"/>
    <w:tmpl w:val="4044FEDC"/>
    <w:lvl w:ilvl="0" w:tplc="A57288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125B9D"/>
    <w:multiLevelType w:val="multilevel"/>
    <w:tmpl w:val="DB829C3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391045B"/>
    <w:multiLevelType w:val="hybridMultilevel"/>
    <w:tmpl w:val="7E3065DC"/>
    <w:lvl w:ilvl="0" w:tplc="99A4B182">
      <w:start w:val="3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39CF087A"/>
    <w:multiLevelType w:val="hybridMultilevel"/>
    <w:tmpl w:val="48ECEC9A"/>
    <w:lvl w:ilvl="0" w:tplc="212289FE">
      <w:start w:val="3"/>
      <w:numFmt w:val="decimal"/>
      <w:lvlText w:val="%1."/>
      <w:lvlJc w:val="left"/>
      <w:pPr>
        <w:ind w:left="1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4" w:hanging="360"/>
      </w:pPr>
    </w:lvl>
    <w:lvl w:ilvl="2" w:tplc="0419001B" w:tentative="1">
      <w:start w:val="1"/>
      <w:numFmt w:val="lowerRoman"/>
      <w:lvlText w:val="%3."/>
      <w:lvlJc w:val="right"/>
      <w:pPr>
        <w:ind w:left="3304" w:hanging="180"/>
      </w:pPr>
    </w:lvl>
    <w:lvl w:ilvl="3" w:tplc="0419000F" w:tentative="1">
      <w:start w:val="1"/>
      <w:numFmt w:val="decimal"/>
      <w:lvlText w:val="%4."/>
      <w:lvlJc w:val="left"/>
      <w:pPr>
        <w:ind w:left="4024" w:hanging="360"/>
      </w:pPr>
    </w:lvl>
    <w:lvl w:ilvl="4" w:tplc="04190019" w:tentative="1">
      <w:start w:val="1"/>
      <w:numFmt w:val="lowerLetter"/>
      <w:lvlText w:val="%5."/>
      <w:lvlJc w:val="left"/>
      <w:pPr>
        <w:ind w:left="4744" w:hanging="360"/>
      </w:pPr>
    </w:lvl>
    <w:lvl w:ilvl="5" w:tplc="0419001B" w:tentative="1">
      <w:start w:val="1"/>
      <w:numFmt w:val="lowerRoman"/>
      <w:lvlText w:val="%6."/>
      <w:lvlJc w:val="right"/>
      <w:pPr>
        <w:ind w:left="5464" w:hanging="180"/>
      </w:pPr>
    </w:lvl>
    <w:lvl w:ilvl="6" w:tplc="0419000F" w:tentative="1">
      <w:start w:val="1"/>
      <w:numFmt w:val="decimal"/>
      <w:lvlText w:val="%7."/>
      <w:lvlJc w:val="left"/>
      <w:pPr>
        <w:ind w:left="6184" w:hanging="360"/>
      </w:pPr>
    </w:lvl>
    <w:lvl w:ilvl="7" w:tplc="04190019" w:tentative="1">
      <w:start w:val="1"/>
      <w:numFmt w:val="lowerLetter"/>
      <w:lvlText w:val="%8."/>
      <w:lvlJc w:val="left"/>
      <w:pPr>
        <w:ind w:left="6904" w:hanging="360"/>
      </w:pPr>
    </w:lvl>
    <w:lvl w:ilvl="8" w:tplc="0419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5" w15:restartNumberingAfterBreak="0">
    <w:nsid w:val="40315466"/>
    <w:multiLevelType w:val="multilevel"/>
    <w:tmpl w:val="293EB34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C906527"/>
    <w:multiLevelType w:val="multilevel"/>
    <w:tmpl w:val="87C07226"/>
    <w:lvl w:ilvl="0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4" w:hanging="2160"/>
      </w:pPr>
      <w:rPr>
        <w:rFonts w:hint="default"/>
      </w:rPr>
    </w:lvl>
  </w:abstractNum>
  <w:abstractNum w:abstractNumId="7" w15:restartNumberingAfterBreak="0">
    <w:nsid w:val="7CAE0345"/>
    <w:multiLevelType w:val="multilevel"/>
    <w:tmpl w:val="AE5EB8F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E7"/>
    <w:rsid w:val="00002233"/>
    <w:rsid w:val="000067AA"/>
    <w:rsid w:val="00016081"/>
    <w:rsid w:val="0001754B"/>
    <w:rsid w:val="00056979"/>
    <w:rsid w:val="000671F8"/>
    <w:rsid w:val="00071CFB"/>
    <w:rsid w:val="00073131"/>
    <w:rsid w:val="00080289"/>
    <w:rsid w:val="000A2607"/>
    <w:rsid w:val="000B51F6"/>
    <w:rsid w:val="000E3F79"/>
    <w:rsid w:val="000E5328"/>
    <w:rsid w:val="000F78B1"/>
    <w:rsid w:val="00110538"/>
    <w:rsid w:val="00165E29"/>
    <w:rsid w:val="0017232C"/>
    <w:rsid w:val="00176DAE"/>
    <w:rsid w:val="001B2C35"/>
    <w:rsid w:val="001B6416"/>
    <w:rsid w:val="001C7D17"/>
    <w:rsid w:val="001D7226"/>
    <w:rsid w:val="00201F29"/>
    <w:rsid w:val="00202AD1"/>
    <w:rsid w:val="00215FC8"/>
    <w:rsid w:val="00216FDD"/>
    <w:rsid w:val="00221805"/>
    <w:rsid w:val="00227376"/>
    <w:rsid w:val="00232218"/>
    <w:rsid w:val="00242EE2"/>
    <w:rsid w:val="0024312C"/>
    <w:rsid w:val="00255824"/>
    <w:rsid w:val="002570C8"/>
    <w:rsid w:val="002613D9"/>
    <w:rsid w:val="00273721"/>
    <w:rsid w:val="0027474B"/>
    <w:rsid w:val="002956E1"/>
    <w:rsid w:val="002A5D59"/>
    <w:rsid w:val="002B70D4"/>
    <w:rsid w:val="002C2113"/>
    <w:rsid w:val="002C4C57"/>
    <w:rsid w:val="002D56B7"/>
    <w:rsid w:val="002D6A58"/>
    <w:rsid w:val="002F0F94"/>
    <w:rsid w:val="003046C1"/>
    <w:rsid w:val="00304C23"/>
    <w:rsid w:val="00311F0F"/>
    <w:rsid w:val="00312ADD"/>
    <w:rsid w:val="0031729B"/>
    <w:rsid w:val="00337951"/>
    <w:rsid w:val="00341FCD"/>
    <w:rsid w:val="00346E35"/>
    <w:rsid w:val="00352618"/>
    <w:rsid w:val="00364F7C"/>
    <w:rsid w:val="003776C0"/>
    <w:rsid w:val="003B4551"/>
    <w:rsid w:val="003C5D5F"/>
    <w:rsid w:val="003D0570"/>
    <w:rsid w:val="003D6163"/>
    <w:rsid w:val="00402E5C"/>
    <w:rsid w:val="00410F13"/>
    <w:rsid w:val="004144EC"/>
    <w:rsid w:val="00416D4B"/>
    <w:rsid w:val="004471A4"/>
    <w:rsid w:val="004559C6"/>
    <w:rsid w:val="00461E59"/>
    <w:rsid w:val="0047542E"/>
    <w:rsid w:val="0047754F"/>
    <w:rsid w:val="00480DC4"/>
    <w:rsid w:val="00483380"/>
    <w:rsid w:val="00495E36"/>
    <w:rsid w:val="004B4DD1"/>
    <w:rsid w:val="004B6938"/>
    <w:rsid w:val="004B7925"/>
    <w:rsid w:val="004C6D34"/>
    <w:rsid w:val="004E3F32"/>
    <w:rsid w:val="00504C25"/>
    <w:rsid w:val="0051734D"/>
    <w:rsid w:val="005220D8"/>
    <w:rsid w:val="00527209"/>
    <w:rsid w:val="0054447C"/>
    <w:rsid w:val="00544607"/>
    <w:rsid w:val="00544816"/>
    <w:rsid w:val="00554382"/>
    <w:rsid w:val="00563C6A"/>
    <w:rsid w:val="00583DC7"/>
    <w:rsid w:val="005856E6"/>
    <w:rsid w:val="00585F2D"/>
    <w:rsid w:val="00586BAB"/>
    <w:rsid w:val="005915F3"/>
    <w:rsid w:val="0059717F"/>
    <w:rsid w:val="005A0495"/>
    <w:rsid w:val="005A345C"/>
    <w:rsid w:val="005B3D8F"/>
    <w:rsid w:val="005C22DB"/>
    <w:rsid w:val="005D2E01"/>
    <w:rsid w:val="005E1AB0"/>
    <w:rsid w:val="005E53FD"/>
    <w:rsid w:val="005F31D7"/>
    <w:rsid w:val="005F3FD0"/>
    <w:rsid w:val="006235C8"/>
    <w:rsid w:val="00627CC8"/>
    <w:rsid w:val="006421FD"/>
    <w:rsid w:val="00644BC9"/>
    <w:rsid w:val="006509A5"/>
    <w:rsid w:val="00654444"/>
    <w:rsid w:val="006544B2"/>
    <w:rsid w:val="00666D99"/>
    <w:rsid w:val="0067392B"/>
    <w:rsid w:val="0068067E"/>
    <w:rsid w:val="00682904"/>
    <w:rsid w:val="00691990"/>
    <w:rsid w:val="0069317C"/>
    <w:rsid w:val="0069703C"/>
    <w:rsid w:val="006A1A6A"/>
    <w:rsid w:val="006C15AD"/>
    <w:rsid w:val="006C715E"/>
    <w:rsid w:val="006D1A54"/>
    <w:rsid w:val="006D5FFE"/>
    <w:rsid w:val="006F4804"/>
    <w:rsid w:val="006F7343"/>
    <w:rsid w:val="007031BE"/>
    <w:rsid w:val="00706E36"/>
    <w:rsid w:val="00711F57"/>
    <w:rsid w:val="00735CD4"/>
    <w:rsid w:val="007B6160"/>
    <w:rsid w:val="007C0FB8"/>
    <w:rsid w:val="007C6E0B"/>
    <w:rsid w:val="007C73CD"/>
    <w:rsid w:val="007C770A"/>
    <w:rsid w:val="007D02B0"/>
    <w:rsid w:val="007D0872"/>
    <w:rsid w:val="007E2508"/>
    <w:rsid w:val="007E74E5"/>
    <w:rsid w:val="00817682"/>
    <w:rsid w:val="00817BFA"/>
    <w:rsid w:val="008233C1"/>
    <w:rsid w:val="008415E7"/>
    <w:rsid w:val="00843D7A"/>
    <w:rsid w:val="0085304E"/>
    <w:rsid w:val="00854614"/>
    <w:rsid w:val="00860E79"/>
    <w:rsid w:val="00861C29"/>
    <w:rsid w:val="00862B41"/>
    <w:rsid w:val="00867828"/>
    <w:rsid w:val="00870A79"/>
    <w:rsid w:val="00873496"/>
    <w:rsid w:val="00891BC4"/>
    <w:rsid w:val="008A5FB8"/>
    <w:rsid w:val="008C2239"/>
    <w:rsid w:val="008C510B"/>
    <w:rsid w:val="008E5924"/>
    <w:rsid w:val="008F0EA6"/>
    <w:rsid w:val="009015FE"/>
    <w:rsid w:val="00904E0A"/>
    <w:rsid w:val="00922393"/>
    <w:rsid w:val="00935C16"/>
    <w:rsid w:val="00974E4F"/>
    <w:rsid w:val="009768ED"/>
    <w:rsid w:val="00983754"/>
    <w:rsid w:val="00993AC6"/>
    <w:rsid w:val="009A028E"/>
    <w:rsid w:val="009A0FA2"/>
    <w:rsid w:val="009B441C"/>
    <w:rsid w:val="009C0653"/>
    <w:rsid w:val="009C3706"/>
    <w:rsid w:val="009F0773"/>
    <w:rsid w:val="00A10336"/>
    <w:rsid w:val="00A2116F"/>
    <w:rsid w:val="00A4278F"/>
    <w:rsid w:val="00A56680"/>
    <w:rsid w:val="00A731F2"/>
    <w:rsid w:val="00A75CA7"/>
    <w:rsid w:val="00A84A1A"/>
    <w:rsid w:val="00A90AAC"/>
    <w:rsid w:val="00AA43AD"/>
    <w:rsid w:val="00AC10E7"/>
    <w:rsid w:val="00AD40BD"/>
    <w:rsid w:val="00AE1668"/>
    <w:rsid w:val="00AE4054"/>
    <w:rsid w:val="00B043CD"/>
    <w:rsid w:val="00B133EE"/>
    <w:rsid w:val="00B136C2"/>
    <w:rsid w:val="00B21A45"/>
    <w:rsid w:val="00B30E95"/>
    <w:rsid w:val="00B4228D"/>
    <w:rsid w:val="00B70288"/>
    <w:rsid w:val="00B76CBA"/>
    <w:rsid w:val="00BA1EB6"/>
    <w:rsid w:val="00BA28E8"/>
    <w:rsid w:val="00BD5829"/>
    <w:rsid w:val="00BF3132"/>
    <w:rsid w:val="00C0361C"/>
    <w:rsid w:val="00C21A9F"/>
    <w:rsid w:val="00C3263B"/>
    <w:rsid w:val="00C3372B"/>
    <w:rsid w:val="00C53750"/>
    <w:rsid w:val="00C73AC4"/>
    <w:rsid w:val="00C77765"/>
    <w:rsid w:val="00C8017D"/>
    <w:rsid w:val="00C835E0"/>
    <w:rsid w:val="00C97755"/>
    <w:rsid w:val="00CB698E"/>
    <w:rsid w:val="00CC683B"/>
    <w:rsid w:val="00CD5B04"/>
    <w:rsid w:val="00CE4F26"/>
    <w:rsid w:val="00D06CDB"/>
    <w:rsid w:val="00D13CC8"/>
    <w:rsid w:val="00D247B6"/>
    <w:rsid w:val="00D30B51"/>
    <w:rsid w:val="00D42F25"/>
    <w:rsid w:val="00D64677"/>
    <w:rsid w:val="00D6790A"/>
    <w:rsid w:val="00D736FA"/>
    <w:rsid w:val="00D73FB5"/>
    <w:rsid w:val="00DB54EC"/>
    <w:rsid w:val="00DD1FF1"/>
    <w:rsid w:val="00DE55D6"/>
    <w:rsid w:val="00DE7C52"/>
    <w:rsid w:val="00DF1F66"/>
    <w:rsid w:val="00DF33BF"/>
    <w:rsid w:val="00E015A7"/>
    <w:rsid w:val="00E05D93"/>
    <w:rsid w:val="00E1116E"/>
    <w:rsid w:val="00E134B7"/>
    <w:rsid w:val="00E27893"/>
    <w:rsid w:val="00E32BA6"/>
    <w:rsid w:val="00E33713"/>
    <w:rsid w:val="00E35B46"/>
    <w:rsid w:val="00E40804"/>
    <w:rsid w:val="00E40AF3"/>
    <w:rsid w:val="00E51569"/>
    <w:rsid w:val="00E51B5A"/>
    <w:rsid w:val="00E52AE8"/>
    <w:rsid w:val="00E6424F"/>
    <w:rsid w:val="00E6452F"/>
    <w:rsid w:val="00E70417"/>
    <w:rsid w:val="00E712A3"/>
    <w:rsid w:val="00E73A55"/>
    <w:rsid w:val="00E76EFB"/>
    <w:rsid w:val="00E91940"/>
    <w:rsid w:val="00EA512C"/>
    <w:rsid w:val="00EB25CD"/>
    <w:rsid w:val="00EC5C8B"/>
    <w:rsid w:val="00EE15BC"/>
    <w:rsid w:val="00EE571C"/>
    <w:rsid w:val="00EE6BC3"/>
    <w:rsid w:val="00EF66BF"/>
    <w:rsid w:val="00F13AEB"/>
    <w:rsid w:val="00F22FAE"/>
    <w:rsid w:val="00F26057"/>
    <w:rsid w:val="00F26550"/>
    <w:rsid w:val="00F3136B"/>
    <w:rsid w:val="00F454FF"/>
    <w:rsid w:val="00F759D9"/>
    <w:rsid w:val="00F87FB1"/>
    <w:rsid w:val="00FA4C81"/>
    <w:rsid w:val="00FA5336"/>
    <w:rsid w:val="00FD4A9F"/>
    <w:rsid w:val="00FD5945"/>
    <w:rsid w:val="00FF1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9FDC9"/>
  <w15:docId w15:val="{D4E0D621-486C-495B-9606-311CB1B0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415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415E7"/>
  </w:style>
  <w:style w:type="paragraph" w:styleId="a5">
    <w:name w:val="footer"/>
    <w:basedOn w:val="a"/>
    <w:link w:val="a6"/>
    <w:uiPriority w:val="99"/>
    <w:unhideWhenUsed/>
    <w:rsid w:val="008415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15E7"/>
  </w:style>
  <w:style w:type="paragraph" w:customStyle="1" w:styleId="a7">
    <w:name w:val="Знак Знак Знак Знак Знак Знак Знак Знак Знак Знак"/>
    <w:basedOn w:val="a"/>
    <w:rsid w:val="008415E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8415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8">
    <w:name w:val="Body Text Indent"/>
    <w:basedOn w:val="a"/>
    <w:link w:val="a9"/>
    <w:rsid w:val="008415E7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8415E7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page number"/>
    <w:basedOn w:val="a0"/>
    <w:rsid w:val="008415E7"/>
  </w:style>
  <w:style w:type="paragraph" w:customStyle="1" w:styleId="1">
    <w:name w:val="Статья1"/>
    <w:basedOn w:val="a"/>
    <w:next w:val="a"/>
    <w:rsid w:val="008415E7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styleId="ab">
    <w:name w:val="List Paragraph"/>
    <w:basedOn w:val="a"/>
    <w:uiPriority w:val="34"/>
    <w:qFormat/>
    <w:rsid w:val="008415E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Subtitle"/>
    <w:basedOn w:val="a"/>
    <w:link w:val="ad"/>
    <w:qFormat/>
    <w:rsid w:val="00E3371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d">
    <w:name w:val="Подзаголовок Знак"/>
    <w:basedOn w:val="a0"/>
    <w:link w:val="ac"/>
    <w:rsid w:val="00E33713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ody Text"/>
    <w:basedOn w:val="a"/>
    <w:link w:val="af"/>
    <w:rsid w:val="006509A5"/>
    <w:pPr>
      <w:spacing w:after="120"/>
    </w:pPr>
  </w:style>
  <w:style w:type="character" w:customStyle="1" w:styleId="af">
    <w:name w:val="Основной текст Знак"/>
    <w:basedOn w:val="a0"/>
    <w:link w:val="ae"/>
    <w:rsid w:val="006509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E532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0E532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0">
    <w:name w:val="Hyperlink"/>
    <w:basedOn w:val="a0"/>
    <w:uiPriority w:val="99"/>
    <w:semiHidden/>
    <w:unhideWhenUsed/>
    <w:rsid w:val="00DF33BF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DF33BF"/>
    <w:rPr>
      <w:color w:val="800080"/>
      <w:u w:val="single"/>
    </w:rPr>
  </w:style>
  <w:style w:type="paragraph" w:customStyle="1" w:styleId="font5">
    <w:name w:val="font5"/>
    <w:basedOn w:val="a"/>
    <w:rsid w:val="00DF33BF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font6">
    <w:name w:val="font6"/>
    <w:basedOn w:val="a"/>
    <w:rsid w:val="00DF33BF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65">
    <w:name w:val="xl65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DF33BF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8">
    <w:name w:val="xl88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7">
    <w:name w:val="xl97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4">
    <w:name w:val="xl104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5">
    <w:name w:val="xl105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8">
    <w:name w:val="xl108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DF33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DF33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DF33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2">
    <w:name w:val="xl122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a"/>
    <w:rsid w:val="00DF33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124">
    <w:name w:val="xl124"/>
    <w:basedOn w:val="a"/>
    <w:rsid w:val="00DF33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5">
    <w:name w:val="xl125"/>
    <w:basedOn w:val="a"/>
    <w:rsid w:val="00DF33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a"/>
    <w:rsid w:val="00DF33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DF33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a"/>
    <w:rsid w:val="00DF33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130">
    <w:name w:val="xl130"/>
    <w:basedOn w:val="a"/>
    <w:rsid w:val="00DF33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1">
    <w:name w:val="xl131"/>
    <w:basedOn w:val="a"/>
    <w:rsid w:val="00DF33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a"/>
    <w:rsid w:val="00DF33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3">
    <w:name w:val="xl133"/>
    <w:basedOn w:val="a"/>
    <w:rsid w:val="00DF33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136">
    <w:name w:val="xl136"/>
    <w:basedOn w:val="a"/>
    <w:rsid w:val="00DF33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customStyle="1" w:styleId="xl137">
    <w:name w:val="xl137"/>
    <w:basedOn w:val="a"/>
    <w:rsid w:val="00DF33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138">
    <w:name w:val="xl138"/>
    <w:basedOn w:val="a"/>
    <w:rsid w:val="00DF33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9">
    <w:name w:val="xl139"/>
    <w:basedOn w:val="a"/>
    <w:rsid w:val="00DF33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0">
    <w:name w:val="xl140"/>
    <w:basedOn w:val="a"/>
    <w:rsid w:val="00DF33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DF33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DF33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rsid w:val="00DF33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customStyle="1" w:styleId="xl144">
    <w:name w:val="xl144"/>
    <w:basedOn w:val="a"/>
    <w:rsid w:val="00DF33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a"/>
    <w:rsid w:val="00DF33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6">
    <w:name w:val="xl146"/>
    <w:basedOn w:val="a"/>
    <w:rsid w:val="00DF33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8">
    <w:name w:val="xl148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9">
    <w:name w:val="xl149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0">
    <w:name w:val="xl150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1">
    <w:name w:val="xl151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2">
    <w:name w:val="xl152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3">
    <w:name w:val="xl153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4">
    <w:name w:val="xl154"/>
    <w:basedOn w:val="a"/>
    <w:rsid w:val="00DF33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6">
    <w:name w:val="xl156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a"/>
    <w:rsid w:val="00DF33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8">
    <w:name w:val="xl158"/>
    <w:basedOn w:val="a"/>
    <w:rsid w:val="00DF33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9">
    <w:name w:val="xl159"/>
    <w:basedOn w:val="a"/>
    <w:rsid w:val="00DF33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0">
    <w:name w:val="xl160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customStyle="1" w:styleId="xl161">
    <w:name w:val="xl161"/>
    <w:basedOn w:val="a"/>
    <w:rsid w:val="00DF33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C2E7F-5A05-4B1A-925E-E1DEDEABF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5</cp:revision>
  <cp:lastPrinted>2024-07-19T07:36:00Z</cp:lastPrinted>
  <dcterms:created xsi:type="dcterms:W3CDTF">2024-10-01T07:22:00Z</dcterms:created>
  <dcterms:modified xsi:type="dcterms:W3CDTF">2024-10-07T07:25:00Z</dcterms:modified>
</cp:coreProperties>
</file>