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19" w:rsidRDefault="001E2819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D16B05" w:rsidRPr="00A91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819">
        <w:rPr>
          <w:rFonts w:ascii="Times New Roman" w:hAnsi="Times New Roman" w:cs="Times New Roman"/>
          <w:b/>
          <w:sz w:val="26"/>
          <w:szCs w:val="26"/>
        </w:rPr>
        <w:t>№ 3</w:t>
      </w:r>
    </w:p>
    <w:p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>передаче осуществления части полномочий по решению вопросов местного значения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>от органов местного самоуправления администрации Россошанского муниципального района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органам местного самоуправления администрации </w:t>
      </w:r>
      <w:r w:rsidR="00D43BC5" w:rsidRPr="00D43BC5">
        <w:rPr>
          <w:rFonts w:ascii="Times New Roman" w:hAnsi="Times New Roman" w:cs="Times New Roman"/>
          <w:bCs/>
          <w:sz w:val="26"/>
          <w:szCs w:val="26"/>
        </w:rPr>
        <w:t>Подгоренского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от 28.12.2020 г</w:t>
      </w:r>
      <w:r w:rsidR="000E1C4C" w:rsidRPr="00D43BC5">
        <w:rPr>
          <w:rFonts w:ascii="Times New Roman" w:hAnsi="Times New Roman" w:cs="Times New Roman"/>
          <w:bCs/>
          <w:sz w:val="26"/>
          <w:szCs w:val="26"/>
        </w:rPr>
        <w:t>. №</w:t>
      </w:r>
      <w:r w:rsidR="007E5943" w:rsidRPr="00D43B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C4C" w:rsidRPr="00D43BC5">
        <w:rPr>
          <w:rFonts w:ascii="Times New Roman" w:hAnsi="Times New Roman" w:cs="Times New Roman"/>
          <w:bCs/>
          <w:sz w:val="26"/>
          <w:szCs w:val="26"/>
        </w:rPr>
        <w:t>1</w:t>
      </w:r>
      <w:r w:rsidR="00D43BC5" w:rsidRPr="00D43BC5">
        <w:rPr>
          <w:rFonts w:ascii="Times New Roman" w:hAnsi="Times New Roman" w:cs="Times New Roman"/>
          <w:bCs/>
          <w:sz w:val="26"/>
          <w:szCs w:val="26"/>
        </w:rPr>
        <w:t>3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0F4217" w:rsidRPr="00A91D51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D43BC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1F6C89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6C89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7C55" w:rsidRPr="00A91D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="001E2819" w:rsidRPr="001E2819">
        <w:rPr>
          <w:rFonts w:ascii="Times New Roman" w:hAnsi="Times New Roman" w:cs="Times New Roman"/>
          <w:bCs/>
          <w:sz w:val="26"/>
          <w:szCs w:val="26"/>
        </w:rPr>
        <w:t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и администрация </w:t>
      </w:r>
      <w:r w:rsidR="00D43BC5" w:rsidRPr="00D43BC5">
        <w:rPr>
          <w:rFonts w:ascii="Times New Roman" w:hAnsi="Times New Roman" w:cs="Times New Roman"/>
          <w:bCs/>
          <w:sz w:val="26"/>
          <w:szCs w:val="26"/>
        </w:rPr>
        <w:t>Подгоренского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D43BC5" w:rsidRPr="00D43BC5">
        <w:rPr>
          <w:rFonts w:ascii="Times New Roman" w:hAnsi="Times New Roman" w:cs="Times New Roman"/>
          <w:bCs/>
          <w:sz w:val="26"/>
          <w:szCs w:val="26"/>
        </w:rPr>
        <w:t>Подгоренского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43BC5" w:rsidRPr="00D43BC5">
        <w:rPr>
          <w:rFonts w:ascii="Times New Roman" w:hAnsi="Times New Roman" w:cs="Times New Roman"/>
          <w:bCs/>
          <w:sz w:val="26"/>
          <w:szCs w:val="26"/>
        </w:rPr>
        <w:t>Ордынской Светланы Дмитриевны</w:t>
      </w:r>
      <w:r w:rsidR="001E2819">
        <w:rPr>
          <w:rFonts w:ascii="Times New Roman" w:hAnsi="Times New Roman" w:cs="Times New Roman"/>
          <w:bCs/>
          <w:sz w:val="26"/>
          <w:szCs w:val="26"/>
        </w:rPr>
        <w:t>,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действующей</w:t>
      </w:r>
      <w:proofErr w:type="gramEnd"/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на основании Устава, с другой стороны, вместе именуемые «Стороны», закл</w:t>
      </w:r>
      <w:r w:rsidR="001E2819">
        <w:rPr>
          <w:rFonts w:ascii="Times New Roman" w:hAnsi="Times New Roman" w:cs="Times New Roman"/>
          <w:bCs/>
          <w:sz w:val="26"/>
          <w:szCs w:val="26"/>
        </w:rPr>
        <w:t>ючили настоящее Дополнительное с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к Соглашению от </w:t>
      </w:r>
      <w:smartTag w:uri="urn:schemas-microsoft-com:office:smarttags" w:element="date">
        <w:smartTagPr>
          <w:attr w:name="Year" w:val="2020"/>
          <w:attr w:name="Day" w:val="28"/>
          <w:attr w:name="Month" w:val="12"/>
          <w:attr w:name="ls" w:val="trans"/>
        </w:smartTagPr>
        <w:r w:rsidR="0031790D" w:rsidRPr="00A91D51">
          <w:rPr>
            <w:rFonts w:ascii="Times New Roman" w:hAnsi="Times New Roman" w:cs="Times New Roman"/>
            <w:bCs/>
            <w:sz w:val="26"/>
            <w:szCs w:val="26"/>
          </w:rPr>
          <w:t>28.12.2020</w:t>
        </w:r>
      </w:smartTag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1E2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D43BC5">
        <w:rPr>
          <w:rFonts w:ascii="Times New Roman" w:hAnsi="Times New Roman" w:cs="Times New Roman"/>
          <w:bCs/>
          <w:sz w:val="26"/>
          <w:szCs w:val="26"/>
        </w:rPr>
        <w:t>№ 1</w:t>
      </w:r>
      <w:r w:rsidR="00D43BC5" w:rsidRPr="00D43BC5">
        <w:rPr>
          <w:rFonts w:ascii="Times New Roman" w:hAnsi="Times New Roman" w:cs="Times New Roman"/>
          <w:bCs/>
          <w:sz w:val="26"/>
          <w:szCs w:val="26"/>
        </w:rPr>
        <w:t>3</w:t>
      </w:r>
      <w:r w:rsidR="0031790D" w:rsidRPr="00D43BC5">
        <w:rPr>
          <w:rFonts w:ascii="Times New Roman" w:hAnsi="Times New Roman" w:cs="Times New Roman"/>
          <w:bCs/>
          <w:sz w:val="26"/>
          <w:szCs w:val="26"/>
        </w:rPr>
        <w:t xml:space="preserve">  «О передаче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D43BC5" w:rsidRPr="00D43BC5">
        <w:rPr>
          <w:rFonts w:ascii="Times New Roman" w:hAnsi="Times New Roman" w:cs="Times New Roman"/>
          <w:bCs/>
          <w:sz w:val="26"/>
          <w:szCs w:val="26"/>
        </w:rPr>
        <w:t>Подгоренского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 -</w:t>
      </w:r>
      <w:r w:rsidR="00383A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Соглашение) </w:t>
      </w:r>
      <w:r w:rsidRPr="00A91D51">
        <w:rPr>
          <w:rFonts w:ascii="Times New Roman" w:hAnsi="Times New Roman" w:cs="Times New Roman"/>
          <w:bCs/>
          <w:sz w:val="26"/>
          <w:szCs w:val="26"/>
        </w:rPr>
        <w:t>о нижеследующем:</w:t>
      </w:r>
    </w:p>
    <w:p w:rsidR="00091EF6" w:rsidRPr="00A91D51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A91D51">
        <w:rPr>
          <w:rFonts w:ascii="Times New Roman" w:hAnsi="Times New Roman" w:cs="Times New Roman"/>
          <w:bCs/>
          <w:sz w:val="26"/>
          <w:szCs w:val="26"/>
        </w:rPr>
        <w:t>2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A91D51">
        <w:rPr>
          <w:rFonts w:ascii="Times New Roman" w:hAnsi="Times New Roman" w:cs="Times New Roman"/>
          <w:sz w:val="26"/>
          <w:szCs w:val="26"/>
        </w:rPr>
        <w:t>202</w:t>
      </w:r>
      <w:r w:rsidR="001E2819">
        <w:rPr>
          <w:rFonts w:ascii="Times New Roman" w:hAnsi="Times New Roman" w:cs="Times New Roman"/>
          <w:sz w:val="26"/>
          <w:szCs w:val="26"/>
        </w:rPr>
        <w:t>4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 муниципального района бюджету </w:t>
      </w:r>
      <w:r w:rsidR="00D43BC5" w:rsidRPr="00D43BC5">
        <w:rPr>
          <w:rFonts w:ascii="Times New Roman" w:hAnsi="Times New Roman" w:cs="Times New Roman"/>
          <w:sz w:val="26"/>
          <w:szCs w:val="26"/>
        </w:rPr>
        <w:t>Подгоренского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 района</w:t>
      </w:r>
      <w:r w:rsidR="0031790D" w:rsidRPr="00A91D51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межбюджетных трансфертов в размере </w:t>
      </w:r>
      <w:r w:rsidR="00F854AD" w:rsidRPr="00D43BC5">
        <w:rPr>
          <w:rFonts w:ascii="Times New Roman" w:hAnsi="Times New Roman" w:cs="Times New Roman"/>
          <w:sz w:val="26"/>
          <w:szCs w:val="26"/>
        </w:rPr>
        <w:t>4</w:t>
      </w:r>
      <w:r w:rsidR="001E2819">
        <w:rPr>
          <w:rFonts w:ascii="Times New Roman" w:hAnsi="Times New Roman" w:cs="Times New Roman"/>
          <w:sz w:val="26"/>
          <w:szCs w:val="26"/>
        </w:rPr>
        <w:t>22</w:t>
      </w:r>
      <w:r w:rsidR="00F854AD" w:rsidRPr="00D43BC5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D43BC5">
        <w:rPr>
          <w:rFonts w:ascii="Times New Roman" w:hAnsi="Times New Roman" w:cs="Times New Roman"/>
          <w:sz w:val="26"/>
          <w:szCs w:val="26"/>
        </w:rPr>
        <w:t>0 (</w:t>
      </w:r>
      <w:r w:rsidR="00F854AD" w:rsidRPr="00D43BC5">
        <w:rPr>
          <w:rFonts w:ascii="Times New Roman" w:hAnsi="Times New Roman" w:cs="Times New Roman"/>
          <w:sz w:val="26"/>
          <w:szCs w:val="26"/>
        </w:rPr>
        <w:t xml:space="preserve">четыреста </w:t>
      </w:r>
      <w:r w:rsidR="001E2819">
        <w:rPr>
          <w:rFonts w:ascii="Times New Roman" w:hAnsi="Times New Roman" w:cs="Times New Roman"/>
          <w:sz w:val="26"/>
          <w:szCs w:val="26"/>
        </w:rPr>
        <w:t xml:space="preserve">двадцать две </w:t>
      </w:r>
      <w:r w:rsidR="00F854AD" w:rsidRPr="00D43BC5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1E2819">
        <w:rPr>
          <w:rFonts w:ascii="Times New Roman" w:hAnsi="Times New Roman" w:cs="Times New Roman"/>
          <w:sz w:val="26"/>
          <w:szCs w:val="26"/>
        </w:rPr>
        <w:t>и</w:t>
      </w:r>
      <w:r w:rsidR="00F854AD" w:rsidRPr="00D43BC5">
        <w:rPr>
          <w:rFonts w:ascii="Times New Roman" w:hAnsi="Times New Roman" w:cs="Times New Roman"/>
          <w:sz w:val="26"/>
          <w:szCs w:val="26"/>
        </w:rPr>
        <w:t>)</w:t>
      </w:r>
      <w:r w:rsidR="00BA6DB7" w:rsidRPr="00D43BC5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proofErr w:type="gramStart"/>
      <w:r w:rsidR="00BA6DB7" w:rsidRPr="00D43BC5">
        <w:rPr>
          <w:rFonts w:ascii="Times New Roman" w:hAnsi="Times New Roman" w:cs="Times New Roman"/>
          <w:sz w:val="26"/>
          <w:szCs w:val="26"/>
        </w:rPr>
        <w:t>.</w:t>
      </w:r>
      <w:r w:rsidRPr="00D43BC5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1E2819" w:rsidRPr="00A91D51" w:rsidRDefault="001E2819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 Приложение к Соглашению изложить в </w:t>
      </w:r>
      <w:r w:rsidR="001E2819">
        <w:rPr>
          <w:rFonts w:ascii="Times New Roman" w:hAnsi="Times New Roman" w:cs="Times New Roman"/>
          <w:bCs/>
          <w:sz w:val="26"/>
          <w:szCs w:val="26"/>
        </w:rPr>
        <w:t xml:space="preserve">новой 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>редакции согласно приложению  к настоящему Дополнительному соглашению, которое является его неотъемлемой частью.</w:t>
      </w:r>
    </w:p>
    <w:p w:rsidR="001E2819" w:rsidRPr="00A91D51" w:rsidRDefault="001E2819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1E2819">
        <w:rPr>
          <w:rFonts w:ascii="Times New Roman" w:hAnsi="Times New Roman" w:cs="Times New Roman"/>
          <w:bCs/>
          <w:sz w:val="26"/>
          <w:szCs w:val="26"/>
        </w:rPr>
        <w:t>ьное 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:rsidR="001E2819" w:rsidRPr="00A91D51" w:rsidRDefault="001E2819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091EF6" w:rsidRPr="00A91D51">
        <w:rPr>
          <w:rFonts w:ascii="Times New Roman" w:hAnsi="Times New Roman"/>
          <w:sz w:val="26"/>
          <w:szCs w:val="26"/>
        </w:rPr>
        <w:t xml:space="preserve"> </w:t>
      </w:r>
      <w:r w:rsidR="001E2819">
        <w:rPr>
          <w:rFonts w:ascii="Times New Roman" w:hAnsi="Times New Roman"/>
          <w:sz w:val="26"/>
          <w:szCs w:val="26"/>
        </w:rPr>
        <w:t>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1E2819" w:rsidRPr="00A91D51" w:rsidRDefault="001E2819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2323A5" w:rsidRPr="00A91D51" w:rsidTr="006D2183">
        <w:trPr>
          <w:trHeight w:val="1577"/>
        </w:trPr>
        <w:tc>
          <w:tcPr>
            <w:tcW w:w="4786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D43BC5" w:rsidRPr="00D43BC5">
              <w:rPr>
                <w:rFonts w:ascii="Times New Roman" w:hAnsi="Times New Roman" w:cs="Times New Roman"/>
                <w:sz w:val="26"/>
                <w:szCs w:val="26"/>
              </w:rPr>
              <w:t>Подгоренского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396620,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Воронежская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 xml:space="preserve">область, Россошанский район, с. </w:t>
            </w:r>
            <w:proofErr w:type="gramStart"/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Подгорное</w:t>
            </w:r>
            <w:proofErr w:type="gramEnd"/>
            <w:r w:rsidRPr="00D43B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0072D" w:rsidRPr="00A91D51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Пролетарская,</w:t>
            </w:r>
            <w:r>
              <w:t> 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УФК по Воронежской области (Администрация 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Подгоренского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ИНН/ КПП 3627009706 /  362701001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азначейский счет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 xml:space="preserve">03231643206474483100 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ВОРОНЕЖ  БАНКА РОССИИ// УФК по Воронежской области г. Воронеж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БИК Управления 012007084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D43BC5" w:rsidRPr="00D43BC5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ОКТМО 20647448</w:t>
            </w:r>
          </w:p>
          <w:p w:rsidR="002323A5" w:rsidRPr="00A91D51" w:rsidRDefault="00D43BC5" w:rsidP="00D43B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43B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D43BC5">
              <w:rPr>
                <w:rFonts w:ascii="Times New Roman" w:hAnsi="Times New Roman" w:cs="Times New Roman"/>
                <w:sz w:val="26"/>
                <w:szCs w:val="26"/>
              </w:rPr>
              <w:t xml:space="preserve"> № 04313002790                </w:t>
            </w: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819" w:rsidRPr="001E2819" w:rsidRDefault="001E2819" w:rsidP="001E2819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81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Россошанского муниципального района Воронежской области</w:t>
            </w:r>
          </w:p>
          <w:p w:rsidR="001E2819" w:rsidRPr="001E2819" w:rsidRDefault="001E2819" w:rsidP="001E2819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819" w:rsidRPr="001E2819" w:rsidRDefault="001E2819" w:rsidP="001E2819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1E2819" w:rsidP="001E281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2819">
              <w:rPr>
                <w:rFonts w:ascii="Times New Roman" w:hAnsi="Times New Roman" w:cs="Times New Roman"/>
                <w:sz w:val="26"/>
                <w:szCs w:val="26"/>
              </w:rPr>
              <w:t>_______________/Ю.В. Мишанков/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D43BC5" w:rsidRPr="00D43BC5">
              <w:rPr>
                <w:rFonts w:ascii="Times New Roman" w:hAnsi="Times New Roman" w:cs="Times New Roman"/>
                <w:sz w:val="26"/>
                <w:szCs w:val="26"/>
              </w:rPr>
              <w:t>Подгоренского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23A5" w:rsidRP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43BC5" w:rsidRPr="00D43BC5">
              <w:rPr>
                <w:rFonts w:ascii="Times New Roman" w:hAnsi="Times New Roman" w:cs="Times New Roman"/>
                <w:sz w:val="26"/>
                <w:szCs w:val="26"/>
              </w:rPr>
              <w:t>С.Д.</w:t>
            </w:r>
            <w:r w:rsidR="00D43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BC5" w:rsidRPr="00D43BC5">
              <w:rPr>
                <w:rFonts w:ascii="Times New Roman" w:hAnsi="Times New Roman" w:cs="Times New Roman"/>
                <w:sz w:val="26"/>
                <w:szCs w:val="26"/>
              </w:rPr>
              <w:t>Ордынская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</w:t>
      </w:r>
      <w:r w:rsidRPr="00BB5F65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CF57EF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1E2819">
        <w:rPr>
          <w:rFonts w:ascii="Times New Roman" w:eastAsia="Lucida Sans Unicode" w:hAnsi="Times New Roman"/>
          <w:sz w:val="24"/>
          <w:szCs w:val="24"/>
          <w:lang w:eastAsia="ru-RU"/>
        </w:rPr>
        <w:t>от</w:t>
      </w:r>
      <w:r w:rsidR="001F6C89">
        <w:rPr>
          <w:rFonts w:ascii="Times New Roman" w:hAnsi="Times New Roman"/>
          <w:bCs/>
          <w:sz w:val="26"/>
          <w:szCs w:val="26"/>
        </w:rPr>
        <w:t>«07» февраля 2024 г.</w:t>
      </w:r>
      <w:bookmarkStart w:id="0" w:name="_GoBack"/>
      <w:bookmarkEnd w:id="0"/>
      <w:r w:rsidR="001E2819">
        <w:rPr>
          <w:rFonts w:ascii="Times New Roman" w:eastAsia="Lucida Sans Unicode" w:hAnsi="Times New Roman"/>
          <w:sz w:val="24"/>
          <w:szCs w:val="24"/>
          <w:lang w:eastAsia="ru-RU"/>
        </w:rPr>
        <w:t xml:space="preserve"> №3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BB5F65" w:rsidRDefault="001E2819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D43BC5" w:rsidRPr="00D43B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Подгоренского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</w:t>
      </w:r>
      <w:proofErr w:type="spellStart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  <w:proofErr w:type="gramEnd"/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</w:t>
      </w:r>
      <w:proofErr w:type="gramStart"/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 xml:space="preserve">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</w:t>
      </w: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9595" w:type="dxa"/>
        <w:tblLook w:val="04A0" w:firstRow="1" w:lastRow="0" w:firstColumn="1" w:lastColumn="0" w:noHBand="0" w:noVBand="1"/>
      </w:tblPr>
      <w:tblGrid>
        <w:gridCol w:w="10076"/>
        <w:gridCol w:w="2635"/>
        <w:gridCol w:w="3442"/>
        <w:gridCol w:w="3442"/>
      </w:tblGrid>
      <w:tr w:rsidR="00BB5F65" w:rsidRPr="00BB5F6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 w:firstRow="1" w:lastRow="1" w:firstColumn="1" w:lastColumn="1" w:noHBand="0" w:noVBand="0"/>
            </w:tblPr>
            <w:tblGrid>
              <w:gridCol w:w="4757"/>
              <w:gridCol w:w="5103"/>
            </w:tblGrid>
            <w:tr w:rsidR="00BB5F65" w:rsidRPr="00BB5F65" w:rsidTr="00BB5F65">
              <w:tc>
                <w:tcPr>
                  <w:tcW w:w="4757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E2819" w:rsidRPr="001E2819" w:rsidRDefault="001E2819" w:rsidP="001E2819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E28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 администрации Россошанского муниципального района Воронежской области</w:t>
                  </w:r>
                </w:p>
                <w:p w:rsidR="001E2819" w:rsidRPr="001E2819" w:rsidRDefault="001E2819" w:rsidP="001E2819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E2819" w:rsidRPr="001E2819" w:rsidRDefault="001E2819" w:rsidP="001E2819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1E2819" w:rsidP="001E281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1E28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_______________/Ю.В. Мишанков/</w:t>
                  </w:r>
                </w:p>
              </w:tc>
              <w:tc>
                <w:tcPr>
                  <w:tcW w:w="5103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D43BC5" w:rsidRPr="00D43B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Подгоренского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 w:rsidR="00D43BC5" w:rsidRPr="00D43B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С.Д.</w:t>
                  </w:r>
                  <w:r w:rsidR="00D43B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43BC5" w:rsidRPr="00D43B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Ордынская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</w:t>
            </w:r>
            <w:r w:rsidR="001E2819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4 224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proofErr w:type="gram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 w:rsidR="001E2819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10 267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тыс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10 267,0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val="en-US" w:eastAsia="ru-RU"/>
                    </w:rPr>
                    <m:t>627</m:t>
                  </m:r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,3</m:t>
                  </m:r>
                </m:den>
              </m:f>
            </m:oMath>
            <w:r w:rsidR="001E2819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*25,8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 w:rsidR="001E35E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1E2819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22</w:t>
            </w:r>
            <w:r w:rsidR="001E35E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4E"/>
    <w:rsid w:val="000536A0"/>
    <w:rsid w:val="00091EF6"/>
    <w:rsid w:val="000E1C4C"/>
    <w:rsid w:val="000F06F6"/>
    <w:rsid w:val="000F4217"/>
    <w:rsid w:val="00147C55"/>
    <w:rsid w:val="001C0A11"/>
    <w:rsid w:val="001C3E3E"/>
    <w:rsid w:val="001C4E91"/>
    <w:rsid w:val="001D4AF0"/>
    <w:rsid w:val="001E2819"/>
    <w:rsid w:val="001E35E1"/>
    <w:rsid w:val="001F6C89"/>
    <w:rsid w:val="002323A5"/>
    <w:rsid w:val="002A44E2"/>
    <w:rsid w:val="002D20E0"/>
    <w:rsid w:val="0031790D"/>
    <w:rsid w:val="00357727"/>
    <w:rsid w:val="00371D94"/>
    <w:rsid w:val="003736DE"/>
    <w:rsid w:val="00383A96"/>
    <w:rsid w:val="003A6F61"/>
    <w:rsid w:val="004010A3"/>
    <w:rsid w:val="004A701B"/>
    <w:rsid w:val="005434F8"/>
    <w:rsid w:val="00593D33"/>
    <w:rsid w:val="00623EF2"/>
    <w:rsid w:val="00682F5F"/>
    <w:rsid w:val="006C075B"/>
    <w:rsid w:val="006D2183"/>
    <w:rsid w:val="006E458F"/>
    <w:rsid w:val="00726B1C"/>
    <w:rsid w:val="007A1E4E"/>
    <w:rsid w:val="007E5943"/>
    <w:rsid w:val="007F0038"/>
    <w:rsid w:val="007F201D"/>
    <w:rsid w:val="0082632B"/>
    <w:rsid w:val="008678A4"/>
    <w:rsid w:val="0092686A"/>
    <w:rsid w:val="009B2362"/>
    <w:rsid w:val="00A91D51"/>
    <w:rsid w:val="00A92DC8"/>
    <w:rsid w:val="00B33420"/>
    <w:rsid w:val="00BA26F8"/>
    <w:rsid w:val="00BA6DB7"/>
    <w:rsid w:val="00BB5F65"/>
    <w:rsid w:val="00C04748"/>
    <w:rsid w:val="00C22580"/>
    <w:rsid w:val="00C668EF"/>
    <w:rsid w:val="00CF57EF"/>
    <w:rsid w:val="00D0072D"/>
    <w:rsid w:val="00D052E2"/>
    <w:rsid w:val="00D16B05"/>
    <w:rsid w:val="00D35859"/>
    <w:rsid w:val="00D43BC5"/>
    <w:rsid w:val="00DD2FED"/>
    <w:rsid w:val="00E237AE"/>
    <w:rsid w:val="00F04876"/>
    <w:rsid w:val="00F854AD"/>
    <w:rsid w:val="00F85597"/>
    <w:rsid w:val="00FB1FE5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81</cp:revision>
  <cp:lastPrinted>2021-10-05T07:17:00Z</cp:lastPrinted>
  <dcterms:created xsi:type="dcterms:W3CDTF">2021-12-22T04:56:00Z</dcterms:created>
  <dcterms:modified xsi:type="dcterms:W3CDTF">2024-02-10T08:33:00Z</dcterms:modified>
</cp:coreProperties>
</file>