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45" w:rsidRPr="00686912" w:rsidRDefault="00AC3318" w:rsidP="00FB0A7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912">
        <w:rPr>
          <w:rFonts w:ascii="Times New Roman" w:hAnsi="Times New Roman" w:cs="Times New Roman"/>
          <w:color w:val="000000"/>
          <w:sz w:val="24"/>
          <w:szCs w:val="24"/>
        </w:rPr>
        <w:t>СОГЛАШЕНИЕ N</w:t>
      </w:r>
      <w:r w:rsidR="001939FD" w:rsidRPr="00686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BF2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 ПРЕДОСТАВЛЕНИИ ИНОГО МЕЖБЮДЖЕТНОГО ТРАНСФЕРТА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 xml:space="preserve">ИЗ БЮДЖЕТА РОССОШАНСКОГО МУНИЦИПАЛЬНОГО РАЙОНА ВОРОНЕЖСКОЙ </w:t>
      </w:r>
      <w:r w:rsidR="008C6398" w:rsidRPr="00686912">
        <w:rPr>
          <w:rFonts w:cs="Times New Roman"/>
          <w:color w:val="000000"/>
          <w:sz w:val="24"/>
          <w:szCs w:val="24"/>
        </w:rPr>
        <w:t xml:space="preserve">                 </w:t>
      </w:r>
      <w:r w:rsidRPr="00686912">
        <w:rPr>
          <w:rFonts w:cs="Times New Roman"/>
          <w:color w:val="000000"/>
          <w:sz w:val="24"/>
          <w:szCs w:val="24"/>
        </w:rPr>
        <w:t xml:space="preserve">ОБЛАСТИ БЮДЖЕТУ </w:t>
      </w:r>
      <w:r w:rsidR="00EC5066">
        <w:rPr>
          <w:rFonts w:cs="Times New Roman"/>
          <w:color w:val="000000"/>
          <w:sz w:val="24"/>
          <w:szCs w:val="24"/>
        </w:rPr>
        <w:t>ПОДГОРЕНСКОГО</w:t>
      </w:r>
      <w:r w:rsidRPr="00686912">
        <w:rPr>
          <w:rFonts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НА ОРГАНИЗАЦИЮ ПРОВЕДЕНИЯ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ОПЛАЧИВАЕМЫХ ОБЩЕСТВЕННЫХ РАБОТ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НА 202</w:t>
      </w:r>
      <w:r w:rsidR="0025265A">
        <w:rPr>
          <w:rFonts w:cs="Times New Roman"/>
          <w:color w:val="000000"/>
          <w:sz w:val="24"/>
          <w:szCs w:val="24"/>
        </w:rPr>
        <w:t>5</w:t>
      </w:r>
      <w:r w:rsidRPr="00686912">
        <w:rPr>
          <w:rFonts w:cs="Times New Roman"/>
          <w:color w:val="000000"/>
          <w:sz w:val="24"/>
          <w:szCs w:val="24"/>
        </w:rPr>
        <w:t xml:space="preserve"> ГОД</w:t>
      </w: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F65E0" w:rsidRPr="00686912" w:rsidRDefault="002728B3" w:rsidP="00B1664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91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6912">
        <w:rPr>
          <w:rFonts w:ascii="Times New Roman" w:hAnsi="Times New Roman" w:cs="Times New Roman"/>
          <w:color w:val="000000"/>
          <w:sz w:val="26"/>
          <w:szCs w:val="26"/>
        </w:rPr>
        <w:t>Россошь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496933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B1664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EC506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proofErr w:type="gramStart"/>
      <w:r w:rsidR="00EC506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660BF2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C393E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0BF2">
        <w:rPr>
          <w:rFonts w:ascii="Times New Roman" w:hAnsi="Times New Roman" w:cs="Times New Roman"/>
          <w:color w:val="000000"/>
          <w:sz w:val="26"/>
          <w:szCs w:val="26"/>
        </w:rPr>
        <w:t xml:space="preserve">июля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40569" w:rsidRPr="00686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5265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B7EEA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65202" w:rsidRPr="006869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F31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D24FA" w:rsidRDefault="009D24FA" w:rsidP="009D24FA">
      <w:pPr>
        <w:spacing w:after="0" w:line="240" w:lineRule="auto"/>
        <w:ind w:firstLine="851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CF65E0" w:rsidRPr="00B66A9A" w:rsidRDefault="00AC3318" w:rsidP="00B1664D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86912">
        <w:rPr>
          <w:rFonts w:cs="Times New Roman"/>
          <w:b/>
          <w:bCs/>
          <w:color w:val="000000"/>
          <w:sz w:val="26"/>
          <w:szCs w:val="26"/>
        </w:rPr>
        <w:t>Администрация</w:t>
      </w:r>
      <w:r w:rsidR="0008098A" w:rsidRPr="00686912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2728B3" w:rsidRPr="00686912">
        <w:rPr>
          <w:rFonts w:cs="Times New Roman"/>
          <w:b/>
          <w:bCs/>
          <w:color w:val="000000"/>
          <w:sz w:val="26"/>
          <w:szCs w:val="26"/>
        </w:rPr>
        <w:t>Россошанского</w:t>
      </w:r>
      <w:r w:rsidRPr="00686912">
        <w:rPr>
          <w:rFonts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 xml:space="preserve"> Воронежской </w:t>
      </w:r>
      <w:r w:rsidR="00610ADC" w:rsidRPr="00B66A9A">
        <w:rPr>
          <w:rFonts w:cs="Times New Roman"/>
          <w:b/>
          <w:bCs/>
          <w:color w:val="000000"/>
          <w:sz w:val="26"/>
          <w:szCs w:val="26"/>
        </w:rPr>
        <w:t>о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>бласти</w:t>
      </w:r>
      <w:r w:rsidRPr="00B66A9A">
        <w:rPr>
          <w:rFonts w:cs="Times New Roman"/>
          <w:color w:val="000000"/>
          <w:sz w:val="26"/>
          <w:szCs w:val="26"/>
        </w:rPr>
        <w:t xml:space="preserve">, </w:t>
      </w:r>
      <w:r w:rsidR="00D91F31" w:rsidRPr="00B66A9A">
        <w:rPr>
          <w:rFonts w:cs="Times New Roman"/>
          <w:color w:val="000000"/>
          <w:sz w:val="26"/>
          <w:szCs w:val="26"/>
        </w:rPr>
        <w:t>и</w:t>
      </w:r>
      <w:r w:rsidRPr="00B66A9A">
        <w:rPr>
          <w:rFonts w:cs="Times New Roman"/>
          <w:color w:val="000000"/>
          <w:sz w:val="26"/>
          <w:szCs w:val="26"/>
        </w:rPr>
        <w:t>менуемая</w:t>
      </w:r>
      <w:r w:rsidR="00D91F31" w:rsidRPr="00B66A9A">
        <w:rPr>
          <w:rFonts w:cs="Times New Roman"/>
          <w:color w:val="000000"/>
          <w:sz w:val="26"/>
          <w:szCs w:val="26"/>
        </w:rPr>
        <w:t xml:space="preserve"> в  </w:t>
      </w:r>
      <w:r w:rsidRPr="00B66A9A">
        <w:rPr>
          <w:rFonts w:cs="Times New Roman"/>
          <w:color w:val="000000"/>
          <w:sz w:val="26"/>
          <w:szCs w:val="26"/>
        </w:rPr>
        <w:t xml:space="preserve">дальнейшем </w:t>
      </w:r>
      <w:r w:rsidR="00A01E64" w:rsidRPr="00B66A9A">
        <w:rPr>
          <w:rFonts w:cs="Times New Roman"/>
          <w:b/>
          <w:color w:val="000000"/>
          <w:sz w:val="26"/>
          <w:szCs w:val="26"/>
        </w:rPr>
        <w:t>а</w:t>
      </w:r>
      <w:r w:rsidR="003B25D9" w:rsidRPr="00B66A9A">
        <w:rPr>
          <w:rFonts w:cs="Times New Roman"/>
          <w:b/>
          <w:color w:val="000000"/>
          <w:sz w:val="26"/>
          <w:szCs w:val="26"/>
        </w:rPr>
        <w:t>дминистраци</w:t>
      </w:r>
      <w:r w:rsidR="00E721E0" w:rsidRPr="00B66A9A">
        <w:rPr>
          <w:rFonts w:cs="Times New Roman"/>
          <w:b/>
          <w:color w:val="000000"/>
          <w:sz w:val="26"/>
          <w:szCs w:val="26"/>
        </w:rPr>
        <w:t>я</w:t>
      </w:r>
      <w:r w:rsidR="008A7269" w:rsidRPr="00B66A9A">
        <w:rPr>
          <w:rFonts w:cs="Times New Roman"/>
          <w:b/>
          <w:color w:val="000000"/>
          <w:sz w:val="26"/>
          <w:szCs w:val="26"/>
        </w:rPr>
        <w:t xml:space="preserve"> района</w:t>
      </w:r>
      <w:r w:rsidR="006C393E" w:rsidRPr="00B66A9A">
        <w:rPr>
          <w:rFonts w:cs="Times New Roman"/>
          <w:b/>
          <w:color w:val="000000"/>
          <w:sz w:val="26"/>
          <w:szCs w:val="26"/>
        </w:rPr>
        <w:t>,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в лице главы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администрации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="002728B3" w:rsidRPr="00B66A9A">
        <w:rPr>
          <w:rFonts w:cs="Times New Roman"/>
          <w:color w:val="000000"/>
          <w:sz w:val="26"/>
          <w:szCs w:val="26"/>
        </w:rPr>
        <w:t xml:space="preserve">Россошанского </w:t>
      </w:r>
      <w:r w:rsidR="00D86ED6" w:rsidRPr="00B66A9A">
        <w:rPr>
          <w:rFonts w:cs="Times New Roman"/>
          <w:color w:val="000000"/>
          <w:sz w:val="26"/>
          <w:szCs w:val="26"/>
        </w:rPr>
        <w:t xml:space="preserve"> муниципального района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25265A">
        <w:rPr>
          <w:rFonts w:cs="Times New Roman"/>
          <w:color w:val="000000"/>
          <w:sz w:val="26"/>
          <w:szCs w:val="26"/>
        </w:rPr>
        <w:t>Береснева</w:t>
      </w:r>
      <w:proofErr w:type="spellEnd"/>
      <w:r w:rsidR="0025265A">
        <w:rPr>
          <w:rFonts w:cs="Times New Roman"/>
          <w:color w:val="000000"/>
          <w:sz w:val="26"/>
          <w:szCs w:val="26"/>
        </w:rPr>
        <w:t xml:space="preserve"> Романа Николаевича</w:t>
      </w:r>
      <w:r w:rsidRPr="00B66A9A">
        <w:rPr>
          <w:rFonts w:cs="Times New Roman"/>
          <w:color w:val="000000"/>
          <w:sz w:val="26"/>
          <w:szCs w:val="26"/>
        </w:rPr>
        <w:t>, действующего на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основании Устава</w:t>
      </w:r>
      <w:r w:rsidR="0025265A">
        <w:rPr>
          <w:rFonts w:cs="Times New Roman"/>
          <w:color w:val="000000"/>
          <w:sz w:val="26"/>
          <w:szCs w:val="26"/>
        </w:rPr>
        <w:t xml:space="preserve"> Россошанского муниципального района</w:t>
      </w:r>
      <w:r w:rsidRPr="00B66A9A">
        <w:rPr>
          <w:rFonts w:cs="Times New Roman"/>
          <w:color w:val="000000"/>
          <w:sz w:val="26"/>
          <w:szCs w:val="26"/>
        </w:rPr>
        <w:t>, с одной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стороны,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</w:t>
      </w:r>
      <w:r w:rsidR="00CE17EF" w:rsidRPr="006C4EDF">
        <w:rPr>
          <w:rFonts w:cs="Times New Roman"/>
          <w:color w:val="000000"/>
          <w:sz w:val="26"/>
          <w:szCs w:val="26"/>
        </w:rPr>
        <w:t xml:space="preserve"> </w:t>
      </w:r>
      <w:r w:rsidR="00A01E64" w:rsidRPr="006C4EDF">
        <w:rPr>
          <w:rFonts w:cs="Times New Roman"/>
          <w:b/>
          <w:bCs/>
          <w:color w:val="000000"/>
          <w:sz w:val="26"/>
          <w:szCs w:val="26"/>
        </w:rPr>
        <w:t>а</w:t>
      </w:r>
      <w:r w:rsidRPr="006C4EDF">
        <w:rPr>
          <w:rFonts w:cs="Times New Roman"/>
          <w:b/>
          <w:bCs/>
          <w:color w:val="000000"/>
          <w:sz w:val="26"/>
          <w:szCs w:val="26"/>
        </w:rPr>
        <w:t>дминистрация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EC5066">
        <w:rPr>
          <w:rFonts w:cs="Times New Roman"/>
          <w:b/>
          <w:bCs/>
          <w:color w:val="000000"/>
          <w:sz w:val="26"/>
          <w:szCs w:val="26"/>
        </w:rPr>
        <w:t>Подгоренского</w:t>
      </w:r>
      <w:r w:rsidR="002728B3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сельского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поселения</w:t>
      </w:r>
      <w:r w:rsidR="00E721E0" w:rsidRPr="006C4EDF">
        <w:rPr>
          <w:rFonts w:cs="Times New Roman"/>
          <w:b/>
          <w:bCs/>
          <w:color w:val="000000"/>
          <w:sz w:val="26"/>
          <w:szCs w:val="26"/>
        </w:rPr>
        <w:t xml:space="preserve"> Россошанского муниципального района Воронежской области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именуемая 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 дальнейшем </w:t>
      </w:r>
      <w:r w:rsidR="00A01E64" w:rsidRPr="006C4EDF">
        <w:rPr>
          <w:rFonts w:cs="Times New Roman"/>
          <w:b/>
          <w:color w:val="000000"/>
          <w:sz w:val="26"/>
          <w:szCs w:val="26"/>
        </w:rPr>
        <w:t>а</w:t>
      </w:r>
      <w:r w:rsidR="003B25D9" w:rsidRPr="006C4EDF">
        <w:rPr>
          <w:rFonts w:cs="Times New Roman"/>
          <w:b/>
          <w:color w:val="000000"/>
          <w:sz w:val="26"/>
          <w:szCs w:val="26"/>
        </w:rPr>
        <w:t>дминистрация поселения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лице главы </w:t>
      </w:r>
      <w:r w:rsidR="00140ADF" w:rsidRPr="006C4EDF">
        <w:rPr>
          <w:rFonts w:cs="Times New Roman"/>
          <w:b/>
          <w:color w:val="000000"/>
          <w:sz w:val="26"/>
          <w:szCs w:val="26"/>
        </w:rPr>
        <w:t xml:space="preserve"> </w:t>
      </w:r>
      <w:r w:rsidR="00A4466F" w:rsidRPr="006C4EDF">
        <w:rPr>
          <w:rFonts w:cs="Times New Roman"/>
          <w:color w:val="000000"/>
          <w:sz w:val="26"/>
          <w:szCs w:val="26"/>
        </w:rPr>
        <w:t xml:space="preserve"> </w:t>
      </w:r>
      <w:r w:rsidR="00EC5066">
        <w:rPr>
          <w:rFonts w:cs="Times New Roman"/>
          <w:color w:val="000000"/>
          <w:sz w:val="26"/>
          <w:szCs w:val="26"/>
        </w:rPr>
        <w:t>Подгоренского</w:t>
      </w:r>
      <w:r w:rsidR="00842166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сельского поселения </w:t>
      </w:r>
      <w:r w:rsidR="00EC5066">
        <w:rPr>
          <w:rFonts w:cs="Times New Roman"/>
          <w:color w:val="000000"/>
          <w:sz w:val="26"/>
          <w:szCs w:val="26"/>
        </w:rPr>
        <w:t>Ордынской Светланы Дмитриевны</w:t>
      </w:r>
      <w:r w:rsidR="00D77B46" w:rsidRPr="006C4EDF">
        <w:rPr>
          <w:rFonts w:cs="Times New Roman"/>
          <w:color w:val="000000"/>
          <w:sz w:val="26"/>
          <w:szCs w:val="26"/>
        </w:rPr>
        <w:t>,</w:t>
      </w:r>
      <w:r w:rsidRPr="006C4EDF">
        <w:rPr>
          <w:rFonts w:cs="Times New Roman"/>
          <w:color w:val="000000"/>
          <w:sz w:val="26"/>
          <w:szCs w:val="26"/>
        </w:rPr>
        <w:t xml:space="preserve"> действующего на основании Устава, с другой стороны, вместе именуемые в дальнейшем Стороны, 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в соответствии с </w:t>
      </w:r>
      <w:r w:rsidR="00AC2DFB">
        <w:rPr>
          <w:rFonts w:cs="Times New Roman"/>
          <w:color w:val="000000"/>
          <w:sz w:val="26"/>
          <w:szCs w:val="26"/>
        </w:rPr>
        <w:t>Б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юджетным кодексом РФ, 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решением </w:t>
      </w:r>
      <w:r w:rsidR="009F4FAA" w:rsidRPr="009F4FAA">
        <w:rPr>
          <w:rFonts w:cs="Times New Roman"/>
          <w:color w:val="000000"/>
          <w:sz w:val="26"/>
          <w:szCs w:val="26"/>
        </w:rPr>
        <w:t>17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сессии Совета народных депутатов Россошанского муниципального района Воронежской области от 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>.12.202</w:t>
      </w:r>
      <w:r w:rsidR="009F4FAA" w:rsidRPr="009F4FAA">
        <w:rPr>
          <w:rFonts w:cs="Times New Roman"/>
          <w:color w:val="000000"/>
          <w:sz w:val="26"/>
          <w:szCs w:val="26"/>
        </w:rPr>
        <w:t>4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года №</w:t>
      </w:r>
      <w:r w:rsidR="009F4FAA" w:rsidRPr="009F4FAA">
        <w:rPr>
          <w:rFonts w:cs="Times New Roman"/>
          <w:color w:val="000000"/>
          <w:sz w:val="26"/>
          <w:szCs w:val="26"/>
        </w:rPr>
        <w:t>119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«О бюджете Россошанского муниципального района на 202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 и на плановый период 202</w:t>
      </w:r>
      <w:r w:rsidR="009F4FAA" w:rsidRPr="009F4FAA">
        <w:rPr>
          <w:rFonts w:cs="Times New Roman"/>
          <w:color w:val="000000"/>
          <w:sz w:val="26"/>
          <w:szCs w:val="26"/>
        </w:rPr>
        <w:t>6</w:t>
      </w:r>
      <w:r w:rsidR="00D77B46" w:rsidRPr="009F4FAA">
        <w:rPr>
          <w:rFonts w:cs="Times New Roman"/>
          <w:color w:val="000000"/>
          <w:sz w:val="26"/>
          <w:szCs w:val="26"/>
        </w:rPr>
        <w:t>-202</w:t>
      </w:r>
      <w:r w:rsidR="009F4FAA" w:rsidRPr="009F4FAA">
        <w:rPr>
          <w:rFonts w:cs="Times New Roman"/>
          <w:color w:val="000000"/>
          <w:sz w:val="26"/>
          <w:szCs w:val="26"/>
        </w:rPr>
        <w:t>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годов», заключили настоящее</w:t>
      </w:r>
      <w:r w:rsidR="00D77B46" w:rsidRPr="00B66A9A">
        <w:rPr>
          <w:rFonts w:cs="Times New Roman"/>
          <w:color w:val="000000"/>
          <w:sz w:val="26"/>
          <w:szCs w:val="26"/>
        </w:rPr>
        <w:t xml:space="preserve"> Соглашение о нижеследующем</w:t>
      </w:r>
      <w:r w:rsidRPr="00B66A9A">
        <w:rPr>
          <w:rFonts w:cs="Times New Roman"/>
          <w:color w:val="000000"/>
          <w:sz w:val="26"/>
          <w:szCs w:val="26"/>
        </w:rPr>
        <w:t>:</w:t>
      </w:r>
      <w:r w:rsidR="005A7D41" w:rsidRPr="00B66A9A">
        <w:rPr>
          <w:rFonts w:cs="Times New Roman"/>
          <w:color w:val="000000"/>
          <w:sz w:val="26"/>
          <w:szCs w:val="26"/>
        </w:rPr>
        <w:t xml:space="preserve"> </w:t>
      </w:r>
    </w:p>
    <w:p w:rsidR="00CF65E0" w:rsidRPr="00B66A9A" w:rsidRDefault="009A61BB" w:rsidP="00AC2DFB">
      <w:pPr>
        <w:pStyle w:val="Textbody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AC3318" w:rsidRPr="00B66A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Предмет Соглашения</w:t>
      </w:r>
    </w:p>
    <w:p w:rsidR="003611F7" w:rsidRPr="00B66A9A" w:rsidRDefault="00AC3318" w:rsidP="00AC2DFB">
      <w:pPr>
        <w:autoSpaceDE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 w:val="26"/>
          <w:szCs w:val="26"/>
        </w:rPr>
      </w:pPr>
      <w:r w:rsidRPr="00B66A9A">
        <w:rPr>
          <w:rFonts w:cs="Times New Roman"/>
          <w:color w:val="000000"/>
          <w:sz w:val="26"/>
          <w:szCs w:val="26"/>
        </w:rPr>
        <w:t>1.1.</w:t>
      </w:r>
      <w:r w:rsidR="00131CED" w:rsidRPr="00B66A9A">
        <w:rPr>
          <w:rFonts w:cs="Times New Roman"/>
          <w:color w:val="000000"/>
          <w:sz w:val="26"/>
          <w:szCs w:val="26"/>
        </w:rPr>
        <w:t xml:space="preserve">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Предметом настоящего Соглашения является предоставление из бюджета </w:t>
      </w:r>
      <w:r w:rsidR="00655059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района Воронежской области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>в 202</w:t>
      </w:r>
      <w:r w:rsidR="00B71C56">
        <w:rPr>
          <w:rFonts w:eastAsia="Times New Roman" w:cs="Times New Roman"/>
          <w:kern w:val="0"/>
          <w:sz w:val="26"/>
          <w:szCs w:val="26"/>
        </w:rPr>
        <w:t>5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году бюджету </w:t>
      </w:r>
      <w:r w:rsidR="00EC5066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сельского  поселения Россошанского муниципального района Воронежской области иного межбюджетного трансферта на </w:t>
      </w:r>
      <w:bookmarkStart w:id="0" w:name="Par117"/>
      <w:bookmarkEnd w:id="0"/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организацию проведения оплачиваемых общественных работ  в соответствии с лимитами  бюджетных  обязательств,  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доведенными  Главному распорядителю как получателю  средств  районного бюджета,  по  кодам классификации расходов бюджетов Российской   Федерации:   код   главного  распорядителя  средств районного  бюджета  927,  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0400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Национальная экономика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подраздел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0412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Другие вопросы в области национальной экономики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целевая статья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3920778430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на реализацию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Мероприятия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 xml:space="preserve"> на организацию проведения оплачиваемых общественных работ»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вид расходов 540 «Межбюджетные трансферты», подпрограммы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муниципальной программы Россошанского муниципального района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>».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</w:t>
      </w:r>
    </w:p>
    <w:p w:rsidR="006762F5" w:rsidRDefault="006762F5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</w:p>
    <w:p w:rsidR="003D3E6F" w:rsidRP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II. Порядок, условия предоставления </w:t>
      </w:r>
    </w:p>
    <w:p w:rsid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lastRenderedPageBreak/>
        <w:t xml:space="preserve">и сроки </w:t>
      </w:r>
      <w:r w:rsidRPr="003D3E6F">
        <w:rPr>
          <w:rFonts w:eastAsia="Times New Roman" w:cs="Times New Roman"/>
          <w:b/>
          <w:kern w:val="0"/>
          <w:sz w:val="26"/>
          <w:szCs w:val="26"/>
        </w:rPr>
        <w:t>перечисления ин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межбюджетн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трансферт</w:t>
      </w:r>
      <w:r>
        <w:rPr>
          <w:rFonts w:eastAsia="Times New Roman" w:cs="Times New Roman"/>
          <w:b/>
          <w:kern w:val="0"/>
          <w:sz w:val="26"/>
          <w:szCs w:val="26"/>
        </w:rPr>
        <w:t>а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</w:t>
      </w:r>
    </w:p>
    <w:p w:rsidR="00034013" w:rsidRDefault="00034013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тся в пределах бюджетных ассигнований, предусмотренных на эти цели решением </w:t>
      </w:r>
      <w:r w:rsidR="00D53ABF" w:rsidRPr="009F4FAA">
        <w:rPr>
          <w:rFonts w:cs="Times New Roman"/>
          <w:color w:val="000000"/>
          <w:sz w:val="26"/>
          <w:szCs w:val="26"/>
        </w:rPr>
        <w:t>17 сессии Совета народных депутатов Россошанского муниципального района Воронежской области от 25.12.2024 года №119 «О бюджете Россошанского муниципального района на 2025 год и на плановый период 2026-2027 годов»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и лимитов бюджетных обязательств, доведенных 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администрации района </w:t>
      </w:r>
      <w:r w:rsidRPr="00CC32FC">
        <w:rPr>
          <w:rFonts w:eastAsia="Times New Roman" w:cs="Times New Roman"/>
          <w:kern w:val="0"/>
          <w:sz w:val="26"/>
          <w:szCs w:val="26"/>
        </w:rPr>
        <w:t>как получателю средств районного бюджета на финансовый год.</w:t>
      </w:r>
    </w:p>
    <w:p w:rsidR="00CC32FC" w:rsidRPr="008C667B" w:rsidRDefault="005101AE" w:rsidP="008535C8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</w:t>
      </w:r>
      <w:r w:rsidRPr="008C667B">
        <w:rPr>
          <w:rFonts w:eastAsia="Times New Roman" w:cs="Times New Roman"/>
          <w:kern w:val="0"/>
          <w:sz w:val="26"/>
          <w:szCs w:val="26"/>
        </w:rPr>
        <w:t>1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 Ин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ой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тся при 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 xml:space="preserve">условии 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наличи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в муниципальной программе </w:t>
      </w:r>
      <w:proofErr w:type="spellStart"/>
      <w:r w:rsidR="005C72FA" w:rsidRPr="008C667B">
        <w:rPr>
          <w:rFonts w:eastAsia="Times New Roman" w:cs="Times New Roman"/>
          <w:kern w:val="0"/>
          <w:sz w:val="26"/>
          <w:szCs w:val="26"/>
        </w:rPr>
        <w:t>Жилинского</w:t>
      </w:r>
      <w:proofErr w:type="spellEnd"/>
      <w:r w:rsidRPr="008C667B">
        <w:rPr>
          <w:rFonts w:eastAsia="Times New Roman" w:cs="Times New Roman"/>
          <w:kern w:val="0"/>
          <w:sz w:val="26"/>
          <w:szCs w:val="26"/>
        </w:rPr>
        <w:t xml:space="preserve"> сельского поселения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мероприятий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по благоустройству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, </w:t>
      </w:r>
      <w:proofErr w:type="spellStart"/>
      <w:r w:rsidRPr="008C667B">
        <w:rPr>
          <w:rFonts w:eastAsia="Times New Roman" w:cs="Times New Roman"/>
          <w:kern w:val="0"/>
          <w:sz w:val="26"/>
          <w:szCs w:val="26"/>
        </w:rPr>
        <w:t>софинансирование</w:t>
      </w:r>
      <w:proofErr w:type="spellEnd"/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которых планируется за счет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 межбюджетного трансферта</w:t>
      </w:r>
      <w:r w:rsidR="005A794B" w:rsidRPr="008C667B">
        <w:rPr>
          <w:rFonts w:eastAsia="Times New Roman" w:cs="Times New Roman"/>
          <w:kern w:val="0"/>
          <w:sz w:val="26"/>
          <w:szCs w:val="26"/>
        </w:rPr>
        <w:t>.</w:t>
      </w:r>
    </w:p>
    <w:p w:rsidR="005C72FA" w:rsidRPr="005C72FA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Средства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а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8C667B">
        <w:rPr>
          <w:rFonts w:eastAsia="Times New Roman" w:cs="Times New Roman"/>
          <w:kern w:val="0"/>
          <w:sz w:val="26"/>
          <w:szCs w:val="26"/>
        </w:rPr>
        <w:t xml:space="preserve">предоставляются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бюджету </w:t>
      </w:r>
      <w:proofErr w:type="spellStart"/>
      <w:r w:rsidR="000434D2" w:rsidRPr="008C667B">
        <w:rPr>
          <w:rFonts w:eastAsia="Times New Roman" w:cs="Times New Roman"/>
          <w:kern w:val="0"/>
          <w:sz w:val="26"/>
          <w:szCs w:val="26"/>
        </w:rPr>
        <w:t>Жилин</w:t>
      </w:r>
      <w:r w:rsidR="003916BC" w:rsidRPr="008C667B">
        <w:rPr>
          <w:rFonts w:eastAsia="Times New Roman" w:cs="Times New Roman"/>
          <w:kern w:val="0"/>
          <w:sz w:val="26"/>
          <w:szCs w:val="26"/>
        </w:rPr>
        <w:t>ского</w:t>
      </w:r>
      <w:proofErr w:type="spellEnd"/>
      <w:r w:rsidR="009A12EF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сельского поселения при условии заключения настоящего </w:t>
      </w:r>
      <w:r w:rsidR="00431A2D" w:rsidRPr="008C667B">
        <w:rPr>
          <w:rFonts w:eastAsia="Times New Roman" w:cs="Times New Roman"/>
          <w:kern w:val="0"/>
          <w:sz w:val="26"/>
          <w:szCs w:val="26"/>
        </w:rPr>
        <w:t>С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оглашения и 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своевременного предоставления бюджетной заявки согласно п. 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4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 настоящего Соглашения.</w:t>
      </w:r>
    </w:p>
    <w:p w:rsidR="00211A8B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>2.</w:t>
      </w:r>
      <w:r w:rsidR="00C30F8A">
        <w:rPr>
          <w:rFonts w:eastAsia="Times New Roman" w:cs="Times New Roman"/>
          <w:kern w:val="0"/>
          <w:sz w:val="26"/>
          <w:szCs w:val="26"/>
        </w:rPr>
        <w:t>3</w:t>
      </w:r>
      <w:r w:rsidRPr="005C72FA">
        <w:rPr>
          <w:rFonts w:eastAsia="Times New Roman" w:cs="Times New Roman"/>
          <w:kern w:val="0"/>
          <w:sz w:val="26"/>
          <w:szCs w:val="26"/>
        </w:rPr>
        <w:t xml:space="preserve">.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Размер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>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>,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>выделяем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бюджету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EC5066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8F7611" w:rsidRPr="005C72FA">
        <w:rPr>
          <w:rFonts w:eastAsia="Times New Roman" w:cs="Times New Roman"/>
          <w:kern w:val="0"/>
          <w:sz w:val="26"/>
          <w:szCs w:val="26"/>
        </w:rPr>
        <w:t>сельского поселения,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F7611">
        <w:rPr>
          <w:rFonts w:eastAsia="Times New Roman" w:cs="Times New Roman"/>
          <w:kern w:val="0"/>
          <w:sz w:val="26"/>
          <w:szCs w:val="26"/>
        </w:rPr>
        <w:t>составляет</w:t>
      </w:r>
      <w:r w:rsidR="00365202" w:rsidRPr="008F7611">
        <w:rPr>
          <w:rFonts w:eastAsia="Times New Roman" w:cs="Times New Roman"/>
          <w:kern w:val="0"/>
          <w:sz w:val="26"/>
          <w:szCs w:val="26"/>
        </w:rPr>
        <w:t xml:space="preserve"> 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>11</w:t>
      </w:r>
      <w:r w:rsidR="00964497">
        <w:rPr>
          <w:rFonts w:eastAsia="Times New Roman" w:cs="Times New Roman"/>
          <w:kern w:val="0"/>
          <w:sz w:val="26"/>
          <w:szCs w:val="26"/>
        </w:rPr>
        <w:t>8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 xml:space="preserve"> 8</w:t>
      </w:r>
      <w:r w:rsidR="00964497">
        <w:rPr>
          <w:rFonts w:eastAsia="Times New Roman" w:cs="Times New Roman"/>
          <w:kern w:val="0"/>
          <w:sz w:val="26"/>
          <w:szCs w:val="26"/>
        </w:rPr>
        <w:t>03</w:t>
      </w:r>
      <w:r w:rsidR="00EB6E31" w:rsidRPr="00EC5066">
        <w:rPr>
          <w:rFonts w:eastAsia="Times New Roman" w:cs="Times New Roman"/>
          <w:kern w:val="0"/>
          <w:sz w:val="26"/>
          <w:szCs w:val="26"/>
        </w:rPr>
        <w:t xml:space="preserve"> (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 xml:space="preserve">Сто </w:t>
      </w:r>
      <w:r w:rsidR="00964497">
        <w:rPr>
          <w:rFonts w:eastAsia="Times New Roman" w:cs="Times New Roman"/>
          <w:kern w:val="0"/>
          <w:sz w:val="26"/>
          <w:szCs w:val="26"/>
        </w:rPr>
        <w:t>восемнадцать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 xml:space="preserve"> тысяч восемьсот </w:t>
      </w:r>
      <w:r w:rsidR="00964497">
        <w:rPr>
          <w:rFonts w:eastAsia="Times New Roman" w:cs="Times New Roman"/>
          <w:kern w:val="0"/>
          <w:sz w:val="26"/>
          <w:szCs w:val="26"/>
        </w:rPr>
        <w:t>три</w:t>
      </w:r>
      <w:r w:rsidR="00EB6E31" w:rsidRPr="00EC5066">
        <w:rPr>
          <w:rFonts w:eastAsia="Times New Roman" w:cs="Times New Roman"/>
          <w:kern w:val="0"/>
          <w:sz w:val="26"/>
          <w:szCs w:val="26"/>
        </w:rPr>
        <w:t xml:space="preserve">) 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>рубл</w:t>
      </w:r>
      <w:r w:rsidR="00964497">
        <w:rPr>
          <w:rFonts w:eastAsia="Times New Roman" w:cs="Times New Roman"/>
          <w:kern w:val="0"/>
          <w:sz w:val="26"/>
          <w:szCs w:val="26"/>
        </w:rPr>
        <w:t>я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 xml:space="preserve"> </w:t>
      </w:r>
      <w:r w:rsidR="00964497">
        <w:rPr>
          <w:rFonts w:eastAsia="Times New Roman" w:cs="Times New Roman"/>
          <w:kern w:val="0"/>
          <w:sz w:val="26"/>
          <w:szCs w:val="26"/>
        </w:rPr>
        <w:t>23</w:t>
      </w:r>
      <w:r w:rsidR="00901856" w:rsidRPr="00EC5066">
        <w:rPr>
          <w:rFonts w:eastAsia="Times New Roman" w:cs="Times New Roman"/>
          <w:kern w:val="0"/>
          <w:sz w:val="26"/>
          <w:szCs w:val="26"/>
        </w:rPr>
        <w:t xml:space="preserve"> </w:t>
      </w:r>
      <w:r w:rsidR="00284F7F" w:rsidRPr="00EC5066">
        <w:rPr>
          <w:rFonts w:eastAsia="Times New Roman" w:cs="Times New Roman"/>
          <w:kern w:val="0"/>
          <w:sz w:val="26"/>
          <w:szCs w:val="26"/>
        </w:rPr>
        <w:t>коп</w:t>
      </w:r>
      <w:r w:rsidR="00EC5066" w:rsidRPr="00EC5066">
        <w:rPr>
          <w:rFonts w:eastAsia="Times New Roman" w:cs="Times New Roman"/>
          <w:kern w:val="0"/>
          <w:sz w:val="26"/>
          <w:szCs w:val="26"/>
        </w:rPr>
        <w:t>ейки</w:t>
      </w:r>
      <w:r w:rsidR="00211A8B" w:rsidRPr="00EC5066">
        <w:rPr>
          <w:rFonts w:eastAsia="Times New Roman" w:cs="Times New Roman"/>
          <w:kern w:val="0"/>
          <w:sz w:val="26"/>
          <w:szCs w:val="26"/>
        </w:rPr>
        <w:t>.</w:t>
      </w:r>
    </w:p>
    <w:p w:rsidR="00211A8B" w:rsidRPr="009A0DE5" w:rsidRDefault="00211A8B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5E0" w:rsidRDefault="003E4069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:rsidR="009D24FA" w:rsidRPr="000434D2" w:rsidRDefault="009D24FA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4069" w:rsidRPr="00DF6B70" w:rsidRDefault="00353CAF" w:rsidP="00AC2DFB">
      <w:pPr>
        <w:pStyle w:val="Textbody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 Администрация района обязуется:</w:t>
      </w:r>
    </w:p>
    <w:p w:rsidR="00F5747B" w:rsidRDefault="00353CAF" w:rsidP="00AC2DF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.1. 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Обеспечить предоставление ин</w:t>
      </w:r>
      <w:r w:rsidR="009D2FB1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в бюджет </w:t>
      </w:r>
      <w:r w:rsidR="00EC5066">
        <w:rPr>
          <w:rFonts w:ascii="Times New Roman" w:eastAsia="Times New Roman" w:hAnsi="Times New Roman" w:cs="Times New Roman"/>
          <w:kern w:val="0"/>
          <w:sz w:val="26"/>
          <w:szCs w:val="26"/>
        </w:rPr>
        <w:t>Подгоренского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в порядке и при соблюдении условий предоставления ин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ого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на цели</w:t>
      </w:r>
      <w:r w:rsidR="000404A3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предусмотренные в пункте 1.1 настоящего Соглашения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>, в пределах лимитов бюджетных средств, доведенных администрации района, как получателю средств бюджета Россошанско</w:t>
      </w:r>
      <w:r w:rsidR="00EC5066">
        <w:rPr>
          <w:rFonts w:ascii="Times New Roman" w:eastAsia="Times New Roman" w:hAnsi="Times New Roman" w:cs="Times New Roman"/>
          <w:kern w:val="0"/>
          <w:sz w:val="26"/>
          <w:szCs w:val="26"/>
        </w:rPr>
        <w:t>го муниципального района на 2025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год.</w:t>
      </w:r>
    </w:p>
    <w:p w:rsidR="003B1328" w:rsidRP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 xml:space="preserve">3.1.2. Осуществлять контроль использования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на основании отчетов об их использовании, представляемых </w:t>
      </w:r>
      <w:r>
        <w:rPr>
          <w:rFonts w:eastAsia="Times New Roman" w:cs="Times New Roman"/>
          <w:kern w:val="0"/>
          <w:sz w:val="26"/>
          <w:szCs w:val="26"/>
        </w:rPr>
        <w:t>администрацией поселения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в соответствии с пунктом </w:t>
      </w:r>
      <w:r w:rsidR="00394432" w:rsidRPr="003B1328">
        <w:rPr>
          <w:rFonts w:eastAsia="Times New Roman" w:cs="Times New Roman"/>
          <w:kern w:val="0"/>
          <w:sz w:val="26"/>
          <w:szCs w:val="26"/>
        </w:rPr>
        <w:t>3.3.5 настоящего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:rsid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>3.1.3. Выполнять иные обязательства, установленные бюджетным законодательством Российской Федерации и настоящим Соглашением.</w:t>
      </w:r>
    </w:p>
    <w:p w:rsidR="009840EC" w:rsidRPr="0018666B" w:rsidRDefault="009840EC" w:rsidP="009840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6B">
        <w:rPr>
          <w:rFonts w:ascii="Times New Roman" w:hAnsi="Times New Roman" w:cs="Times New Roman"/>
          <w:sz w:val="26"/>
          <w:szCs w:val="26"/>
        </w:rPr>
        <w:t>3.2. Администрация района вправе: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 xml:space="preserve">3.2.1. Запрашивать у администрации поселения документы и материалы, необходимые для осуществления контроля за соблюдением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>3.2.2. Осуществлять иные права, установленные бюджетным законодательством Российской Федерации, иными нормативными правовыми актами, регулирующими бюджетные правоотношения по предоставлению иного межбюджетного трансферта, имеющ</w:t>
      </w:r>
      <w:r w:rsidR="000404A3">
        <w:rPr>
          <w:rFonts w:eastAsia="Times New Roman" w:cs="Times New Roman"/>
          <w:kern w:val="0"/>
          <w:sz w:val="26"/>
          <w:szCs w:val="26"/>
        </w:rPr>
        <w:t>его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 целевое назначение, из бюджета Россошанского муниципального района Воронежской области бюджету 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="00EC5066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сельского поселения, и настоящим Соглашением.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lastRenderedPageBreak/>
        <w:t xml:space="preserve">3.2.3. Приостанавливать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A73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A7331" w:rsidRPr="003B1328">
        <w:rPr>
          <w:rFonts w:ascii="Times New Roman" w:hAnsi="Times New Roman" w:cs="Times New Roman"/>
          <w:sz w:val="26"/>
          <w:szCs w:val="26"/>
        </w:rPr>
        <w:t>иного</w:t>
      </w:r>
      <w:r w:rsidRPr="003B1328">
        <w:rPr>
          <w:rFonts w:ascii="Times New Roman" w:hAnsi="Times New Roman" w:cs="Times New Roman"/>
          <w:sz w:val="26"/>
          <w:szCs w:val="26"/>
        </w:rPr>
        <w:t xml:space="preserve"> межбюджетного трансферта в случаях: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а) непредставления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3B1328">
        <w:rPr>
          <w:rFonts w:ascii="Times New Roman" w:hAnsi="Times New Roman" w:cs="Times New Roman"/>
          <w:sz w:val="26"/>
          <w:szCs w:val="26"/>
        </w:rPr>
        <w:t xml:space="preserve"> в установленные сроки отчетов о расходовании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или обнаружения недостоверных данных в указанных отчетах;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б) нарушения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3B1328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трансферта, предусмотренных настоящим Соглашением;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в) установления факта нецелевого использования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их получател</w:t>
      </w:r>
      <w:r w:rsidR="00365F4B">
        <w:rPr>
          <w:rFonts w:ascii="Times New Roman" w:hAnsi="Times New Roman" w:cs="Times New Roman"/>
          <w:sz w:val="26"/>
          <w:szCs w:val="26"/>
        </w:rPr>
        <w:t>ем</w:t>
      </w:r>
      <w:r w:rsidRPr="003B1328">
        <w:rPr>
          <w:rFonts w:ascii="Times New Roman" w:hAnsi="Times New Roman" w:cs="Times New Roman"/>
          <w:sz w:val="26"/>
          <w:szCs w:val="26"/>
        </w:rPr>
        <w:t>.</w:t>
      </w:r>
    </w:p>
    <w:p w:rsidR="00875D23" w:rsidRPr="00943670" w:rsidRDefault="00875D23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23">
        <w:rPr>
          <w:rFonts w:ascii="Times New Roman" w:hAnsi="Times New Roman" w:cs="Times New Roman"/>
          <w:sz w:val="26"/>
          <w:szCs w:val="26"/>
        </w:rPr>
        <w:t xml:space="preserve">3.2.4. Проводить проверки, в том числе выездные, связанные с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875D23">
        <w:rPr>
          <w:rFonts w:ascii="Times New Roman" w:hAnsi="Times New Roman" w:cs="Times New Roman"/>
          <w:sz w:val="26"/>
          <w:szCs w:val="26"/>
        </w:rPr>
        <w:t xml:space="preserve">настоящего Соглашения, на предмет оценки целевого </w:t>
      </w:r>
      <w:r w:rsidRPr="00943670">
        <w:rPr>
          <w:rFonts w:ascii="Times New Roman" w:hAnsi="Times New Roman" w:cs="Times New Roman"/>
          <w:sz w:val="26"/>
          <w:szCs w:val="26"/>
        </w:rPr>
        <w:t>использования Иного межбюджетного трансферта.</w:t>
      </w:r>
      <w:r w:rsidRPr="00943670">
        <w:rPr>
          <w:rFonts w:ascii="Times New Roman" w:hAnsi="Times New Roman" w:cs="Times New Roman"/>
          <w:sz w:val="26"/>
          <w:szCs w:val="26"/>
        </w:rPr>
        <w:tab/>
      </w:r>
    </w:p>
    <w:p w:rsidR="0008098A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01AC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5D9" w:rsidRPr="00943670">
        <w:rPr>
          <w:rFonts w:ascii="Times New Roman" w:hAnsi="Times New Roman" w:cs="Times New Roman"/>
          <w:color w:val="000000"/>
          <w:sz w:val="26"/>
          <w:szCs w:val="26"/>
        </w:rPr>
        <w:t>Администрация поселения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обязуется:</w:t>
      </w:r>
    </w:p>
    <w:p w:rsidR="00610ADC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939F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Обеспечи</w:t>
      </w:r>
      <w:r w:rsidR="002E0608" w:rsidRPr="00943670">
        <w:rPr>
          <w:rFonts w:ascii="Times New Roman" w:hAnsi="Times New Roman" w:cs="Times New Roman"/>
          <w:color w:val="000000"/>
          <w:sz w:val="26"/>
          <w:szCs w:val="26"/>
        </w:rPr>
        <w:t>вать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условий предоставления</w:t>
      </w:r>
      <w:r w:rsidR="00131CE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ин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межбюджетн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трансферт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 </w:t>
      </w:r>
      <w:r w:rsidR="00610ADC" w:rsidRPr="00365F4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27010" w:rsidRPr="00365F4B">
        <w:rPr>
          <w:rFonts w:ascii="Times New Roman" w:hAnsi="Times New Roman" w:cs="Times New Roman"/>
          <w:color w:val="000000"/>
          <w:sz w:val="26"/>
          <w:szCs w:val="26"/>
        </w:rPr>
        <w:t>унктом 2.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31422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Соглашения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7010" w:rsidRPr="00527010" w:rsidRDefault="00527010" w:rsidP="0092509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3.3.2. Перечислить полученный </w:t>
      </w:r>
      <w:r w:rsidR="004F2031" w:rsidRPr="00A54F80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по целевому назначению </w:t>
      </w:r>
      <w:r w:rsidR="00BF4056" w:rsidRPr="00A54F80">
        <w:rPr>
          <w:rFonts w:eastAsia="Calibri" w:cs="Times New Roman"/>
          <w:kern w:val="0"/>
          <w:sz w:val="26"/>
          <w:szCs w:val="26"/>
          <w:lang w:eastAsia="en-US"/>
        </w:rPr>
        <w:t>(безработным гражданам, принимавшим участие в оплачиваемых общественных работах)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 при условии заключения администрацией поселения  договоров с государственным казенным учреждением Воронежской области «Воронежский областной центр занятости населения» (далее - Центр занятости населения) и представления в Центр занятости населения документов, подтверждающих целевое расходование средств (договор на организацию общественных работ, список участников, табель учета рабочего времени, расчетно-платежная ведомость, акт выполненных работ).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3.3.3.  Отражать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из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районного бюджета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на организацию проведения оплачиваемых общественных работ в доходах бюджета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поселения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по соответствующим кодам.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3.3.4. Представлять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до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10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-го числа бюджетную заявку, согласованную с Центром занятости, по форме согласно приложению № 1 к Соглашению. 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3.3.5.  Предоставлять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: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 отчет об использовании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ного межбюджетного трансферта по форме согласно приложению № 2 к Соглашению - не позднее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3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>-го числа месяца, следующего за отчетным;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 - отчет об организации проведения оплачиваемых общественных работ, выполненных за счет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из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районного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бюджета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по форме согласно приложению № 3 к Соглашению не позднее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5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-го числа месяца, следующего за отчетным.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3.3.6. Осуществлять контроль целевого использования средств на организацию проведения оплачиваемых общественных работ, возврат средств, используемых не по целевому назначению, в бюджет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района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в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установленном порядке.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3.3.7. Обеспечивать достоверность представления отчетов об использовании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Администрация поселения </w:t>
      </w:r>
      <w:r w:rsidRPr="00527010">
        <w:rPr>
          <w:rFonts w:eastAsia="Times New Roman" w:cs="Times New Roman"/>
          <w:kern w:val="0"/>
          <w:sz w:val="26"/>
          <w:szCs w:val="26"/>
        </w:rPr>
        <w:t>вправе: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3.4.1. Обращаться к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администрации района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за разъяснениями в связи с исполнением настоящего Соглашения.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>3.4.2. Осуществлять иные права, установленные бюджетным законодательством Российской Федерации</w:t>
      </w:r>
      <w:r w:rsidR="00943670" w:rsidRPr="00943670">
        <w:rPr>
          <w:rFonts w:eastAsia="Times New Roman" w:cs="Times New Roman"/>
          <w:kern w:val="0"/>
          <w:sz w:val="26"/>
          <w:szCs w:val="26"/>
        </w:rPr>
        <w:t xml:space="preserve"> </w:t>
      </w:r>
      <w:r w:rsidRPr="00527010">
        <w:rPr>
          <w:rFonts w:eastAsia="Times New Roman" w:cs="Times New Roman"/>
          <w:kern w:val="0"/>
          <w:sz w:val="26"/>
          <w:szCs w:val="26"/>
        </w:rPr>
        <w:t>и настоящим Соглашением.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9D24FA" w:rsidRDefault="00AC3318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</w:p>
    <w:p w:rsidR="009D24FA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4.2. В случае если не использованный по состоянию на 01 января финансового года, следующего за отчетным, остаток иного межбюджетного трансферта не перечислен в доход районного бюджета, средства взыскиваются в районный бюджет в установленном действующим законодательством порядке.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</w:rPr>
      </w:pPr>
    </w:p>
    <w:p w:rsidR="00943670" w:rsidRDefault="00943670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>Срок действия Соглашения</w:t>
      </w:r>
    </w:p>
    <w:p w:rsidR="00943670" w:rsidRDefault="00943670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sz w:val="26"/>
          <w:szCs w:val="26"/>
        </w:rPr>
      </w:pPr>
      <w:r w:rsidRPr="00943670">
        <w:rPr>
          <w:rStyle w:val="FontStyle11"/>
          <w:rFonts w:ascii="Times New Roman" w:hAnsi="Times New Roman"/>
          <w:sz w:val="26"/>
          <w:szCs w:val="26"/>
        </w:rPr>
        <w:t>Настоящее Соглашение вступает в силу со дня его официального опубликования обеими Сторонами и действует до 31 декабря 202</w:t>
      </w:r>
      <w:r w:rsidR="00422068">
        <w:rPr>
          <w:rStyle w:val="FontStyle11"/>
          <w:rFonts w:ascii="Times New Roman" w:hAnsi="Times New Roman"/>
          <w:sz w:val="26"/>
          <w:szCs w:val="26"/>
        </w:rPr>
        <w:t>5</w:t>
      </w:r>
      <w:r w:rsidRPr="00943670">
        <w:rPr>
          <w:rStyle w:val="FontStyle11"/>
          <w:rFonts w:ascii="Times New Roman" w:hAnsi="Times New Roman"/>
          <w:sz w:val="26"/>
          <w:szCs w:val="26"/>
        </w:rPr>
        <w:t xml:space="preserve"> года включительно.</w:t>
      </w:r>
    </w:p>
    <w:p w:rsidR="00197CA2" w:rsidRDefault="00197CA2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43670" w:rsidP="00AC2DFB">
      <w:pPr>
        <w:pStyle w:val="Textbody"/>
        <w:spacing w:line="240" w:lineRule="auto"/>
        <w:ind w:firstLine="709"/>
        <w:jc w:val="center"/>
        <w:rPr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6.1. Спорные вопросы и взаимные претензии, связанные с выполнением настоящего Соглашения, разрешаются в установленном действующим законодательством порядке.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6.2. Изменение настоящего Соглашения осуществляется по инициативе Сторон</w:t>
      </w:r>
      <w:r>
        <w:rPr>
          <w:rFonts w:eastAsia="Times New Roman" w:cs="Times New Roman"/>
          <w:kern w:val="0"/>
          <w:sz w:val="26"/>
          <w:szCs w:val="26"/>
        </w:rPr>
        <w:t xml:space="preserve"> путем </w:t>
      </w:r>
      <w:r w:rsidR="00371466">
        <w:rPr>
          <w:rFonts w:eastAsia="Times New Roman" w:cs="Times New Roman"/>
          <w:kern w:val="0"/>
          <w:sz w:val="26"/>
          <w:szCs w:val="26"/>
        </w:rPr>
        <w:t xml:space="preserve">оформления </w:t>
      </w:r>
      <w:r w:rsidR="00371466" w:rsidRPr="00A9524A">
        <w:rPr>
          <w:rFonts w:eastAsia="Times New Roman" w:cs="Times New Roman"/>
          <w:kern w:val="0"/>
          <w:sz w:val="26"/>
          <w:szCs w:val="26"/>
        </w:rPr>
        <w:t>дополнительного</w:t>
      </w:r>
      <w:r w:rsidRPr="00A9524A">
        <w:rPr>
          <w:rFonts w:eastAsia="Times New Roman" w:cs="Times New Roman"/>
          <w:kern w:val="0"/>
          <w:sz w:val="26"/>
          <w:szCs w:val="26"/>
        </w:rPr>
        <w:t xml:space="preserve"> соглашения к настоящему Соглашению, которое является его неотъемлемой частью.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6.3.  Расторжение настоящего Соглашения возможно при взаимном согласии Сторон.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6.4. Настоящее Соглашение заключено Сторонами и подписано подписями лиц, имеющих право действовать от имени каждой из Сторон Соглашения, составлено в двух экземплярах, имеющих одинаковую юридическую силу, и хранится у каждой из Сторон.</w:t>
      </w:r>
    </w:p>
    <w:p w:rsidR="00197CA2" w:rsidRPr="00AC2DFB" w:rsidRDefault="00197CA2" w:rsidP="00AC2DFB">
      <w:pPr>
        <w:pStyle w:val="Textbody"/>
        <w:spacing w:line="240" w:lineRule="auto"/>
        <w:ind w:left="720" w:firstLine="709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</w:p>
    <w:p w:rsidR="001B278C" w:rsidRPr="00943670" w:rsidRDefault="00943670" w:rsidP="00617666">
      <w:pPr>
        <w:pStyle w:val="Textbody"/>
        <w:spacing w:line="240" w:lineRule="auto"/>
        <w:ind w:left="720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V</w:t>
      </w:r>
      <w:r w:rsidR="00192C73"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. 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>Подписи</w:t>
      </w:r>
      <w:r w:rsidR="00BD1021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и реквизиты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сторон:</w:t>
      </w:r>
    </w:p>
    <w:tbl>
      <w:tblPr>
        <w:tblW w:w="12161" w:type="dxa"/>
        <w:tblLook w:val="04A0" w:firstRow="1" w:lastRow="0" w:firstColumn="1" w:lastColumn="0" w:noHBand="0" w:noVBand="1"/>
      </w:tblPr>
      <w:tblGrid>
        <w:gridCol w:w="4428"/>
        <w:gridCol w:w="1067"/>
        <w:gridCol w:w="4153"/>
        <w:gridCol w:w="2513"/>
      </w:tblGrid>
      <w:tr w:rsidR="00A61D3B" w:rsidRPr="00943670" w:rsidTr="00D734BE">
        <w:trPr>
          <w:trHeight w:val="235"/>
        </w:trPr>
        <w:tc>
          <w:tcPr>
            <w:tcW w:w="4428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943670" w:rsidRPr="006C4EDF">
              <w:rPr>
                <w:kern w:val="16"/>
                <w:sz w:val="26"/>
                <w:szCs w:val="26"/>
                <w:lang w:eastAsia="en-US"/>
              </w:rPr>
              <w:t xml:space="preserve"> района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rStyle w:val="FontStyle11"/>
                <w:sz w:val="26"/>
                <w:szCs w:val="26"/>
              </w:rPr>
              <w:t>Администраци</w:t>
            </w:r>
            <w:r w:rsidR="00CE17EF" w:rsidRPr="006C4EDF">
              <w:rPr>
                <w:rStyle w:val="FontStyle11"/>
                <w:sz w:val="26"/>
                <w:szCs w:val="26"/>
              </w:rPr>
              <w:t>я</w:t>
            </w:r>
            <w:r w:rsidR="00D91F31" w:rsidRPr="006C4EDF">
              <w:rPr>
                <w:rStyle w:val="FontStyle11"/>
                <w:sz w:val="26"/>
                <w:szCs w:val="26"/>
              </w:rPr>
              <w:t xml:space="preserve"> поселения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61D3B" w:rsidRPr="00943670" w:rsidTr="00A816AA">
        <w:tc>
          <w:tcPr>
            <w:tcW w:w="4428" w:type="dxa"/>
          </w:tcPr>
          <w:p w:rsidR="001B278C" w:rsidRPr="006C4EDF" w:rsidRDefault="001B278C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E25813" w:rsidRPr="006C4EDF">
              <w:rPr>
                <w:kern w:val="16"/>
                <w:sz w:val="26"/>
                <w:szCs w:val="26"/>
                <w:lang w:eastAsia="en-US"/>
              </w:rPr>
              <w:t xml:space="preserve"> Россошанского  </w:t>
            </w:r>
            <w:r w:rsidR="00CE17EF" w:rsidRPr="006C4EDF">
              <w:rPr>
                <w:kern w:val="16"/>
                <w:sz w:val="26"/>
                <w:szCs w:val="26"/>
                <w:lang w:eastAsia="en-US"/>
              </w:rPr>
              <w:t xml:space="preserve"> муниципа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льного района</w:t>
            </w:r>
            <w:r w:rsidR="000A0E34" w:rsidRPr="006C4EDF">
              <w:rPr>
                <w:kern w:val="16"/>
                <w:sz w:val="26"/>
                <w:szCs w:val="26"/>
                <w:lang w:eastAsia="en-US"/>
              </w:rPr>
              <w:t xml:space="preserve"> Воронежской области</w:t>
            </w:r>
          </w:p>
          <w:p w:rsidR="00990EC7" w:rsidRPr="006C4EDF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F41341" w:rsidRDefault="00F41341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Адрес: 396650, Воронежская область</w:t>
            </w: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г. Россошь, пл. Ленина,4       </w:t>
            </w:r>
          </w:p>
          <w:p w:rsidR="00431A2D" w:rsidRPr="006C4EDF" w:rsidRDefault="00431A2D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6C4EDF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Банковские реквизиты:   </w:t>
            </w:r>
          </w:p>
          <w:p w:rsidR="007A06B5" w:rsidRPr="006C4EDF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ИНН</w:t>
            </w:r>
            <w:r w:rsidR="00431A2D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36</w:t>
            </w:r>
            <w:r w:rsidR="001A202F" w:rsidRPr="006C4EDF">
              <w:rPr>
                <w:kern w:val="16"/>
                <w:sz w:val="26"/>
                <w:szCs w:val="26"/>
                <w:lang w:eastAsia="en-US"/>
              </w:rPr>
              <w:t>2700</w:t>
            </w:r>
            <w:r w:rsidR="00B00650" w:rsidRPr="006C4EDF">
              <w:rPr>
                <w:kern w:val="16"/>
                <w:sz w:val="26"/>
                <w:szCs w:val="26"/>
                <w:lang w:eastAsia="en-US"/>
              </w:rPr>
              <w:t>1908</w:t>
            </w:r>
          </w:p>
          <w:p w:rsidR="00E01184" w:rsidRPr="006C4EDF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КПП</w:t>
            </w:r>
            <w:r w:rsidR="00431A2D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36</w:t>
            </w:r>
            <w:r w:rsidR="001A202F" w:rsidRPr="006C4EDF">
              <w:rPr>
                <w:kern w:val="16"/>
                <w:sz w:val="26"/>
                <w:szCs w:val="26"/>
                <w:lang w:eastAsia="en-US"/>
              </w:rPr>
              <w:t>2701001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B00650" w:rsidRPr="00EC5066" w:rsidRDefault="001B278C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D81E6C" w:rsidRPr="00EC5066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C5066" w:rsidRPr="00EC5066">
              <w:rPr>
                <w:rFonts w:cs="Times New Roman"/>
                <w:bCs/>
                <w:color w:val="000000"/>
                <w:sz w:val="26"/>
                <w:szCs w:val="26"/>
              </w:rPr>
              <w:t xml:space="preserve">Подгоренского 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сельского поселения </w:t>
            </w:r>
            <w:r w:rsidR="00E25813" w:rsidRPr="00EC5066">
              <w:rPr>
                <w:kern w:val="16"/>
                <w:sz w:val="26"/>
                <w:szCs w:val="26"/>
                <w:lang w:eastAsia="en-US"/>
              </w:rPr>
              <w:t>Россошанского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 муниципального района</w:t>
            </w:r>
            <w:r w:rsidR="00431A2D" w:rsidRPr="00EC5066">
              <w:rPr>
                <w:kern w:val="16"/>
                <w:sz w:val="26"/>
                <w:szCs w:val="26"/>
                <w:lang w:eastAsia="en-US"/>
              </w:rPr>
              <w:t xml:space="preserve"> Воронежской области</w:t>
            </w:r>
          </w:p>
          <w:p w:rsidR="00F41341" w:rsidRPr="00EC5066" w:rsidRDefault="00F41341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EC5066" w:rsidRDefault="00EC5066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Адрес: 396620</w:t>
            </w:r>
            <w:r w:rsidR="00B00650" w:rsidRPr="00EC5066">
              <w:rPr>
                <w:kern w:val="16"/>
                <w:sz w:val="26"/>
                <w:szCs w:val="26"/>
                <w:lang w:eastAsia="en-US"/>
              </w:rPr>
              <w:t xml:space="preserve">, Воронежская обл., Россошанский р-н, с. 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>Подгорное</w:t>
            </w:r>
          </w:p>
          <w:p w:rsidR="00B00650" w:rsidRPr="00EC5066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ул. </w:t>
            </w:r>
            <w:r w:rsidR="00EC5066" w:rsidRPr="00EC5066">
              <w:rPr>
                <w:kern w:val="16"/>
                <w:sz w:val="26"/>
                <w:szCs w:val="26"/>
                <w:lang w:eastAsia="en-US"/>
              </w:rPr>
              <w:t>Пролетарская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>, д.</w:t>
            </w:r>
            <w:r w:rsidR="000434D2" w:rsidRPr="00EC5066">
              <w:rPr>
                <w:kern w:val="16"/>
                <w:sz w:val="26"/>
                <w:szCs w:val="26"/>
                <w:lang w:eastAsia="en-US"/>
              </w:rPr>
              <w:t>1</w:t>
            </w:r>
            <w:r w:rsidR="00EC5066" w:rsidRPr="00EC5066">
              <w:rPr>
                <w:kern w:val="16"/>
                <w:sz w:val="26"/>
                <w:szCs w:val="26"/>
                <w:lang w:eastAsia="en-US"/>
              </w:rPr>
              <w:t>8</w:t>
            </w:r>
          </w:p>
          <w:p w:rsidR="00990EC7" w:rsidRPr="00EC5066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EC5066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Реквизиты: </w:t>
            </w:r>
          </w:p>
          <w:p w:rsidR="00E01184" w:rsidRPr="00EC5066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ИНН</w:t>
            </w:r>
            <w:r w:rsidR="00431A2D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0434D2" w:rsidRPr="00EC5066">
              <w:rPr>
                <w:sz w:val="26"/>
                <w:szCs w:val="26"/>
              </w:rPr>
              <w:t>3627009</w:t>
            </w:r>
            <w:r w:rsidR="00EC5066" w:rsidRPr="00EC5066">
              <w:rPr>
                <w:sz w:val="26"/>
                <w:szCs w:val="26"/>
              </w:rPr>
              <w:t>706</w:t>
            </w:r>
          </w:p>
          <w:p w:rsidR="00E01184" w:rsidRPr="00EC5066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КПП</w:t>
            </w:r>
            <w:r w:rsidR="00431A2D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0434D2" w:rsidRPr="00EC5066">
              <w:rPr>
                <w:sz w:val="26"/>
                <w:szCs w:val="26"/>
              </w:rPr>
              <w:t>362701001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vertAlign w:val="subscript"/>
                <w:lang w:eastAsia="en-US"/>
              </w:rPr>
            </w:pPr>
          </w:p>
        </w:tc>
      </w:tr>
      <w:tr w:rsidR="00A61D3B" w:rsidRPr="00943670" w:rsidTr="00A816AA">
        <w:trPr>
          <w:trHeight w:val="1993"/>
        </w:trPr>
        <w:tc>
          <w:tcPr>
            <w:tcW w:w="4428" w:type="dxa"/>
          </w:tcPr>
          <w:p w:rsidR="00D734BE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>Лицевой счет №0</w:t>
            </w:r>
            <w:r w:rsidR="007A06B5" w:rsidRPr="006C4EDF">
              <w:rPr>
                <w:kern w:val="16"/>
                <w:sz w:val="26"/>
                <w:szCs w:val="26"/>
                <w:lang w:eastAsia="en-US"/>
              </w:rPr>
              <w:t>2313001240</w:t>
            </w:r>
          </w:p>
          <w:p w:rsidR="00D734BE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Отдел по финансам администрации Россошанского муниципального района Воронежской области 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(Отд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по фин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 а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дм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734BE" w:rsidRPr="006C4EDF">
              <w:rPr>
                <w:kern w:val="16"/>
                <w:sz w:val="26"/>
                <w:szCs w:val="26"/>
                <w:lang w:eastAsia="en-US"/>
              </w:rPr>
              <w:t>Россош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м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уницип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р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-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на </w:t>
            </w:r>
            <w:proofErr w:type="spellStart"/>
            <w:r w:rsidR="00D734BE" w:rsidRPr="006C4EDF">
              <w:rPr>
                <w:kern w:val="16"/>
                <w:sz w:val="26"/>
                <w:szCs w:val="26"/>
                <w:lang w:eastAsia="en-US"/>
              </w:rPr>
              <w:t>Вор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обл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)</w:t>
            </w:r>
          </w:p>
          <w:p w:rsidR="00D734BE" w:rsidRPr="006C4EDF" w:rsidRDefault="00E0177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Казначейский счёт </w:t>
            </w:r>
            <w:r w:rsidR="007A06B5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03231643206470003100</w:t>
            </w:r>
          </w:p>
          <w:p w:rsidR="00A34FC3" w:rsidRPr="006C4EDF" w:rsidRDefault="00A34FC3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A34FC3" w:rsidRPr="006C4EDF" w:rsidRDefault="00A34FC3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:rsidR="008176BB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в Отделении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 xml:space="preserve"> Воронеж Банка России // УФК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по Воронежской области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г.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Воронеж</w:t>
            </w:r>
            <w:proofErr w:type="spellEnd"/>
            <w:r w:rsidR="007A06B5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D734BE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012007084</w:t>
            </w:r>
          </w:p>
          <w:p w:rsidR="001B278C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ОКТМО 20647101               </w:t>
            </w:r>
            <w:r w:rsidR="00901856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CE17EF" w:rsidRPr="006C4EDF">
              <w:rPr>
                <w:kern w:val="16"/>
                <w:sz w:val="26"/>
                <w:szCs w:val="26"/>
                <w:lang w:eastAsia="en-US"/>
              </w:rPr>
              <w:t xml:space="preserve">                             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7A06B5" w:rsidRPr="00EC5066" w:rsidRDefault="007A06B5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л/</w:t>
            </w:r>
            <w:proofErr w:type="spellStart"/>
            <w:proofErr w:type="gramStart"/>
            <w:r w:rsidRPr="00EC5066">
              <w:rPr>
                <w:kern w:val="16"/>
                <w:sz w:val="26"/>
                <w:szCs w:val="26"/>
                <w:lang w:eastAsia="en-US"/>
              </w:rPr>
              <w:t>сч</w:t>
            </w:r>
            <w:proofErr w:type="spellEnd"/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4B540F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0434D2" w:rsidRPr="00EC5066">
              <w:rPr>
                <w:sz w:val="26"/>
                <w:szCs w:val="26"/>
              </w:rPr>
              <w:t>0431300</w:t>
            </w:r>
            <w:r w:rsidR="00EC5066" w:rsidRPr="00EC5066">
              <w:rPr>
                <w:sz w:val="26"/>
                <w:szCs w:val="26"/>
              </w:rPr>
              <w:t>2790</w:t>
            </w:r>
            <w:proofErr w:type="gramEnd"/>
          </w:p>
          <w:p w:rsidR="005C60DB" w:rsidRPr="00EC5066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B278C" w:rsidRPr="00EC5066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Казначейский счёт  </w:t>
            </w:r>
            <w:r w:rsidR="004B540F" w:rsidRPr="00EC5066">
              <w:rPr>
                <w:sz w:val="26"/>
                <w:szCs w:val="26"/>
              </w:rPr>
              <w:t>03100643000000013100</w:t>
            </w:r>
          </w:p>
          <w:p w:rsidR="005C60DB" w:rsidRPr="00EC5066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4B540F" w:rsidRPr="00EC5066" w:rsidRDefault="004B540F" w:rsidP="00617666">
            <w:pPr>
              <w:spacing w:after="0" w:line="240" w:lineRule="auto"/>
              <w:rPr>
                <w:sz w:val="26"/>
                <w:szCs w:val="26"/>
              </w:rPr>
            </w:pPr>
            <w:r w:rsidRPr="00EC5066">
              <w:rPr>
                <w:sz w:val="26"/>
                <w:szCs w:val="26"/>
              </w:rPr>
              <w:t>40102810945370000023</w:t>
            </w:r>
          </w:p>
          <w:p w:rsidR="005C60DB" w:rsidRPr="00EC5066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EC5066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2D1B45" w:rsidRPr="00EC5066" w:rsidRDefault="00A61D3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="004B540F" w:rsidRPr="00EC5066">
              <w:rPr>
                <w:sz w:val="26"/>
                <w:szCs w:val="26"/>
              </w:rPr>
              <w:t>012007084</w:t>
            </w:r>
            <w:r w:rsidR="002D1B45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9935AB" w:rsidRPr="00EC5066" w:rsidRDefault="007A06B5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КБК 91420249999100000150</w:t>
            </w:r>
          </w:p>
          <w:p w:rsidR="0020330C" w:rsidRPr="00EC5066" w:rsidRDefault="00503470" w:rsidP="00EC50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ОКТМО </w:t>
            </w:r>
            <w:r w:rsidR="004B540F" w:rsidRPr="00EC5066">
              <w:rPr>
                <w:sz w:val="26"/>
                <w:szCs w:val="26"/>
              </w:rPr>
              <w:t>20647</w:t>
            </w:r>
            <w:r w:rsidR="00EC5066" w:rsidRPr="00EC5066">
              <w:rPr>
                <w:sz w:val="26"/>
                <w:szCs w:val="26"/>
              </w:rPr>
              <w:t>448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61D3B" w:rsidRPr="00943670" w:rsidTr="00A816AA">
        <w:trPr>
          <w:trHeight w:val="3212"/>
        </w:trPr>
        <w:tc>
          <w:tcPr>
            <w:tcW w:w="4428" w:type="dxa"/>
          </w:tcPr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7F026B" w:rsidRPr="006C4EDF" w:rsidRDefault="009142C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>
              <w:rPr>
                <w:kern w:val="16"/>
                <w:sz w:val="26"/>
                <w:szCs w:val="26"/>
                <w:lang w:eastAsia="en-US"/>
              </w:rPr>
              <w:t>Г</w:t>
            </w:r>
            <w:r w:rsidR="005E4F13" w:rsidRPr="006C4EDF">
              <w:rPr>
                <w:kern w:val="16"/>
                <w:sz w:val="26"/>
                <w:szCs w:val="26"/>
                <w:lang w:eastAsia="en-US"/>
              </w:rPr>
              <w:t>лав</w:t>
            </w:r>
            <w:r>
              <w:rPr>
                <w:kern w:val="16"/>
                <w:sz w:val="26"/>
                <w:szCs w:val="26"/>
                <w:lang w:eastAsia="en-US"/>
              </w:rPr>
              <w:t>а</w:t>
            </w:r>
            <w:r w:rsidR="005E4F13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а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>дминистрации</w:t>
            </w:r>
            <w:r w:rsidR="007F026B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>Россошанского муниципального района</w:t>
            </w:r>
          </w:p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EE2AFC" w:rsidRPr="006C4EDF" w:rsidRDefault="00624491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________________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 xml:space="preserve">   </w:t>
            </w:r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  <w:r w:rsidR="009142CC">
              <w:rPr>
                <w:kern w:val="16"/>
                <w:sz w:val="26"/>
                <w:szCs w:val="26"/>
                <w:lang w:eastAsia="en-US"/>
              </w:rPr>
              <w:t xml:space="preserve">Р.Н. </w:t>
            </w:r>
            <w:proofErr w:type="spellStart"/>
            <w:r w:rsidR="009142CC">
              <w:rPr>
                <w:kern w:val="16"/>
                <w:sz w:val="26"/>
                <w:szCs w:val="26"/>
                <w:lang w:eastAsia="en-US"/>
              </w:rPr>
              <w:t>Береснев</w:t>
            </w:r>
            <w:proofErr w:type="spellEnd"/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6C4EDF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990EC7" w:rsidRPr="00EC5066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EC5066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Глава</w:t>
            </w:r>
            <w:r w:rsidR="004B540F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EC5066" w:rsidRPr="00EC5066">
              <w:rPr>
                <w:kern w:val="16"/>
                <w:sz w:val="26"/>
                <w:szCs w:val="26"/>
                <w:lang w:eastAsia="en-US"/>
              </w:rPr>
              <w:t>Подгоренского</w:t>
            </w:r>
            <w:r w:rsidR="004B540F" w:rsidRPr="00EC506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D5138E" w:rsidRPr="00EC5066">
              <w:rPr>
                <w:kern w:val="16"/>
                <w:sz w:val="26"/>
                <w:szCs w:val="26"/>
                <w:lang w:eastAsia="en-US"/>
              </w:rPr>
              <w:t xml:space="preserve">сельского 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 xml:space="preserve"> поселения</w:t>
            </w:r>
          </w:p>
          <w:p w:rsidR="00990EC7" w:rsidRPr="00EC5066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EC5066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D734BE" w:rsidRPr="00EC5066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_____________</w:t>
            </w:r>
            <w:r w:rsidR="00EB5993" w:rsidRPr="00EC5066">
              <w:rPr>
                <w:kern w:val="16"/>
                <w:sz w:val="26"/>
                <w:szCs w:val="26"/>
                <w:lang w:eastAsia="en-US"/>
              </w:rPr>
              <w:t>__</w:t>
            </w:r>
            <w:r w:rsidRPr="00EC5066">
              <w:rPr>
                <w:kern w:val="16"/>
                <w:sz w:val="26"/>
                <w:szCs w:val="26"/>
                <w:lang w:eastAsia="en-US"/>
              </w:rPr>
              <w:t>/</w:t>
            </w:r>
            <w:r w:rsidR="00EC5066" w:rsidRPr="00EC5066">
              <w:rPr>
                <w:kern w:val="16"/>
                <w:sz w:val="26"/>
                <w:szCs w:val="26"/>
                <w:lang w:eastAsia="en-US"/>
              </w:rPr>
              <w:t>С.Д. Ордынская</w:t>
            </w:r>
            <w:r w:rsidR="00365202" w:rsidRPr="00EC5066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EC5066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EC5066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5C60DB" w:rsidRDefault="005C60DB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399D" w:rsidRDefault="005E399D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lastRenderedPageBreak/>
        <w:t>Приложение № 1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4536" w:hanging="57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Россошанского муниципального района  Воронежской области бюджету </w:t>
      </w:r>
      <w:r w:rsidR="00EC5066">
        <w:rPr>
          <w:rFonts w:eastAsia="Calibri" w:cs="Times New Roman"/>
          <w:kern w:val="0"/>
          <w:sz w:val="24"/>
          <w:szCs w:val="24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</w:t>
      </w:r>
      <w:bookmarkStart w:id="2" w:name="_Hlk167193828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Россошанского муниципального района </w:t>
      </w:r>
      <w:bookmarkEnd w:id="2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bookmarkStart w:id="3" w:name="Par227"/>
      <w:bookmarkEnd w:id="3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Бюджетная заявка №____ от_____________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финансирование иного межбюджетного трансферта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 общественных работ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«____» _____________ 20___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(наименование органа местного самоуправления                                                     Россошанского муниципального района)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574"/>
      </w:tblGrid>
      <w:tr w:rsidR="00C14AEC" w:rsidRPr="00C14AEC" w:rsidTr="002E3A31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Наименование органа местного самоуправления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Россошанского муниципального района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Сумма,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рублей</w:t>
            </w: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Глава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 сельского поселения        ______________________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Исполнитель ______________ тел. 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val="en-US"/>
        </w:rPr>
      </w:pPr>
    </w:p>
    <w:p w:rsidR="00C14AEC" w:rsidRPr="00EC5066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>Согласовано:</w:t>
      </w:r>
    </w:p>
    <w:p w:rsidR="00EC5066" w:rsidRPr="00EC5066" w:rsidRDefault="00EC5066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>Исполняющий обязанности руководителя</w:t>
      </w:r>
      <w:r w:rsidR="00C14AEC" w:rsidRPr="00EC5066">
        <w:rPr>
          <w:rFonts w:eastAsia="Calibri" w:cs="Times New Roman"/>
          <w:kern w:val="0"/>
          <w:sz w:val="24"/>
          <w:szCs w:val="24"/>
        </w:rPr>
        <w:t xml:space="preserve"> </w:t>
      </w:r>
    </w:p>
    <w:p w:rsidR="00C14AEC" w:rsidRPr="00EC5066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 xml:space="preserve">территориального центра </w:t>
      </w:r>
    </w:p>
    <w:p w:rsidR="00C14AEC" w:rsidRPr="00EC5066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 xml:space="preserve">занятости населения «Россошанский»                  __________                 </w:t>
      </w:r>
      <w:r w:rsidR="00EC5066" w:rsidRPr="00EC5066">
        <w:rPr>
          <w:rFonts w:eastAsia="Calibri" w:cs="Times New Roman"/>
          <w:kern w:val="0"/>
          <w:sz w:val="24"/>
          <w:szCs w:val="24"/>
        </w:rPr>
        <w:t>Г.Н. Ляшенко</w:t>
      </w:r>
    </w:p>
    <w:p w:rsidR="00C14AEC" w:rsidRPr="00EC5066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             </w:t>
      </w:r>
      <w:r w:rsidR="00EC5066" w:rsidRPr="00EC5066">
        <w:rPr>
          <w:rFonts w:eastAsia="Calibri" w:cs="Times New Roman"/>
          <w:kern w:val="0"/>
          <w:sz w:val="24"/>
          <w:szCs w:val="24"/>
        </w:rPr>
        <w:t xml:space="preserve">     (подпись)              </w:t>
      </w:r>
      <w:r w:rsidRPr="00EC5066">
        <w:rPr>
          <w:rFonts w:eastAsia="Calibri" w:cs="Times New Roman"/>
          <w:kern w:val="0"/>
          <w:sz w:val="24"/>
          <w:szCs w:val="24"/>
        </w:rPr>
        <w:t>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EC5066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  <w:sectPr w:rsidR="00C14AEC" w:rsidRPr="00C14AEC" w:rsidSect="006762F5">
          <w:headerReference w:type="default" r:id="rId8"/>
          <w:type w:val="continuous"/>
          <w:pgSz w:w="11906" w:h="16838"/>
          <w:pgMar w:top="851" w:right="567" w:bottom="851" w:left="1985" w:header="709" w:footer="709" w:gutter="0"/>
          <w:cols w:space="708"/>
          <w:titlePg/>
          <w:docGrid w:linePitch="360"/>
        </w:sectPr>
      </w:pPr>
    </w:p>
    <w:p w:rsidR="00C14AEC" w:rsidRPr="00C14AEC" w:rsidRDefault="00C14AEC" w:rsidP="00C14AEC">
      <w:pPr>
        <w:widowControl/>
        <w:tabs>
          <w:tab w:val="center" w:pos="7739"/>
          <w:tab w:val="left" w:pos="11370"/>
        </w:tabs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ascii="Microsoft JhengHei" w:eastAsia="Microsoft JhengHei" w:hAnsi="Microsoft JhengHei" w:cs="Times New Roman"/>
          <w:kern w:val="0"/>
          <w:sz w:val="18"/>
          <w:szCs w:val="18"/>
          <w:lang w:eastAsia="en-US"/>
        </w:rPr>
        <w:lastRenderedPageBreak/>
        <w:tab/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Приложение № 2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 Россошанского муниципального района Воронежской области бюджету </w:t>
      </w:r>
      <w:r w:rsidR="00EC5066">
        <w:rPr>
          <w:rFonts w:eastAsia="Calibri" w:cs="Times New Roman"/>
          <w:kern w:val="0"/>
          <w:sz w:val="24"/>
          <w:szCs w:val="24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Россошанского муниципального района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использовании иного межбюджетного трансферта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на организацию проведения оплачиваемых общественных работ на территории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354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(отчетный период)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09"/>
        <w:gridCol w:w="1843"/>
        <w:gridCol w:w="1985"/>
        <w:gridCol w:w="2409"/>
      </w:tblGrid>
      <w:tr w:rsidR="00C14AEC" w:rsidRPr="00C14AEC" w:rsidTr="002E3A31">
        <w:trPr>
          <w:trHeight w:val="2500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Утверждено средств районного бюджета для выплаты участникам общественных работ, рублей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Профинансировано, рублей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Фактически израсходовано на выплату заработной платы  участникам оплачиваемых  общественных работ, рублей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участников, участвующих в общественных работ, человек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Причина образования остатка неиспользованных иных межбюджетных трансфертов</w:t>
            </w:r>
          </w:p>
        </w:tc>
      </w:tr>
      <w:tr w:rsidR="00C14AEC" w:rsidRPr="00C14AEC" w:rsidTr="002E3A31">
        <w:trPr>
          <w:trHeight w:val="382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rPr>
          <w:trHeight w:val="733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4" w:name="_Hlk167193361"/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                                  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bookmarkEnd w:id="4"/>
    <w:p w:rsidR="00C14AEC" w:rsidRPr="00C14AEC" w:rsidRDefault="00C14AEC" w:rsidP="00C14AEC">
      <w:pPr>
        <w:widowControl/>
        <w:tabs>
          <w:tab w:val="left" w:pos="978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Приложение № 3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к Соглашению о предоставлении иного межбюджетного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639" w:hanging="9639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трансферта из бюджета Россошанского муниципального района  </w:t>
      </w:r>
      <w:r w:rsidRPr="00C14AEC">
        <w:rPr>
          <w:rFonts w:eastAsia="Calibri" w:cs="Times New Roman"/>
          <w:kern w:val="0"/>
          <w:sz w:val="24"/>
          <w:szCs w:val="24"/>
        </w:rPr>
        <w:t>Воронежской области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бюджету </w:t>
      </w:r>
      <w:r w:rsidR="00EC5066">
        <w:rPr>
          <w:rFonts w:eastAsia="Calibri" w:cs="Times New Roman"/>
          <w:kern w:val="0"/>
          <w:sz w:val="24"/>
          <w:szCs w:val="24"/>
          <w:lang w:eastAsia="en-US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сельского поселения</w:t>
      </w:r>
      <w:r w:rsidRPr="00C14AEC">
        <w:rPr>
          <w:rFonts w:eastAsia="Calibri" w:cs="Times New Roman"/>
          <w:kern w:val="0"/>
          <w:sz w:val="24"/>
          <w:szCs w:val="24"/>
        </w:rPr>
        <w:t xml:space="preserve"> Россошанского муниципального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C14AEC">
        <w:rPr>
          <w:rFonts w:eastAsia="Calibri" w:cs="Times New Roman"/>
          <w:kern w:val="0"/>
          <w:sz w:val="24"/>
          <w:szCs w:val="24"/>
        </w:rPr>
        <w:t>района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на организацию проведения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оплачиваемых общественных работ на 202</w:t>
      </w:r>
      <w:r w:rsidR="001753B3">
        <w:rPr>
          <w:rFonts w:eastAsia="Calibri" w:cs="Times New Roman"/>
          <w:kern w:val="0"/>
          <w:sz w:val="24"/>
          <w:szCs w:val="24"/>
          <w:lang w:eastAsia="en-US"/>
        </w:rPr>
        <w:t>5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год</w:t>
      </w:r>
    </w:p>
    <w:p w:rsidR="00C14AEC" w:rsidRPr="00C14AEC" w:rsidRDefault="00C14AEC" w:rsidP="00C14AEC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организации проведения оплачиваемых общественных работ,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выполненных за счет иного межбюджетного трансферта из областного бюджета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(отчетный период)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2410"/>
        <w:gridCol w:w="1984"/>
        <w:gridCol w:w="2410"/>
        <w:gridCol w:w="2835"/>
      </w:tblGrid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Наименование работодателя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Виды оплачиваемых общественных работ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заключенных срочных договоров, единиц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рабочих мест, единиц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 оплачиваемых общественных работ, человек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Средний период участия граждан в общественных работах, месяцев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C14AEC" w:rsidRDefault="00C14AEC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77F" w:rsidRDefault="0067477F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477F" w:rsidSect="00C14AEC">
      <w:pgSz w:w="16838" w:h="11906" w:orient="landscape"/>
      <w:pgMar w:top="142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F2" w:rsidRDefault="008502F2">
      <w:pPr>
        <w:spacing w:after="0" w:line="240" w:lineRule="auto"/>
      </w:pPr>
      <w:r>
        <w:separator/>
      </w:r>
    </w:p>
  </w:endnote>
  <w:endnote w:type="continuationSeparator" w:id="0">
    <w:p w:rsidR="008502F2" w:rsidRDefault="0085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F2" w:rsidRDefault="008502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02F2" w:rsidRDefault="0085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130256"/>
      <w:docPartObj>
        <w:docPartGallery w:val="Page Numbers (Top of Page)"/>
        <w:docPartUnique/>
      </w:docPartObj>
    </w:sdtPr>
    <w:sdtEndPr/>
    <w:sdtContent>
      <w:p w:rsidR="00C14AEC" w:rsidRDefault="008502F2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CCC"/>
    <w:multiLevelType w:val="multilevel"/>
    <w:tmpl w:val="4A7849B2"/>
    <w:styleLink w:val="WWNum1"/>
    <w:lvl w:ilvl="0">
      <w:start w:val="1"/>
      <w:numFmt w:val="decimal"/>
      <w:lvlText w:val="3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311320"/>
    <w:multiLevelType w:val="multilevel"/>
    <w:tmpl w:val="EA988C1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00C48DF"/>
    <w:multiLevelType w:val="multilevel"/>
    <w:tmpl w:val="A2529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61292D18"/>
    <w:multiLevelType w:val="hybridMultilevel"/>
    <w:tmpl w:val="8CC83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06BF6"/>
    <w:multiLevelType w:val="multilevel"/>
    <w:tmpl w:val="3216C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E0"/>
    <w:rsid w:val="000008EE"/>
    <w:rsid w:val="00003F3D"/>
    <w:rsid w:val="0002123C"/>
    <w:rsid w:val="00025992"/>
    <w:rsid w:val="00034013"/>
    <w:rsid w:val="00037178"/>
    <w:rsid w:val="000404A3"/>
    <w:rsid w:val="000434D2"/>
    <w:rsid w:val="00050306"/>
    <w:rsid w:val="00052284"/>
    <w:rsid w:val="00056338"/>
    <w:rsid w:val="0006464E"/>
    <w:rsid w:val="0008098A"/>
    <w:rsid w:val="00082A97"/>
    <w:rsid w:val="00087530"/>
    <w:rsid w:val="000A0E34"/>
    <w:rsid w:val="000A1229"/>
    <w:rsid w:val="000B29D0"/>
    <w:rsid w:val="000B4F4F"/>
    <w:rsid w:val="000C11CA"/>
    <w:rsid w:val="000C667E"/>
    <w:rsid w:val="000C7941"/>
    <w:rsid w:val="000D44C5"/>
    <w:rsid w:val="000D77FA"/>
    <w:rsid w:val="000F00C3"/>
    <w:rsid w:val="000F3883"/>
    <w:rsid w:val="000F74FD"/>
    <w:rsid w:val="00101ECD"/>
    <w:rsid w:val="0010775F"/>
    <w:rsid w:val="0010784F"/>
    <w:rsid w:val="00107A27"/>
    <w:rsid w:val="00125F34"/>
    <w:rsid w:val="00126213"/>
    <w:rsid w:val="0013130A"/>
    <w:rsid w:val="00131CED"/>
    <w:rsid w:val="001374BB"/>
    <w:rsid w:val="00140ADF"/>
    <w:rsid w:val="001434A8"/>
    <w:rsid w:val="001503EA"/>
    <w:rsid w:val="00160F19"/>
    <w:rsid w:val="00164C45"/>
    <w:rsid w:val="001715DF"/>
    <w:rsid w:val="001753B3"/>
    <w:rsid w:val="00176DBF"/>
    <w:rsid w:val="00181936"/>
    <w:rsid w:val="00181B14"/>
    <w:rsid w:val="0018666B"/>
    <w:rsid w:val="00192C73"/>
    <w:rsid w:val="001939FD"/>
    <w:rsid w:val="00197CA2"/>
    <w:rsid w:val="001A202F"/>
    <w:rsid w:val="001B1521"/>
    <w:rsid w:val="001B161B"/>
    <w:rsid w:val="001B1970"/>
    <w:rsid w:val="001B1BAB"/>
    <w:rsid w:val="001B278C"/>
    <w:rsid w:val="001B3A26"/>
    <w:rsid w:val="001D12D9"/>
    <w:rsid w:val="001D1CD8"/>
    <w:rsid w:val="001D4E22"/>
    <w:rsid w:val="001E02DD"/>
    <w:rsid w:val="001E3AC4"/>
    <w:rsid w:val="001E4817"/>
    <w:rsid w:val="00200676"/>
    <w:rsid w:val="00201AC8"/>
    <w:rsid w:val="0020330C"/>
    <w:rsid w:val="0021163D"/>
    <w:rsid w:val="00211A8B"/>
    <w:rsid w:val="00224A17"/>
    <w:rsid w:val="00231422"/>
    <w:rsid w:val="0023328A"/>
    <w:rsid w:val="00233DA6"/>
    <w:rsid w:val="002403A0"/>
    <w:rsid w:val="00240569"/>
    <w:rsid w:val="00247BA9"/>
    <w:rsid w:val="002524F4"/>
    <w:rsid w:val="0025265A"/>
    <w:rsid w:val="00253640"/>
    <w:rsid w:val="00260DE5"/>
    <w:rsid w:val="00261DF9"/>
    <w:rsid w:val="002702DE"/>
    <w:rsid w:val="002728B3"/>
    <w:rsid w:val="0027340E"/>
    <w:rsid w:val="00274A59"/>
    <w:rsid w:val="00274E98"/>
    <w:rsid w:val="0027790E"/>
    <w:rsid w:val="00284F7F"/>
    <w:rsid w:val="0029634B"/>
    <w:rsid w:val="0029651A"/>
    <w:rsid w:val="002A3236"/>
    <w:rsid w:val="002A7331"/>
    <w:rsid w:val="002B02A6"/>
    <w:rsid w:val="002B3EA8"/>
    <w:rsid w:val="002B6D11"/>
    <w:rsid w:val="002B70E1"/>
    <w:rsid w:val="002C1158"/>
    <w:rsid w:val="002C72C4"/>
    <w:rsid w:val="002D1B45"/>
    <w:rsid w:val="002D2AF1"/>
    <w:rsid w:val="002E0608"/>
    <w:rsid w:val="002E5FFD"/>
    <w:rsid w:val="002F524D"/>
    <w:rsid w:val="0030270B"/>
    <w:rsid w:val="003049F1"/>
    <w:rsid w:val="0031498E"/>
    <w:rsid w:val="00323918"/>
    <w:rsid w:val="0034324F"/>
    <w:rsid w:val="00351B86"/>
    <w:rsid w:val="00353CAF"/>
    <w:rsid w:val="003611F7"/>
    <w:rsid w:val="00364EBE"/>
    <w:rsid w:val="00365202"/>
    <w:rsid w:val="00365803"/>
    <w:rsid w:val="00365F4B"/>
    <w:rsid w:val="00370B14"/>
    <w:rsid w:val="00371466"/>
    <w:rsid w:val="00374AD1"/>
    <w:rsid w:val="00375265"/>
    <w:rsid w:val="00375EAB"/>
    <w:rsid w:val="00377258"/>
    <w:rsid w:val="003838E0"/>
    <w:rsid w:val="003916BC"/>
    <w:rsid w:val="00394432"/>
    <w:rsid w:val="003A0214"/>
    <w:rsid w:val="003A0D40"/>
    <w:rsid w:val="003A1CDC"/>
    <w:rsid w:val="003A2E7E"/>
    <w:rsid w:val="003A37D1"/>
    <w:rsid w:val="003A4068"/>
    <w:rsid w:val="003B1328"/>
    <w:rsid w:val="003B25D9"/>
    <w:rsid w:val="003B7EEA"/>
    <w:rsid w:val="003C26F2"/>
    <w:rsid w:val="003C581F"/>
    <w:rsid w:val="003D06B4"/>
    <w:rsid w:val="003D3E6F"/>
    <w:rsid w:val="003E1115"/>
    <w:rsid w:val="003E4069"/>
    <w:rsid w:val="003F23E2"/>
    <w:rsid w:val="0040669C"/>
    <w:rsid w:val="00406734"/>
    <w:rsid w:val="00412248"/>
    <w:rsid w:val="00420F5B"/>
    <w:rsid w:val="00422068"/>
    <w:rsid w:val="00422992"/>
    <w:rsid w:val="00427918"/>
    <w:rsid w:val="00430347"/>
    <w:rsid w:val="00431357"/>
    <w:rsid w:val="00431A2D"/>
    <w:rsid w:val="004324B9"/>
    <w:rsid w:val="00433879"/>
    <w:rsid w:val="00441EA5"/>
    <w:rsid w:val="00462434"/>
    <w:rsid w:val="00472991"/>
    <w:rsid w:val="00476BFE"/>
    <w:rsid w:val="00487A51"/>
    <w:rsid w:val="00487A83"/>
    <w:rsid w:val="00496933"/>
    <w:rsid w:val="004A04BB"/>
    <w:rsid w:val="004B47D8"/>
    <w:rsid w:val="004B540F"/>
    <w:rsid w:val="004B7619"/>
    <w:rsid w:val="004C226F"/>
    <w:rsid w:val="004D0114"/>
    <w:rsid w:val="004D469B"/>
    <w:rsid w:val="004D57F5"/>
    <w:rsid w:val="004E035A"/>
    <w:rsid w:val="004E5E9A"/>
    <w:rsid w:val="004F0BFF"/>
    <w:rsid w:val="004F2031"/>
    <w:rsid w:val="004F3B7B"/>
    <w:rsid w:val="00503470"/>
    <w:rsid w:val="00504C1C"/>
    <w:rsid w:val="005101AE"/>
    <w:rsid w:val="005111F5"/>
    <w:rsid w:val="005162A9"/>
    <w:rsid w:val="0052427A"/>
    <w:rsid w:val="00525E55"/>
    <w:rsid w:val="00527010"/>
    <w:rsid w:val="00534F6A"/>
    <w:rsid w:val="00535E08"/>
    <w:rsid w:val="00536F1A"/>
    <w:rsid w:val="00546DD8"/>
    <w:rsid w:val="00565791"/>
    <w:rsid w:val="00565FAA"/>
    <w:rsid w:val="00566D82"/>
    <w:rsid w:val="00572A1C"/>
    <w:rsid w:val="00580392"/>
    <w:rsid w:val="00580454"/>
    <w:rsid w:val="00582C09"/>
    <w:rsid w:val="00583EC5"/>
    <w:rsid w:val="00585A7B"/>
    <w:rsid w:val="00590489"/>
    <w:rsid w:val="005A13CA"/>
    <w:rsid w:val="005A1BAD"/>
    <w:rsid w:val="005A27C7"/>
    <w:rsid w:val="005A43E7"/>
    <w:rsid w:val="005A56D7"/>
    <w:rsid w:val="005A794B"/>
    <w:rsid w:val="005A7D41"/>
    <w:rsid w:val="005B2C0C"/>
    <w:rsid w:val="005B3B39"/>
    <w:rsid w:val="005B57DC"/>
    <w:rsid w:val="005C60DB"/>
    <w:rsid w:val="005C72FA"/>
    <w:rsid w:val="005E2589"/>
    <w:rsid w:val="005E399D"/>
    <w:rsid w:val="005E4F13"/>
    <w:rsid w:val="005E5472"/>
    <w:rsid w:val="005E6473"/>
    <w:rsid w:val="006069E2"/>
    <w:rsid w:val="00610ADC"/>
    <w:rsid w:val="00617666"/>
    <w:rsid w:val="006217F7"/>
    <w:rsid w:val="0062324D"/>
    <w:rsid w:val="00624491"/>
    <w:rsid w:val="00626A8F"/>
    <w:rsid w:val="006309C3"/>
    <w:rsid w:val="00632936"/>
    <w:rsid w:val="0063402E"/>
    <w:rsid w:val="0063516A"/>
    <w:rsid w:val="00644262"/>
    <w:rsid w:val="00645A3F"/>
    <w:rsid w:val="00650525"/>
    <w:rsid w:val="00655059"/>
    <w:rsid w:val="00660BF2"/>
    <w:rsid w:val="0067477F"/>
    <w:rsid w:val="006762F5"/>
    <w:rsid w:val="006808C4"/>
    <w:rsid w:val="006834AA"/>
    <w:rsid w:val="006866B1"/>
    <w:rsid w:val="00686912"/>
    <w:rsid w:val="006B1274"/>
    <w:rsid w:val="006B16F4"/>
    <w:rsid w:val="006B3A00"/>
    <w:rsid w:val="006B674A"/>
    <w:rsid w:val="006C12BB"/>
    <w:rsid w:val="006C393E"/>
    <w:rsid w:val="006C4EDF"/>
    <w:rsid w:val="006C5E00"/>
    <w:rsid w:val="006E40EB"/>
    <w:rsid w:val="006E7755"/>
    <w:rsid w:val="006F5F09"/>
    <w:rsid w:val="00701591"/>
    <w:rsid w:val="00703F20"/>
    <w:rsid w:val="00705F4D"/>
    <w:rsid w:val="00706AEA"/>
    <w:rsid w:val="0070740F"/>
    <w:rsid w:val="00716068"/>
    <w:rsid w:val="00716907"/>
    <w:rsid w:val="00720B76"/>
    <w:rsid w:val="007229BA"/>
    <w:rsid w:val="00727197"/>
    <w:rsid w:val="0073084A"/>
    <w:rsid w:val="00733169"/>
    <w:rsid w:val="00734458"/>
    <w:rsid w:val="007457A4"/>
    <w:rsid w:val="007546A3"/>
    <w:rsid w:val="0075790F"/>
    <w:rsid w:val="00762C06"/>
    <w:rsid w:val="00781B7B"/>
    <w:rsid w:val="00782417"/>
    <w:rsid w:val="00784C3C"/>
    <w:rsid w:val="0078584D"/>
    <w:rsid w:val="00785BA8"/>
    <w:rsid w:val="00793742"/>
    <w:rsid w:val="00797C73"/>
    <w:rsid w:val="007A06B5"/>
    <w:rsid w:val="007B0EF0"/>
    <w:rsid w:val="007C4A05"/>
    <w:rsid w:val="007C56FC"/>
    <w:rsid w:val="007C5AE0"/>
    <w:rsid w:val="007D0796"/>
    <w:rsid w:val="007D7749"/>
    <w:rsid w:val="007F026B"/>
    <w:rsid w:val="007F2558"/>
    <w:rsid w:val="00803750"/>
    <w:rsid w:val="00805C10"/>
    <w:rsid w:val="00815B3F"/>
    <w:rsid w:val="008176BB"/>
    <w:rsid w:val="00824861"/>
    <w:rsid w:val="0083091F"/>
    <w:rsid w:val="00832E96"/>
    <w:rsid w:val="00836CCB"/>
    <w:rsid w:val="008376E8"/>
    <w:rsid w:val="00842166"/>
    <w:rsid w:val="008457BC"/>
    <w:rsid w:val="008502F2"/>
    <w:rsid w:val="008535C8"/>
    <w:rsid w:val="00853A60"/>
    <w:rsid w:val="008641B1"/>
    <w:rsid w:val="00865CB9"/>
    <w:rsid w:val="00866E44"/>
    <w:rsid w:val="00875D23"/>
    <w:rsid w:val="0088194F"/>
    <w:rsid w:val="00885DED"/>
    <w:rsid w:val="00886B6D"/>
    <w:rsid w:val="00886E79"/>
    <w:rsid w:val="00890DBD"/>
    <w:rsid w:val="00897273"/>
    <w:rsid w:val="008A0FDF"/>
    <w:rsid w:val="008A7269"/>
    <w:rsid w:val="008B74E0"/>
    <w:rsid w:val="008C42CF"/>
    <w:rsid w:val="008C4A4A"/>
    <w:rsid w:val="008C58DD"/>
    <w:rsid w:val="008C6398"/>
    <w:rsid w:val="008C667B"/>
    <w:rsid w:val="008E4D27"/>
    <w:rsid w:val="008F7611"/>
    <w:rsid w:val="00901856"/>
    <w:rsid w:val="00902030"/>
    <w:rsid w:val="00902404"/>
    <w:rsid w:val="00902BB5"/>
    <w:rsid w:val="009105E3"/>
    <w:rsid w:val="00912679"/>
    <w:rsid w:val="009142CC"/>
    <w:rsid w:val="0092509D"/>
    <w:rsid w:val="00926D41"/>
    <w:rsid w:val="00930DC9"/>
    <w:rsid w:val="00933C0F"/>
    <w:rsid w:val="00943670"/>
    <w:rsid w:val="009531E2"/>
    <w:rsid w:val="00956987"/>
    <w:rsid w:val="00957F2D"/>
    <w:rsid w:val="009612FA"/>
    <w:rsid w:val="009632C8"/>
    <w:rsid w:val="00964497"/>
    <w:rsid w:val="00970864"/>
    <w:rsid w:val="00973F8F"/>
    <w:rsid w:val="009840EC"/>
    <w:rsid w:val="00985DC8"/>
    <w:rsid w:val="00990EC7"/>
    <w:rsid w:val="009935AB"/>
    <w:rsid w:val="009939C3"/>
    <w:rsid w:val="00993BE8"/>
    <w:rsid w:val="00993ECF"/>
    <w:rsid w:val="009961F6"/>
    <w:rsid w:val="009A0DE5"/>
    <w:rsid w:val="009A12EF"/>
    <w:rsid w:val="009A46A5"/>
    <w:rsid w:val="009A5F67"/>
    <w:rsid w:val="009A61BB"/>
    <w:rsid w:val="009B1378"/>
    <w:rsid w:val="009B57A3"/>
    <w:rsid w:val="009B63F9"/>
    <w:rsid w:val="009C70A8"/>
    <w:rsid w:val="009D24FA"/>
    <w:rsid w:val="009D2FB1"/>
    <w:rsid w:val="009D4EBA"/>
    <w:rsid w:val="009D5C63"/>
    <w:rsid w:val="009E068E"/>
    <w:rsid w:val="009E3D82"/>
    <w:rsid w:val="009F4069"/>
    <w:rsid w:val="009F4FAA"/>
    <w:rsid w:val="00A01E64"/>
    <w:rsid w:val="00A048D9"/>
    <w:rsid w:val="00A324CF"/>
    <w:rsid w:val="00A34FC3"/>
    <w:rsid w:val="00A4466F"/>
    <w:rsid w:val="00A53F08"/>
    <w:rsid w:val="00A54F80"/>
    <w:rsid w:val="00A61D3B"/>
    <w:rsid w:val="00A62C98"/>
    <w:rsid w:val="00A63BF4"/>
    <w:rsid w:val="00A65B59"/>
    <w:rsid w:val="00A65D2D"/>
    <w:rsid w:val="00A74609"/>
    <w:rsid w:val="00A816AA"/>
    <w:rsid w:val="00A843E9"/>
    <w:rsid w:val="00A86D83"/>
    <w:rsid w:val="00A92A50"/>
    <w:rsid w:val="00A9524A"/>
    <w:rsid w:val="00A96DA4"/>
    <w:rsid w:val="00AA08A1"/>
    <w:rsid w:val="00AC2DFB"/>
    <w:rsid w:val="00AC3318"/>
    <w:rsid w:val="00AC41DD"/>
    <w:rsid w:val="00AD175F"/>
    <w:rsid w:val="00AF2303"/>
    <w:rsid w:val="00AF7D17"/>
    <w:rsid w:val="00B00650"/>
    <w:rsid w:val="00B1218D"/>
    <w:rsid w:val="00B1664D"/>
    <w:rsid w:val="00B2000B"/>
    <w:rsid w:val="00B22D3F"/>
    <w:rsid w:val="00B27EA8"/>
    <w:rsid w:val="00B36198"/>
    <w:rsid w:val="00B56BF9"/>
    <w:rsid w:val="00B636B9"/>
    <w:rsid w:val="00B66A9A"/>
    <w:rsid w:val="00B66C81"/>
    <w:rsid w:val="00B71C56"/>
    <w:rsid w:val="00B764E7"/>
    <w:rsid w:val="00B82704"/>
    <w:rsid w:val="00B83539"/>
    <w:rsid w:val="00B84E2F"/>
    <w:rsid w:val="00B9007F"/>
    <w:rsid w:val="00BA051E"/>
    <w:rsid w:val="00BA102E"/>
    <w:rsid w:val="00BA373A"/>
    <w:rsid w:val="00BB55E0"/>
    <w:rsid w:val="00BC2B46"/>
    <w:rsid w:val="00BC377E"/>
    <w:rsid w:val="00BC5338"/>
    <w:rsid w:val="00BC7566"/>
    <w:rsid w:val="00BD1021"/>
    <w:rsid w:val="00BD2EAF"/>
    <w:rsid w:val="00BD7449"/>
    <w:rsid w:val="00BE3FC7"/>
    <w:rsid w:val="00BF4056"/>
    <w:rsid w:val="00C00D39"/>
    <w:rsid w:val="00C04511"/>
    <w:rsid w:val="00C109CE"/>
    <w:rsid w:val="00C139D3"/>
    <w:rsid w:val="00C14AEC"/>
    <w:rsid w:val="00C20608"/>
    <w:rsid w:val="00C21644"/>
    <w:rsid w:val="00C219F5"/>
    <w:rsid w:val="00C25696"/>
    <w:rsid w:val="00C25993"/>
    <w:rsid w:val="00C27799"/>
    <w:rsid w:val="00C30F8A"/>
    <w:rsid w:val="00C352C2"/>
    <w:rsid w:val="00C46183"/>
    <w:rsid w:val="00C54DD2"/>
    <w:rsid w:val="00C563FA"/>
    <w:rsid w:val="00C56D45"/>
    <w:rsid w:val="00C70ABA"/>
    <w:rsid w:val="00C803E7"/>
    <w:rsid w:val="00C80A37"/>
    <w:rsid w:val="00C80F1F"/>
    <w:rsid w:val="00C8413C"/>
    <w:rsid w:val="00C87410"/>
    <w:rsid w:val="00C9753D"/>
    <w:rsid w:val="00CC32FC"/>
    <w:rsid w:val="00CC6B1E"/>
    <w:rsid w:val="00CD2742"/>
    <w:rsid w:val="00CE17EF"/>
    <w:rsid w:val="00CF0CC8"/>
    <w:rsid w:val="00CF3080"/>
    <w:rsid w:val="00CF65E0"/>
    <w:rsid w:val="00CF6B38"/>
    <w:rsid w:val="00D04128"/>
    <w:rsid w:val="00D122D7"/>
    <w:rsid w:val="00D24D52"/>
    <w:rsid w:val="00D25D4F"/>
    <w:rsid w:val="00D42C26"/>
    <w:rsid w:val="00D5138E"/>
    <w:rsid w:val="00D52785"/>
    <w:rsid w:val="00D53ABF"/>
    <w:rsid w:val="00D55A40"/>
    <w:rsid w:val="00D660CA"/>
    <w:rsid w:val="00D66F44"/>
    <w:rsid w:val="00D70434"/>
    <w:rsid w:val="00D734BE"/>
    <w:rsid w:val="00D742EB"/>
    <w:rsid w:val="00D77B46"/>
    <w:rsid w:val="00D8058A"/>
    <w:rsid w:val="00D816A1"/>
    <w:rsid w:val="00D81E6C"/>
    <w:rsid w:val="00D855C5"/>
    <w:rsid w:val="00D86ED6"/>
    <w:rsid w:val="00D903B9"/>
    <w:rsid w:val="00D91F31"/>
    <w:rsid w:val="00D95C7F"/>
    <w:rsid w:val="00DA6D74"/>
    <w:rsid w:val="00DB5036"/>
    <w:rsid w:val="00DB56AB"/>
    <w:rsid w:val="00DC5DF3"/>
    <w:rsid w:val="00DD558F"/>
    <w:rsid w:val="00DF6B70"/>
    <w:rsid w:val="00E01184"/>
    <w:rsid w:val="00E01779"/>
    <w:rsid w:val="00E01906"/>
    <w:rsid w:val="00E01A52"/>
    <w:rsid w:val="00E04162"/>
    <w:rsid w:val="00E0533A"/>
    <w:rsid w:val="00E16321"/>
    <w:rsid w:val="00E25813"/>
    <w:rsid w:val="00E56DA9"/>
    <w:rsid w:val="00E625E9"/>
    <w:rsid w:val="00E672F2"/>
    <w:rsid w:val="00E70094"/>
    <w:rsid w:val="00E721E0"/>
    <w:rsid w:val="00E747E3"/>
    <w:rsid w:val="00E82CAE"/>
    <w:rsid w:val="00EB5993"/>
    <w:rsid w:val="00EB6E31"/>
    <w:rsid w:val="00EC2B6F"/>
    <w:rsid w:val="00EC5066"/>
    <w:rsid w:val="00EE1BF4"/>
    <w:rsid w:val="00EE2AFC"/>
    <w:rsid w:val="00EE3577"/>
    <w:rsid w:val="00EE3EC1"/>
    <w:rsid w:val="00EE62F8"/>
    <w:rsid w:val="00F004B2"/>
    <w:rsid w:val="00F033A8"/>
    <w:rsid w:val="00F17ECF"/>
    <w:rsid w:val="00F20594"/>
    <w:rsid w:val="00F224B7"/>
    <w:rsid w:val="00F2252E"/>
    <w:rsid w:val="00F312EC"/>
    <w:rsid w:val="00F3213D"/>
    <w:rsid w:val="00F324A4"/>
    <w:rsid w:val="00F41341"/>
    <w:rsid w:val="00F50905"/>
    <w:rsid w:val="00F51B5D"/>
    <w:rsid w:val="00F526D9"/>
    <w:rsid w:val="00F556AF"/>
    <w:rsid w:val="00F5747B"/>
    <w:rsid w:val="00F61DCF"/>
    <w:rsid w:val="00F62549"/>
    <w:rsid w:val="00F65378"/>
    <w:rsid w:val="00F7057E"/>
    <w:rsid w:val="00F71B6C"/>
    <w:rsid w:val="00F72623"/>
    <w:rsid w:val="00F80F6E"/>
    <w:rsid w:val="00F82E80"/>
    <w:rsid w:val="00F82F52"/>
    <w:rsid w:val="00F83672"/>
    <w:rsid w:val="00F83C50"/>
    <w:rsid w:val="00F94EE4"/>
    <w:rsid w:val="00F96AF8"/>
    <w:rsid w:val="00F975E0"/>
    <w:rsid w:val="00FA3BFB"/>
    <w:rsid w:val="00FB0A7C"/>
    <w:rsid w:val="00FB635D"/>
    <w:rsid w:val="00FC0F88"/>
    <w:rsid w:val="00FC2DB2"/>
    <w:rsid w:val="00FD72BE"/>
    <w:rsid w:val="00FE5939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A0E"/>
  <w15:docId w15:val="{8F124E90-7F08-46AE-B386-E646723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A0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A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7C4A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C4A05"/>
    <w:pPr>
      <w:spacing w:after="120"/>
    </w:pPr>
  </w:style>
  <w:style w:type="paragraph" w:styleId="a4">
    <w:name w:val="List"/>
    <w:basedOn w:val="Textbody"/>
    <w:rsid w:val="007C4A05"/>
    <w:rPr>
      <w:rFonts w:cs="Mangal"/>
    </w:rPr>
  </w:style>
  <w:style w:type="paragraph" w:styleId="a5">
    <w:name w:val="caption"/>
    <w:basedOn w:val="Standard"/>
    <w:qFormat/>
    <w:rsid w:val="007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4A05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C4A05"/>
  </w:style>
  <w:style w:type="paragraph" w:customStyle="1" w:styleId="Style3">
    <w:name w:val="Style3"/>
    <w:basedOn w:val="Standard"/>
    <w:rsid w:val="007C4A05"/>
  </w:style>
  <w:style w:type="paragraph" w:customStyle="1" w:styleId="Style2">
    <w:name w:val="Style2"/>
    <w:basedOn w:val="Standard"/>
    <w:rsid w:val="007C4A05"/>
  </w:style>
  <w:style w:type="character" w:customStyle="1" w:styleId="FontStyle11">
    <w:name w:val="Font Style11"/>
    <w:basedOn w:val="a0"/>
    <w:rsid w:val="007C4A05"/>
  </w:style>
  <w:style w:type="character" w:customStyle="1" w:styleId="ListLabel1">
    <w:name w:val="ListLabel 1"/>
    <w:rsid w:val="007C4A05"/>
    <w:rPr>
      <w:rFonts w:cs="Times New Roman"/>
    </w:rPr>
  </w:style>
  <w:style w:type="character" w:customStyle="1" w:styleId="NumberingSymbols">
    <w:name w:val="Numbering Symbols"/>
    <w:rsid w:val="007C4A05"/>
  </w:style>
  <w:style w:type="numbering" w:customStyle="1" w:styleId="WWNum1">
    <w:name w:val="WWNum1"/>
    <w:basedOn w:val="a2"/>
    <w:rsid w:val="007C4A05"/>
    <w:pPr>
      <w:numPr>
        <w:numId w:val="1"/>
      </w:numPr>
    </w:pPr>
  </w:style>
  <w:style w:type="paragraph" w:styleId="a6">
    <w:name w:val="Balloon Text"/>
    <w:basedOn w:val="a"/>
    <w:semiHidden/>
    <w:rsid w:val="000A0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3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2403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1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AEC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17C0-317A-4322-83B7-00889CB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ЦЗН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Новикова Н.В.</dc:creator>
  <cp:lastModifiedBy>Шевченко Анна Владимировна</cp:lastModifiedBy>
  <cp:revision>280</cp:revision>
  <cp:lastPrinted>2024-06-04T11:15:00Z</cp:lastPrinted>
  <dcterms:created xsi:type="dcterms:W3CDTF">2020-06-22T07:10:00Z</dcterms:created>
  <dcterms:modified xsi:type="dcterms:W3CDTF">2025-07-11T08:42:00Z</dcterms:modified>
</cp:coreProperties>
</file>