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59" w:rsidRPr="00182D3E" w:rsidRDefault="00A67E59" w:rsidP="00A67E59">
      <w:pPr>
        <w:jc w:val="center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>СОВЕТ НАРОДНЫХ ДЕПУТАТОВ</w:t>
      </w:r>
    </w:p>
    <w:p w:rsidR="00A67E59" w:rsidRPr="00182D3E" w:rsidRDefault="00A67E59" w:rsidP="00A67E59">
      <w:pPr>
        <w:jc w:val="center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>ПОДГОРЕНСКОГО СЕЛЬСКОГО ПОСЕЛЕНИЯ</w:t>
      </w:r>
    </w:p>
    <w:p w:rsidR="00A67E59" w:rsidRPr="00182D3E" w:rsidRDefault="00A67E59" w:rsidP="00A67E59">
      <w:pPr>
        <w:jc w:val="center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A67E59" w:rsidRDefault="00A67E59" w:rsidP="00A67E59">
      <w:pPr>
        <w:jc w:val="center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>ВОРОНЕЖСКОЙ ОБЛАСТИ</w:t>
      </w:r>
    </w:p>
    <w:p w:rsidR="004E5471" w:rsidRPr="00182D3E" w:rsidRDefault="004E5471" w:rsidP="00A67E59">
      <w:pPr>
        <w:jc w:val="center"/>
        <w:rPr>
          <w:rFonts w:ascii="Arial" w:hAnsi="Arial" w:cs="Arial"/>
          <w:sz w:val="24"/>
          <w:szCs w:val="24"/>
        </w:rPr>
      </w:pPr>
    </w:p>
    <w:p w:rsidR="00A67E59" w:rsidRPr="00182D3E" w:rsidRDefault="00A67E59" w:rsidP="00A67E59">
      <w:pPr>
        <w:jc w:val="center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>РЕШЕНИЕ</w:t>
      </w:r>
    </w:p>
    <w:p w:rsidR="00A67E59" w:rsidRPr="00182D3E" w:rsidRDefault="00B70637" w:rsidP="00A67E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XCVIII</w:t>
      </w:r>
      <w:r w:rsidR="00A67E59" w:rsidRPr="00182D3E">
        <w:rPr>
          <w:rFonts w:ascii="Arial" w:hAnsi="Arial" w:cs="Arial"/>
          <w:sz w:val="24"/>
          <w:szCs w:val="24"/>
        </w:rPr>
        <w:t xml:space="preserve"> сессии</w:t>
      </w:r>
    </w:p>
    <w:p w:rsidR="00A67E59" w:rsidRPr="00182D3E" w:rsidRDefault="00CA23E0" w:rsidP="00A67E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23.04</w:t>
      </w:r>
      <w:r w:rsidR="00182D3E">
        <w:rPr>
          <w:rFonts w:ascii="Arial" w:hAnsi="Arial" w:cs="Arial"/>
          <w:sz w:val="24"/>
          <w:szCs w:val="24"/>
        </w:rPr>
        <w:t>.2025</w:t>
      </w:r>
      <w:r w:rsidR="00A67E59" w:rsidRPr="00182D3E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244</w:t>
      </w:r>
    </w:p>
    <w:p w:rsidR="00A67E59" w:rsidRPr="00182D3E" w:rsidRDefault="00A67E59" w:rsidP="00A67E59">
      <w:pPr>
        <w:ind w:firstLine="567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>с. Подгорное</w:t>
      </w:r>
    </w:p>
    <w:p w:rsidR="00A67E59" w:rsidRPr="00182D3E" w:rsidRDefault="00A67E59" w:rsidP="00A67E59">
      <w:pPr>
        <w:rPr>
          <w:rFonts w:ascii="Arial" w:hAnsi="Arial" w:cs="Arial"/>
          <w:sz w:val="24"/>
          <w:szCs w:val="24"/>
        </w:rPr>
      </w:pPr>
    </w:p>
    <w:p w:rsidR="00A67E59" w:rsidRPr="00182D3E" w:rsidRDefault="00A67E59" w:rsidP="00182D3E">
      <w:pPr>
        <w:tabs>
          <w:tab w:val="left" w:pos="3800"/>
        </w:tabs>
        <w:ind w:right="-2"/>
        <w:jc w:val="center"/>
        <w:rPr>
          <w:rFonts w:ascii="Arial" w:hAnsi="Arial" w:cs="Arial"/>
          <w:b/>
          <w:sz w:val="32"/>
          <w:szCs w:val="32"/>
        </w:rPr>
      </w:pPr>
      <w:r w:rsidRPr="00182D3E">
        <w:rPr>
          <w:rFonts w:ascii="Arial" w:hAnsi="Arial" w:cs="Arial"/>
          <w:b/>
          <w:sz w:val="32"/>
          <w:szCs w:val="32"/>
        </w:rPr>
        <w:t>Об исполнении бюджета Подгоренс</w:t>
      </w:r>
      <w:r w:rsidR="00CB4C00" w:rsidRPr="00182D3E">
        <w:rPr>
          <w:rFonts w:ascii="Arial" w:hAnsi="Arial" w:cs="Arial"/>
          <w:b/>
          <w:sz w:val="32"/>
          <w:szCs w:val="32"/>
        </w:rPr>
        <w:t>кого сельского поселения за 2024</w:t>
      </w:r>
      <w:r w:rsidRPr="00182D3E">
        <w:rPr>
          <w:rFonts w:ascii="Arial" w:hAnsi="Arial" w:cs="Arial"/>
          <w:b/>
          <w:sz w:val="32"/>
          <w:szCs w:val="32"/>
        </w:rPr>
        <w:t xml:space="preserve"> год</w:t>
      </w:r>
    </w:p>
    <w:p w:rsidR="00A67E59" w:rsidRPr="00182D3E" w:rsidRDefault="00A67E59" w:rsidP="00182D3E">
      <w:pPr>
        <w:ind w:right="-2" w:firstLine="709"/>
        <w:jc w:val="center"/>
        <w:rPr>
          <w:rFonts w:ascii="Arial" w:hAnsi="Arial" w:cs="Arial"/>
          <w:sz w:val="32"/>
          <w:szCs w:val="32"/>
        </w:rPr>
      </w:pPr>
    </w:p>
    <w:p w:rsidR="00A67E59" w:rsidRDefault="00A67E59" w:rsidP="00182D3E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182D3E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182D3E">
        <w:rPr>
          <w:rFonts w:ascii="Arial" w:hAnsi="Arial" w:cs="Arial"/>
          <w:sz w:val="24"/>
          <w:szCs w:val="24"/>
        </w:rPr>
        <w:t xml:space="preserve"> Положением о бюджетном процессе в Подгоренском сельском поселении Россошанского муниципального района Воронежской области, утвержденном решением Совета народных депутатов Подгоренского сельского поселения Россошанского муниципального </w:t>
      </w:r>
      <w:r w:rsidR="00182D3E">
        <w:rPr>
          <w:rFonts w:ascii="Arial" w:hAnsi="Arial" w:cs="Arial"/>
          <w:sz w:val="24"/>
          <w:szCs w:val="24"/>
        </w:rPr>
        <w:t>района Воронежской области от 13.02.2025г. № 223</w:t>
      </w:r>
      <w:r w:rsidRPr="00182D3E">
        <w:rPr>
          <w:rFonts w:ascii="Arial" w:hAnsi="Arial" w:cs="Arial"/>
          <w:sz w:val="24"/>
          <w:szCs w:val="24"/>
        </w:rPr>
        <w:t>, рассмотрев отчет главы Подгоренского сельского поселен</w:t>
      </w:r>
      <w:r w:rsidR="00182D3E">
        <w:rPr>
          <w:rFonts w:ascii="Arial" w:hAnsi="Arial" w:cs="Arial"/>
          <w:sz w:val="24"/>
          <w:szCs w:val="24"/>
        </w:rPr>
        <w:t>ия об исполнении бюджета за 2024</w:t>
      </w:r>
      <w:r w:rsidRPr="00182D3E">
        <w:rPr>
          <w:rFonts w:ascii="Arial" w:hAnsi="Arial" w:cs="Arial"/>
          <w:sz w:val="24"/>
          <w:szCs w:val="24"/>
        </w:rPr>
        <w:t xml:space="preserve"> год, Совет народных депутатов Подгоренского сельского поселения</w:t>
      </w:r>
    </w:p>
    <w:p w:rsidR="00182D3E" w:rsidRDefault="00182D3E" w:rsidP="00182D3E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67E59" w:rsidRDefault="00A67E59" w:rsidP="00182D3E">
      <w:pPr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>РЕШИЛ:</w:t>
      </w:r>
    </w:p>
    <w:p w:rsidR="00182D3E" w:rsidRPr="00182D3E" w:rsidRDefault="00182D3E" w:rsidP="00182D3E">
      <w:pPr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A67E59" w:rsidRPr="00182D3E" w:rsidRDefault="00182D3E" w:rsidP="00182D3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A67E59" w:rsidRPr="00182D3E">
        <w:rPr>
          <w:rFonts w:ascii="Arial" w:hAnsi="Arial" w:cs="Arial"/>
          <w:sz w:val="24"/>
          <w:szCs w:val="24"/>
        </w:rPr>
        <w:t>Утвердить отчет об испо</w:t>
      </w:r>
      <w:r w:rsidR="00CB4C00" w:rsidRPr="00182D3E">
        <w:rPr>
          <w:rFonts w:ascii="Arial" w:hAnsi="Arial" w:cs="Arial"/>
          <w:sz w:val="24"/>
          <w:szCs w:val="24"/>
        </w:rPr>
        <w:t>лнении бюджета поселения за 2024</w:t>
      </w:r>
      <w:r w:rsidR="00A67E59" w:rsidRPr="00182D3E">
        <w:rPr>
          <w:rFonts w:ascii="Arial" w:hAnsi="Arial" w:cs="Arial"/>
          <w:sz w:val="24"/>
          <w:szCs w:val="24"/>
        </w:rPr>
        <w:t xml:space="preserve"> год по доходам 13 768,8 тыс. рублей и по расходам 13 920,7 тыс. рублей, с превышением расходов над доходами (дефицит бюджета поселения) в сумме 151,9 тыс. рублей согласно приложению №1 к настоящему решению.</w:t>
      </w:r>
    </w:p>
    <w:p w:rsidR="00A67E59" w:rsidRPr="00182D3E" w:rsidRDefault="00182D3E" w:rsidP="00182D3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A67E59" w:rsidRPr="00182D3E">
        <w:rPr>
          <w:rFonts w:ascii="Arial" w:hAnsi="Arial" w:cs="Arial"/>
          <w:sz w:val="24"/>
          <w:szCs w:val="24"/>
        </w:rPr>
        <w:t>Опубликовать настоящее решение в «Вестнике муниципальных правовых актов Подгоренского сельского поселения Россошанского муниципального района Воронежской области».</w:t>
      </w:r>
    </w:p>
    <w:p w:rsidR="00A67E59" w:rsidRPr="00182D3E" w:rsidRDefault="00182D3E" w:rsidP="00182D3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A67E59" w:rsidRPr="00182D3E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A67E59" w:rsidRPr="00182D3E" w:rsidRDefault="00182D3E" w:rsidP="00182D3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A67E59" w:rsidRPr="00182D3E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главу Подгоренского сельского поселения.</w:t>
      </w:r>
    </w:p>
    <w:p w:rsidR="00A67E59" w:rsidRPr="00182D3E" w:rsidRDefault="00A67E59" w:rsidP="00182D3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67E59" w:rsidRPr="00182D3E" w:rsidRDefault="00A67E59" w:rsidP="00A67E5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7E59" w:rsidRPr="00182D3E" w:rsidRDefault="00A67E59" w:rsidP="00A67E5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 xml:space="preserve">  </w:t>
      </w:r>
    </w:p>
    <w:p w:rsidR="00A67E59" w:rsidRPr="00182D3E" w:rsidRDefault="00A67E59" w:rsidP="00A67E5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>Глава Подгоренского</w:t>
      </w:r>
    </w:p>
    <w:p w:rsidR="00A67E59" w:rsidRPr="00182D3E" w:rsidRDefault="00A67E59" w:rsidP="00A67E5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С.Д. Ордынская</w:t>
      </w:r>
    </w:p>
    <w:p w:rsidR="00A67E59" w:rsidRPr="00182D3E" w:rsidRDefault="00A67E59" w:rsidP="00A67E59">
      <w:pPr>
        <w:outlineLvl w:val="0"/>
        <w:rPr>
          <w:rFonts w:ascii="Arial" w:hAnsi="Arial" w:cs="Arial"/>
          <w:sz w:val="24"/>
          <w:szCs w:val="24"/>
        </w:rPr>
        <w:sectPr w:rsidR="00A67E59" w:rsidRPr="00182D3E" w:rsidSect="00B70637">
          <w:pgSz w:w="11906" w:h="16838"/>
          <w:pgMar w:top="2410" w:right="567" w:bottom="567" w:left="1701" w:header="709" w:footer="709" w:gutter="0"/>
          <w:cols w:space="708"/>
          <w:docGrid w:linePitch="360"/>
        </w:sectPr>
      </w:pPr>
    </w:p>
    <w:p w:rsidR="00A67E59" w:rsidRPr="00182D3E" w:rsidRDefault="00A67E59" w:rsidP="00A67E59">
      <w:pPr>
        <w:tabs>
          <w:tab w:val="left" w:pos="1665"/>
        </w:tabs>
        <w:autoSpaceDE w:val="0"/>
        <w:autoSpaceDN w:val="0"/>
        <w:adjustRightInd w:val="0"/>
        <w:ind w:left="10773"/>
        <w:jc w:val="both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E5471" w:rsidRDefault="00A67E59" w:rsidP="00A67E59">
      <w:pPr>
        <w:tabs>
          <w:tab w:val="left" w:pos="1665"/>
        </w:tabs>
        <w:autoSpaceDE w:val="0"/>
        <w:autoSpaceDN w:val="0"/>
        <w:adjustRightInd w:val="0"/>
        <w:ind w:left="10773"/>
        <w:jc w:val="both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>к решению Совета народных депутатов Подгоренского сельского поселе</w:t>
      </w:r>
      <w:r w:rsidR="00CA23E0">
        <w:rPr>
          <w:rFonts w:ascii="Arial" w:hAnsi="Arial" w:cs="Arial"/>
          <w:sz w:val="24"/>
          <w:szCs w:val="24"/>
        </w:rPr>
        <w:t>ния</w:t>
      </w:r>
    </w:p>
    <w:p w:rsidR="00A67E59" w:rsidRPr="00182D3E" w:rsidRDefault="00CA23E0" w:rsidP="00A67E59">
      <w:pPr>
        <w:tabs>
          <w:tab w:val="left" w:pos="1665"/>
        </w:tabs>
        <w:autoSpaceDE w:val="0"/>
        <w:autoSpaceDN w:val="0"/>
        <w:adjustRightInd w:val="0"/>
        <w:ind w:left="107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23.04.</w:t>
      </w:r>
      <w:r w:rsidR="00A67E59" w:rsidRPr="00182D3E">
        <w:rPr>
          <w:rFonts w:ascii="Arial" w:hAnsi="Arial" w:cs="Arial"/>
          <w:sz w:val="24"/>
          <w:szCs w:val="24"/>
        </w:rPr>
        <w:t xml:space="preserve">2024 года № </w:t>
      </w:r>
      <w:r>
        <w:rPr>
          <w:rFonts w:ascii="Arial" w:hAnsi="Arial" w:cs="Arial"/>
          <w:sz w:val="24"/>
          <w:szCs w:val="24"/>
        </w:rPr>
        <w:t>244</w:t>
      </w:r>
    </w:p>
    <w:p w:rsidR="00A67E59" w:rsidRPr="00182D3E" w:rsidRDefault="00A67E59" w:rsidP="00A67E59">
      <w:pPr>
        <w:tabs>
          <w:tab w:val="left" w:pos="1665"/>
        </w:tabs>
        <w:autoSpaceDE w:val="0"/>
        <w:autoSpaceDN w:val="0"/>
        <w:adjustRightInd w:val="0"/>
        <w:ind w:left="9639"/>
        <w:jc w:val="both"/>
        <w:rPr>
          <w:rFonts w:ascii="Arial" w:hAnsi="Arial" w:cs="Arial"/>
          <w:spacing w:val="30"/>
          <w:sz w:val="24"/>
          <w:szCs w:val="24"/>
        </w:rPr>
      </w:pPr>
    </w:p>
    <w:p w:rsidR="00A67E59" w:rsidRPr="00182D3E" w:rsidRDefault="00A67E59" w:rsidP="00A67E59">
      <w:pPr>
        <w:widowControl w:val="0"/>
        <w:shd w:val="clear" w:color="auto" w:fill="FFFFFF"/>
        <w:autoSpaceDE w:val="0"/>
        <w:autoSpaceDN w:val="0"/>
        <w:adjustRightInd w:val="0"/>
        <w:ind w:left="284" w:firstLine="709"/>
        <w:jc w:val="center"/>
        <w:rPr>
          <w:rFonts w:ascii="Arial" w:hAnsi="Arial" w:cs="Arial"/>
          <w:bCs/>
          <w:sz w:val="24"/>
          <w:szCs w:val="24"/>
        </w:rPr>
      </w:pPr>
      <w:r w:rsidRPr="00182D3E">
        <w:rPr>
          <w:rFonts w:ascii="Arial" w:hAnsi="Arial" w:cs="Arial"/>
          <w:b/>
          <w:bCs/>
          <w:noProof/>
          <w:sz w:val="24"/>
          <w:szCs w:val="24"/>
        </w:rPr>
        <w:t xml:space="preserve">                  </w:t>
      </w:r>
      <w:r w:rsidRPr="00182D3E">
        <w:rPr>
          <w:rFonts w:ascii="Arial" w:hAnsi="Arial" w:cs="Arial"/>
          <w:bCs/>
          <w:sz w:val="24"/>
          <w:szCs w:val="24"/>
        </w:rPr>
        <w:t>ИСТОЧНИКИ ВНУТРЕННЕГО ФИНАНСИРОВАНИЯ ДЕФИЦИТА БЮДЖЕТА</w:t>
      </w:r>
    </w:p>
    <w:p w:rsidR="00A67E59" w:rsidRPr="00182D3E" w:rsidRDefault="00A67E59" w:rsidP="00A67E59">
      <w:pPr>
        <w:widowControl w:val="0"/>
        <w:shd w:val="clear" w:color="auto" w:fill="FFFFFF"/>
        <w:autoSpaceDE w:val="0"/>
        <w:autoSpaceDN w:val="0"/>
        <w:adjustRightInd w:val="0"/>
        <w:ind w:left="284" w:firstLine="709"/>
        <w:jc w:val="center"/>
        <w:rPr>
          <w:rFonts w:ascii="Arial" w:hAnsi="Arial" w:cs="Arial"/>
          <w:bCs/>
          <w:sz w:val="24"/>
          <w:szCs w:val="24"/>
        </w:rPr>
      </w:pPr>
      <w:r w:rsidRPr="00182D3E">
        <w:rPr>
          <w:rFonts w:ascii="Arial" w:hAnsi="Arial" w:cs="Arial"/>
          <w:bCs/>
          <w:sz w:val="24"/>
          <w:szCs w:val="24"/>
        </w:rPr>
        <w:t xml:space="preserve"> ПОДГОРЕНСКОГО СЕЛЬСКОГО ПОСЕЛЕНИЯ ЗА 2023 ГОД</w:t>
      </w:r>
    </w:p>
    <w:p w:rsidR="00A67E59" w:rsidRPr="00182D3E" w:rsidRDefault="00A67E59" w:rsidP="00A67E59">
      <w:pPr>
        <w:widowControl w:val="0"/>
        <w:shd w:val="clear" w:color="auto" w:fill="FFFFFF"/>
        <w:tabs>
          <w:tab w:val="left" w:pos="12984"/>
          <w:tab w:val="right" w:pos="15277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182D3E">
        <w:rPr>
          <w:rFonts w:ascii="Arial" w:hAnsi="Arial" w:cs="Arial"/>
          <w:bCs/>
          <w:sz w:val="24"/>
          <w:szCs w:val="24"/>
        </w:rPr>
        <w:tab/>
        <w:t xml:space="preserve">       (тыс. рублей)</w:t>
      </w:r>
    </w:p>
    <w:tbl>
      <w:tblPr>
        <w:tblW w:w="14400" w:type="dxa"/>
        <w:tblInd w:w="93" w:type="dxa"/>
        <w:tblLook w:val="04A0" w:firstRow="1" w:lastRow="0" w:firstColumn="1" w:lastColumn="0" w:noHBand="0" w:noVBand="1"/>
      </w:tblPr>
      <w:tblGrid>
        <w:gridCol w:w="960"/>
        <w:gridCol w:w="5220"/>
        <w:gridCol w:w="2900"/>
        <w:gridCol w:w="1840"/>
        <w:gridCol w:w="1740"/>
        <w:gridCol w:w="1740"/>
      </w:tblGrid>
      <w:tr w:rsidR="00577822" w:rsidRPr="00CA23E0" w:rsidTr="0049030C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 xml:space="preserve">Код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577822" w:rsidRPr="00CA23E0" w:rsidTr="0049030C">
        <w:trPr>
          <w:trHeight w:val="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классификации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</w:tr>
      <w:tr w:rsidR="00577822" w:rsidRPr="00CA23E0" w:rsidTr="0049030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</w:t>
            </w:r>
          </w:p>
        </w:tc>
      </w:tr>
      <w:tr w:rsidR="00577822" w:rsidRPr="00CA23E0" w:rsidTr="0049030C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90 00 00 00 00 0000 000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468,9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CA23E0" w:rsidTr="0049030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Изменение остатков средств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01 00 00 00 00 0000 000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468,9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CA23E0" w:rsidTr="0049030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01 05 00 00 00 0000 000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468,9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CA23E0" w:rsidTr="0049030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01 05 00 00 00 0000 500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-9491,4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10445,0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9751,0</w:t>
            </w:r>
          </w:p>
        </w:tc>
      </w:tr>
      <w:tr w:rsidR="00577822" w:rsidRPr="00CA23E0" w:rsidTr="0049030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01 05 02 00 00 0000 500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-9491,4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10445,0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9751,0</w:t>
            </w:r>
          </w:p>
        </w:tc>
      </w:tr>
      <w:tr w:rsidR="00577822" w:rsidRPr="00CA23E0" w:rsidTr="0049030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-9491,4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10445,0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9751,0</w:t>
            </w:r>
          </w:p>
        </w:tc>
      </w:tr>
      <w:tr w:rsidR="00577822" w:rsidRPr="00CA23E0" w:rsidTr="0049030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-9491,4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10445,0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9751,0</w:t>
            </w:r>
          </w:p>
        </w:tc>
      </w:tr>
      <w:tr w:rsidR="00577822" w:rsidRPr="00CA23E0" w:rsidTr="0049030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01 05 00 00 00 0000 600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9960,3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-10445,0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-9751,0</w:t>
            </w:r>
          </w:p>
        </w:tc>
      </w:tr>
      <w:tr w:rsidR="00577822" w:rsidRPr="00CA23E0" w:rsidTr="0049030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01 05 02 00 00 0000 600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9960,3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-10445,0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-9751,0</w:t>
            </w:r>
          </w:p>
        </w:tc>
      </w:tr>
      <w:tr w:rsidR="00577822" w:rsidRPr="00CA23E0" w:rsidTr="0049030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9960,3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-10445,0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-9751,0</w:t>
            </w:r>
          </w:p>
        </w:tc>
      </w:tr>
      <w:tr w:rsidR="00577822" w:rsidRPr="00CA23E0" w:rsidTr="0049030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9960,3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-10445,0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-9751,0</w:t>
            </w:r>
          </w:p>
        </w:tc>
      </w:tr>
    </w:tbl>
    <w:p w:rsidR="00A67E59" w:rsidRPr="00182D3E" w:rsidRDefault="00A67E59" w:rsidP="00A67E59">
      <w:pPr>
        <w:ind w:left="360" w:right="-81" w:hanging="360"/>
        <w:jc w:val="both"/>
        <w:rPr>
          <w:rFonts w:ascii="Arial" w:hAnsi="Arial" w:cs="Arial"/>
          <w:sz w:val="24"/>
          <w:szCs w:val="24"/>
        </w:rPr>
        <w:sectPr w:rsidR="00A67E59" w:rsidRPr="00182D3E" w:rsidSect="00CA23E0">
          <w:pgSz w:w="16838" w:h="11906" w:orient="landscape"/>
          <w:pgMar w:top="2268" w:right="568" w:bottom="566" w:left="993" w:header="708" w:footer="708" w:gutter="0"/>
          <w:cols w:space="708"/>
          <w:docGrid w:linePitch="360"/>
        </w:sectPr>
      </w:pPr>
    </w:p>
    <w:p w:rsidR="00A67E59" w:rsidRPr="00182D3E" w:rsidRDefault="00CA23E0" w:rsidP="00A67E59">
      <w:pPr>
        <w:tabs>
          <w:tab w:val="left" w:pos="10206"/>
        </w:tabs>
        <w:ind w:left="5400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</w:t>
      </w:r>
      <w:r w:rsidR="00A67E59" w:rsidRPr="00182D3E">
        <w:rPr>
          <w:rFonts w:ascii="Arial" w:hAnsi="Arial" w:cs="Arial"/>
          <w:sz w:val="24"/>
          <w:szCs w:val="24"/>
        </w:rPr>
        <w:t>Приложение № 2</w:t>
      </w:r>
    </w:p>
    <w:p w:rsidR="004E5471" w:rsidRDefault="00A67E59" w:rsidP="00A67E59">
      <w:pPr>
        <w:tabs>
          <w:tab w:val="left" w:pos="1665"/>
          <w:tab w:val="left" w:pos="10206"/>
        </w:tabs>
        <w:autoSpaceDE w:val="0"/>
        <w:autoSpaceDN w:val="0"/>
        <w:adjustRightInd w:val="0"/>
        <w:ind w:left="10206"/>
        <w:jc w:val="both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>к решению Совета народных депутатов Подгоренского сельского поселения</w:t>
      </w:r>
    </w:p>
    <w:p w:rsidR="00A67E59" w:rsidRPr="00182D3E" w:rsidRDefault="00A67E59" w:rsidP="00A67E59">
      <w:pPr>
        <w:tabs>
          <w:tab w:val="left" w:pos="1665"/>
          <w:tab w:val="left" w:pos="10206"/>
        </w:tabs>
        <w:autoSpaceDE w:val="0"/>
        <w:autoSpaceDN w:val="0"/>
        <w:adjustRightInd w:val="0"/>
        <w:ind w:left="10206"/>
        <w:jc w:val="both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 xml:space="preserve">от </w:t>
      </w:r>
      <w:r w:rsidR="00CA23E0">
        <w:rPr>
          <w:rFonts w:ascii="Arial" w:hAnsi="Arial" w:cs="Arial"/>
          <w:sz w:val="24"/>
          <w:szCs w:val="24"/>
        </w:rPr>
        <w:t>23.04.</w:t>
      </w:r>
      <w:r w:rsidRPr="00182D3E">
        <w:rPr>
          <w:rFonts w:ascii="Arial" w:hAnsi="Arial" w:cs="Arial"/>
          <w:sz w:val="24"/>
          <w:szCs w:val="24"/>
        </w:rPr>
        <w:t xml:space="preserve">2024 года № </w:t>
      </w:r>
      <w:r w:rsidR="00CA23E0">
        <w:rPr>
          <w:rFonts w:ascii="Arial" w:hAnsi="Arial" w:cs="Arial"/>
          <w:sz w:val="24"/>
          <w:szCs w:val="24"/>
        </w:rPr>
        <w:t>244</w:t>
      </w:r>
    </w:p>
    <w:p w:rsidR="00A67E59" w:rsidRPr="00182D3E" w:rsidRDefault="00A67E59" w:rsidP="00A67E59">
      <w:pPr>
        <w:overflowPunct w:val="0"/>
        <w:autoSpaceDE w:val="0"/>
        <w:autoSpaceDN w:val="0"/>
        <w:adjustRightInd w:val="0"/>
        <w:ind w:left="9356" w:right="395"/>
        <w:jc w:val="both"/>
        <w:rPr>
          <w:rFonts w:ascii="Arial" w:hAnsi="Arial" w:cs="Arial"/>
          <w:sz w:val="24"/>
          <w:szCs w:val="24"/>
        </w:rPr>
      </w:pPr>
    </w:p>
    <w:p w:rsidR="00A67E59" w:rsidRPr="00182D3E" w:rsidRDefault="00A67E59" w:rsidP="00A67E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82D3E">
        <w:rPr>
          <w:rFonts w:ascii="Arial" w:hAnsi="Arial" w:cs="Arial"/>
          <w:bCs/>
          <w:sz w:val="24"/>
          <w:szCs w:val="24"/>
        </w:rPr>
        <w:t xml:space="preserve">Поступление доходов бюджета Подгоренского сельского поселения </w:t>
      </w:r>
    </w:p>
    <w:p w:rsidR="00A67E59" w:rsidRPr="00182D3E" w:rsidRDefault="00A67E59" w:rsidP="00A67E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82D3E">
        <w:rPr>
          <w:rFonts w:ascii="Arial" w:hAnsi="Arial" w:cs="Arial"/>
          <w:bCs/>
          <w:sz w:val="24"/>
          <w:szCs w:val="24"/>
        </w:rPr>
        <w:t xml:space="preserve">по кодам видов доходов, подвида доходов за 2023 год </w:t>
      </w:r>
    </w:p>
    <w:p w:rsidR="00A67E59" w:rsidRPr="00182D3E" w:rsidRDefault="00A67E59" w:rsidP="00A67E5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182D3E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3700"/>
        <w:gridCol w:w="6947"/>
        <w:gridCol w:w="1275"/>
        <w:gridCol w:w="1560"/>
        <w:gridCol w:w="1559"/>
      </w:tblGrid>
      <w:tr w:rsidR="00577822" w:rsidRPr="00CA23E0" w:rsidTr="0049030C">
        <w:trPr>
          <w:cantSplit/>
          <w:trHeight w:val="20"/>
          <w:tblHeader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P1013"/>
            <w:bookmarkEnd w:id="0"/>
            <w:r w:rsidRPr="00CA23E0">
              <w:rPr>
                <w:rFonts w:ascii="Arial" w:hAnsi="Arial" w:cs="Arial"/>
                <w:color w:val="000000"/>
              </w:rPr>
              <w:t>Код показателя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577822" w:rsidRPr="00CA23E0" w:rsidTr="0049030C">
        <w:trPr>
          <w:cantSplit/>
          <w:trHeight w:val="20"/>
          <w:tblHeader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000 8 50 00000 00 0000 000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9491,4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10445,0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9751,0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000 1 00 00000 00 0000 000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2692,0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3102,0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3109,0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000 1 01 00000 00 0000 000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158,4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158,4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158,4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000 1 01 02010 01 1000 110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000 1 01 02030 01 1000 110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000 1 01 02130 01 1000 110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000 1 01 02140 01 1000 110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000 1 05 00000 00 0000 000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65,0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000 1 05 03000 01 0000 110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65,0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lastRenderedPageBreak/>
              <w:t>000 1 05 03010 01 0000 110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65,0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000 1 05 03010 01 1000 110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65,0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000 1 06 00000 00 0000 000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2482,0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2774,0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2774,0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000 1 06 01000 00 0000 110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690,0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000 1 06 01030 10 0000 110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690,0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000 1 06 01030 10 1000 110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690,0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000 1 06 06000 00 0000 110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1762,0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2084,0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000 1 06 06030 00 0000 110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1224,0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1224,0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000 1 06 06033 10 0000 110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1224,0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1224,0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000 1 06 06033 10 1000 110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1224,0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1224,0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000 1 06 06040 00 0000 110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860,0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000 1 06 06043 10 0000 110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860,0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000 1 06 06043 10 1000 110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860,0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000 1 08 00000 00 0000 000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000 1 08 04000 01 0000 110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000 1 08 04020 01 0000 110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lastRenderedPageBreak/>
              <w:t>000 1 08 04020 01 1000 110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000 1 11 00000 00 0000 000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77,0</w:t>
            </w:r>
          </w:p>
        </w:tc>
      </w:tr>
      <w:tr w:rsidR="00577822" w:rsidRPr="00CA23E0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000 1 11 05070 00 0000 120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77,0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000 1 11 05075 10 0000 120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77,0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6799,4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7343,0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6642,0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000 2 02 00000 00 0000 000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6799,4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7343,0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6642,0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000 2 02 10000 00 0000 150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4819,7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5050,3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000 2 02 15001 00 0000 150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714,0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000 2 02 15001 10 0000 150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714,0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000 2 02 16001 00 0000 150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3701,0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4131,7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4336,3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000 2 02 16001 10 0000 150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3701,0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4131,7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4336,3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000 2 02 30000 00 0000 150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000 2 02 35118 00 0000 150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000 2 02 35118 10 0000 150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000 2 02 40000 00 0000 150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1896,2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2148,7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1182,0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000 2 02 40014 00 0000 150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470,0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lastRenderedPageBreak/>
              <w:t>000 2 02 40014 10 0000 150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470,0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000 2 02 49999 00 0000 150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1400,1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1688,7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712,0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1400,1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1688,7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712,0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000 2 05 05000 10 0000 150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000 2 07 05030 10 0000 150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A67E59" w:rsidRPr="00182D3E" w:rsidRDefault="00A67E59" w:rsidP="00A67E59">
      <w:pPr>
        <w:ind w:left="9498" w:right="-142" w:firstLine="708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br w:type="page"/>
      </w:r>
      <w:r w:rsidRPr="00182D3E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4E5471" w:rsidRDefault="00A67E59" w:rsidP="00A67E59">
      <w:pPr>
        <w:tabs>
          <w:tab w:val="left" w:pos="1665"/>
        </w:tabs>
        <w:autoSpaceDE w:val="0"/>
        <w:autoSpaceDN w:val="0"/>
        <w:adjustRightInd w:val="0"/>
        <w:ind w:left="10206"/>
        <w:jc w:val="both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>к решению Совета народных депутатов Подгоренск</w:t>
      </w:r>
      <w:r w:rsidR="00CA23E0">
        <w:rPr>
          <w:rFonts w:ascii="Arial" w:hAnsi="Arial" w:cs="Arial"/>
          <w:sz w:val="24"/>
          <w:szCs w:val="24"/>
        </w:rPr>
        <w:t>ого сельского поселения</w:t>
      </w:r>
    </w:p>
    <w:p w:rsidR="00A67E59" w:rsidRPr="00182D3E" w:rsidRDefault="00CA23E0" w:rsidP="00A67E59">
      <w:pPr>
        <w:tabs>
          <w:tab w:val="left" w:pos="1665"/>
        </w:tabs>
        <w:autoSpaceDE w:val="0"/>
        <w:autoSpaceDN w:val="0"/>
        <w:adjustRightInd w:val="0"/>
        <w:ind w:left="102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23.04.</w:t>
      </w:r>
      <w:r w:rsidR="00A67E59" w:rsidRPr="00182D3E">
        <w:rPr>
          <w:rFonts w:ascii="Arial" w:hAnsi="Arial" w:cs="Arial"/>
          <w:sz w:val="24"/>
          <w:szCs w:val="24"/>
        </w:rPr>
        <w:t xml:space="preserve">2024 года № </w:t>
      </w:r>
      <w:r>
        <w:rPr>
          <w:rFonts w:ascii="Arial" w:hAnsi="Arial" w:cs="Arial"/>
          <w:sz w:val="24"/>
          <w:szCs w:val="24"/>
        </w:rPr>
        <w:t>244</w:t>
      </w:r>
    </w:p>
    <w:p w:rsidR="00A67E59" w:rsidRPr="00182D3E" w:rsidRDefault="00A67E59" w:rsidP="00A67E59">
      <w:pPr>
        <w:tabs>
          <w:tab w:val="left" w:pos="1665"/>
        </w:tabs>
        <w:autoSpaceDE w:val="0"/>
        <w:autoSpaceDN w:val="0"/>
        <w:adjustRightInd w:val="0"/>
        <w:ind w:left="9639"/>
        <w:jc w:val="both"/>
        <w:rPr>
          <w:rFonts w:ascii="Arial" w:hAnsi="Arial" w:cs="Arial"/>
          <w:sz w:val="24"/>
          <w:szCs w:val="24"/>
        </w:rPr>
      </w:pPr>
    </w:p>
    <w:p w:rsidR="00A67E59" w:rsidRPr="00182D3E" w:rsidRDefault="00A67E59" w:rsidP="00A67E59">
      <w:pPr>
        <w:ind w:left="5400" w:right="-142"/>
        <w:jc w:val="right"/>
        <w:rPr>
          <w:rFonts w:ascii="Arial" w:hAnsi="Arial" w:cs="Arial"/>
          <w:sz w:val="24"/>
          <w:szCs w:val="24"/>
        </w:rPr>
      </w:pPr>
    </w:p>
    <w:p w:rsidR="00A67E59" w:rsidRPr="00182D3E" w:rsidRDefault="00A67E59" w:rsidP="00A67E59">
      <w:pPr>
        <w:overflowPunct w:val="0"/>
        <w:autoSpaceDE w:val="0"/>
        <w:autoSpaceDN w:val="0"/>
        <w:adjustRightInd w:val="0"/>
        <w:ind w:right="-1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82D3E">
        <w:rPr>
          <w:rFonts w:ascii="Arial" w:hAnsi="Arial" w:cs="Arial"/>
          <w:bCs/>
          <w:sz w:val="24"/>
          <w:szCs w:val="24"/>
        </w:rPr>
        <w:t xml:space="preserve">Ведомственная структура расходов бюджета Подгоренского сельского поселения на 2023 год </w:t>
      </w:r>
    </w:p>
    <w:p w:rsidR="00A67E59" w:rsidRPr="00182D3E" w:rsidRDefault="00A67E59" w:rsidP="00A67E59">
      <w:pPr>
        <w:shd w:val="clear" w:color="auto" w:fill="FFFFFF"/>
        <w:tabs>
          <w:tab w:val="left" w:pos="7524"/>
        </w:tabs>
        <w:ind w:left="4536" w:right="111"/>
        <w:rPr>
          <w:rFonts w:ascii="Arial" w:hAnsi="Arial" w:cs="Arial"/>
          <w:sz w:val="24"/>
          <w:szCs w:val="24"/>
        </w:rPr>
      </w:pPr>
    </w:p>
    <w:p w:rsidR="00A67E59" w:rsidRPr="00182D3E" w:rsidRDefault="00A67E59" w:rsidP="00A67E59">
      <w:pPr>
        <w:shd w:val="clear" w:color="auto" w:fill="FFFFFF"/>
        <w:tabs>
          <w:tab w:val="left" w:pos="7524"/>
        </w:tabs>
        <w:ind w:left="4536" w:right="111"/>
        <w:jc w:val="right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W w:w="1532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1060"/>
        <w:gridCol w:w="1000"/>
        <w:gridCol w:w="960"/>
        <w:gridCol w:w="2480"/>
        <w:gridCol w:w="960"/>
        <w:gridCol w:w="1420"/>
        <w:gridCol w:w="1400"/>
        <w:gridCol w:w="1064"/>
      </w:tblGrid>
      <w:tr w:rsidR="00577822" w:rsidRPr="00CA23E0" w:rsidTr="00182D3E">
        <w:trPr>
          <w:cantSplit/>
          <w:trHeight w:val="20"/>
          <w:tblHeader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064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577822" w:rsidRPr="00CA23E0" w:rsidTr="00182D3E">
        <w:trPr>
          <w:cantSplit/>
          <w:trHeight w:val="20"/>
          <w:tblHeader/>
        </w:trPr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064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9960,3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10228,2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9303,5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АДМИНИСТРАЦИЯ ПОДГОРЕНСКОГО СЕЛЬСКОГО ПОСЕЛЕНИЯ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9960,3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10228,2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9303,5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4051,1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4958,8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3785,6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1192,8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1061,5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1100,7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59 0 00 00000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1192,8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1061,5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1100,7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59 1 00 00000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1192,8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1061,5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1100,7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«Обеспечение деятельности главы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59 1 02 00000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1192,8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1061,5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1100,7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(Зарезервированные средства, связанные с особенностями исполнения бюджета)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59 1  02 70100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80,8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lastRenderedPageBreak/>
              <w:t>Расходы обеспечение деятельности главы Подгоренского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59 1 02 92020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1112,0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1061,5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1100,7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2811,7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2897,3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2684,9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59 0 00 00000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2811,7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2897,3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2684,9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59 1 00 00000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2811,7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2897,3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2684,9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«Обеспечение функций органов местного самоуправления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2811,7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2897,3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2684,9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Расходы на обеспечение функций органов местного Подгоренского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1522,1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1580,1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1568,3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Подгоренского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462,8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508,1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300,7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lastRenderedPageBreak/>
              <w:t>Расходы на обеспечение функций органов местного самоуправления Подгоренского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622,2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647,8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654,6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Подгоренского сельского поселения (Иные бюджетные ассигнования)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138,1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161,3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161,3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 xml:space="preserve">Расходы на обеспечение функций органов местного самоуправления (Зарезервированные средства, связанные с особенностями исполнения бюджета)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59 1 01 98510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59 1 01 70100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46,6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Муниципальная программа Подгоренского сельского поселения Муниципальное управление и гражданское общество Подгоренского сельского поселения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59 0 00 00000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46,6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Подпрограмма Обеспечение реализации муниципальной программы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59 1 00 00000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46,6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59 1 04 00000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46,6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59 1 04 79180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59 1 04 90200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46,6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340,5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374,6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409,7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340,5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374,6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409,7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lastRenderedPageBreak/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59 0 00 00000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340,5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374,6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409,7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«Осуществление мобилизационной и вневойсковой подготовки в Подгоренском сельском поселении»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59 2 00 00000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340,5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374,6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409,7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«Осуществление деятельности ВУР»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59 2 01 00000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340,5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307,4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33,1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96,4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27,6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27,6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96,4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27,6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27,6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«Защита населения и территории Подгоренского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10 0 00 00000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96,4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27,6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27,6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27,6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27,6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lastRenderedPageBreak/>
              <w:t>Основное мероприятие "Обеспечение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подпрограммы"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10 1 01 00000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27,6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27,6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10 1 01 91430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27,6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27,6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801,9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460,0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470,0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621,9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460,0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470,0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24 0 00 00000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621,9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460,0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470,0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«Развитие дорожного хозяйства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24 1 00 00000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621,9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460,0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470,0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«Обеспечение модернизации, ремонта и содержания существующей сети автодорог местного значения Подгоренского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24 1 02 00000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621,9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470,0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по развитию сети автомобильных дорог общего пользования в  Подгоренском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24 1 02 91290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621,9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470,0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«Развитие градостроительной деятельности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180,0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05 1 01 00000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lastRenderedPageBreak/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05 1 01 90850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1336,6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858,0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858,5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</w:rPr>
            </w:pPr>
            <w:r w:rsidRPr="00CA23E0"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</w:rPr>
            </w:pPr>
            <w:r w:rsidRPr="00CA23E0"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</w:rPr>
            </w:pPr>
            <w:r w:rsidRPr="00CA23E0">
              <w:rPr>
                <w:rFonts w:ascii="Arial" w:hAnsi="Arial" w:cs="Arial"/>
                <w:bCs/>
              </w:rPr>
              <w:t>53,0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«Обеспечение доступным и комфортным жильем и коммунальными услугами населения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53,0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«Создание условий для обеспечения качественными услугами ЖКХ населения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05 2 00 00000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53,0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«Содержание и модернизация жилищно-коммунального комплекса»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53,0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53,0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1283,6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805,0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805,5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«Благоустройство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07 0 00 00000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484,6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164,0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164,5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«Уличное освещение»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07 1 00 00000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95,3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74,2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74,2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95,3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74,2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74,2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07 1 01 90810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95,3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74,2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74,2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07 2 00 00000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«Ремонт и содержание мест захоронения»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lastRenderedPageBreak/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07 2 01 90810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07 3 00 00000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389,3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89,8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90,3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«Благоустройство территории 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389,3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89,8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90,3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07 3 01 78430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130,9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Поощрение поселений Воронежской области по результатам оценки эффективности развития оценки из областного бюджета (Закупка товаров.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07 3 01 78510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258,4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89,8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90,3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«Энергосбережение и повышение энергетической эффективности в Подгоренском сельском поселении Россошанского района Воронежской области»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30 0 00 00000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799,0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641,0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641,0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30 0 02 00000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799,0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641,0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641,0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Субсидии на 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205,2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205,2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205,2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lastRenderedPageBreak/>
              <w:t>Субсидии на 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51,3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30 0 02 98670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542,5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384,5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384,5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2798,2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3003,4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3212,9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2798,2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3003,4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3212,9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«Развитие культуры»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11 0 00 00000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2798,2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3003,4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3212,9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11 0 01 00000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2798,2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3003,4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3212,9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11 0 01 90200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664,7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809,0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841,5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11 0 01 98050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2133,5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2194,4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2371,4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59 0 00 00000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59 3 00 00000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338,7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59 3 01 00000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338,7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Доплаты к пенсиям муниципальных служащих Подгоренского сельского поселения (Социальное обеспечение и иные выплаты населению)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59 3 01 90470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338,7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196,9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207,1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200,5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196,9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207,1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200,5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«Развитие физической культуры и спорта»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13 0 00 00000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196,9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207,1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200,5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«Вовлечение населения в занятия физической культуры и спортом 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13 0 01 00000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13 0 01 90410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10,8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185,9</w:t>
            </w:r>
          </w:p>
        </w:tc>
      </w:tr>
      <w:tr w:rsidR="00577822" w:rsidRPr="00CA23E0" w:rsidTr="00182D3E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4,1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3,8</w:t>
            </w:r>
          </w:p>
        </w:tc>
      </w:tr>
    </w:tbl>
    <w:p w:rsidR="00A67E59" w:rsidRPr="00CA23E0" w:rsidRDefault="00A67E59" w:rsidP="00A67E59">
      <w:pPr>
        <w:overflowPunct w:val="0"/>
        <w:autoSpaceDE w:val="0"/>
        <w:autoSpaceDN w:val="0"/>
        <w:adjustRightInd w:val="0"/>
        <w:ind w:right="-1"/>
        <w:rPr>
          <w:rFonts w:ascii="Arial" w:hAnsi="Arial" w:cs="Arial"/>
        </w:rPr>
      </w:pPr>
    </w:p>
    <w:p w:rsidR="00A67E59" w:rsidRPr="00CA23E0" w:rsidRDefault="00A67E59" w:rsidP="00A67E59">
      <w:pPr>
        <w:overflowPunct w:val="0"/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A67E59" w:rsidRPr="00182D3E" w:rsidRDefault="00A67E59" w:rsidP="00A67E59">
      <w:pPr>
        <w:overflowPunct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CB4C00" w:rsidRPr="00182D3E" w:rsidRDefault="00CB4C00" w:rsidP="00A67E59">
      <w:pPr>
        <w:overflowPunct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CB4C00" w:rsidRPr="00182D3E" w:rsidRDefault="00CB4C00" w:rsidP="00A67E59">
      <w:pPr>
        <w:overflowPunct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CB4C00" w:rsidRPr="00182D3E" w:rsidRDefault="00CB4C00" w:rsidP="00A67E59">
      <w:pPr>
        <w:overflowPunct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CB4C00" w:rsidRPr="00182D3E" w:rsidRDefault="00CB4C00" w:rsidP="00A67E59">
      <w:pPr>
        <w:overflowPunct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CB4C00" w:rsidRPr="00182D3E" w:rsidRDefault="00CB4C00" w:rsidP="00A67E59">
      <w:pPr>
        <w:overflowPunct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CB4C00" w:rsidRPr="00182D3E" w:rsidRDefault="00CB4C00" w:rsidP="00A67E59">
      <w:pPr>
        <w:overflowPunct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CB4C00" w:rsidRPr="00182D3E" w:rsidRDefault="00CB4C00" w:rsidP="00A67E59">
      <w:pPr>
        <w:overflowPunct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182D3E" w:rsidRPr="00182D3E" w:rsidRDefault="00182D3E" w:rsidP="00182D3E">
      <w:pPr>
        <w:overflowPunct w:val="0"/>
        <w:autoSpaceDE w:val="0"/>
        <w:autoSpaceDN w:val="0"/>
        <w:adjustRightInd w:val="0"/>
        <w:ind w:right="-1" w:firstLine="142"/>
        <w:jc w:val="center"/>
        <w:rPr>
          <w:rFonts w:ascii="Arial" w:hAnsi="Arial" w:cs="Arial"/>
          <w:sz w:val="24"/>
          <w:szCs w:val="24"/>
        </w:rPr>
      </w:pPr>
    </w:p>
    <w:p w:rsidR="00CB4C00" w:rsidRPr="00182D3E" w:rsidRDefault="00CB4C00" w:rsidP="00A67E59">
      <w:pPr>
        <w:overflowPunct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CB4C00" w:rsidRPr="00182D3E" w:rsidRDefault="00CB4C00" w:rsidP="00A67E59">
      <w:pPr>
        <w:overflowPunct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A67E59" w:rsidRPr="00182D3E" w:rsidRDefault="00A67E59" w:rsidP="00A67E59">
      <w:pPr>
        <w:tabs>
          <w:tab w:val="center" w:pos="10339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lastRenderedPageBreak/>
        <w:t xml:space="preserve">   </w:t>
      </w:r>
      <w:r w:rsidRPr="00182D3E">
        <w:rPr>
          <w:rFonts w:ascii="Arial" w:hAnsi="Arial" w:cs="Arial"/>
          <w:sz w:val="24"/>
          <w:szCs w:val="24"/>
        </w:rPr>
        <w:tab/>
        <w:t xml:space="preserve">                     Приложение 4</w:t>
      </w:r>
    </w:p>
    <w:p w:rsidR="004E5471" w:rsidRDefault="00A67E59" w:rsidP="00A67E59">
      <w:pPr>
        <w:tabs>
          <w:tab w:val="left" w:pos="1665"/>
        </w:tabs>
        <w:autoSpaceDE w:val="0"/>
        <w:autoSpaceDN w:val="0"/>
        <w:adjustRightInd w:val="0"/>
        <w:ind w:left="10206"/>
        <w:jc w:val="both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>к решению Совета народных депутатов Подгоренск</w:t>
      </w:r>
      <w:r w:rsidR="00CA23E0">
        <w:rPr>
          <w:rFonts w:ascii="Arial" w:hAnsi="Arial" w:cs="Arial"/>
          <w:sz w:val="24"/>
          <w:szCs w:val="24"/>
        </w:rPr>
        <w:t xml:space="preserve">ого сельского поселения </w:t>
      </w:r>
    </w:p>
    <w:p w:rsidR="00A67E59" w:rsidRPr="00182D3E" w:rsidRDefault="00CA23E0" w:rsidP="00A67E59">
      <w:pPr>
        <w:tabs>
          <w:tab w:val="left" w:pos="1665"/>
        </w:tabs>
        <w:autoSpaceDE w:val="0"/>
        <w:autoSpaceDN w:val="0"/>
        <w:adjustRightInd w:val="0"/>
        <w:ind w:left="102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23.04.</w:t>
      </w:r>
      <w:r w:rsidR="00A67E59" w:rsidRPr="00182D3E">
        <w:rPr>
          <w:rFonts w:ascii="Arial" w:hAnsi="Arial" w:cs="Arial"/>
          <w:sz w:val="24"/>
          <w:szCs w:val="24"/>
        </w:rPr>
        <w:t xml:space="preserve">2024 года № </w:t>
      </w:r>
      <w:r>
        <w:rPr>
          <w:rFonts w:ascii="Arial" w:hAnsi="Arial" w:cs="Arial"/>
          <w:sz w:val="24"/>
          <w:szCs w:val="24"/>
        </w:rPr>
        <w:t>244</w:t>
      </w:r>
    </w:p>
    <w:p w:rsidR="00A67E59" w:rsidRPr="00182D3E" w:rsidRDefault="00A67E59" w:rsidP="00A67E59">
      <w:pPr>
        <w:tabs>
          <w:tab w:val="left" w:pos="1665"/>
        </w:tabs>
        <w:autoSpaceDE w:val="0"/>
        <w:autoSpaceDN w:val="0"/>
        <w:adjustRightInd w:val="0"/>
        <w:ind w:left="9639"/>
        <w:jc w:val="both"/>
        <w:rPr>
          <w:rFonts w:ascii="Arial" w:hAnsi="Arial" w:cs="Arial"/>
          <w:sz w:val="24"/>
          <w:szCs w:val="24"/>
        </w:rPr>
      </w:pPr>
    </w:p>
    <w:p w:rsidR="00A67E59" w:rsidRPr="00182D3E" w:rsidRDefault="00A67E59" w:rsidP="00A67E59">
      <w:pPr>
        <w:tabs>
          <w:tab w:val="left" w:pos="1665"/>
        </w:tabs>
        <w:autoSpaceDE w:val="0"/>
        <w:autoSpaceDN w:val="0"/>
        <w:adjustRightInd w:val="0"/>
        <w:ind w:left="1276"/>
        <w:jc w:val="center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классификации расходов</w:t>
      </w:r>
    </w:p>
    <w:p w:rsidR="00A67E59" w:rsidRPr="00182D3E" w:rsidRDefault="00A67E59" w:rsidP="00A67E59">
      <w:pPr>
        <w:overflowPunct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>бюджета Подгоренского сельского поселения за 2023 год</w:t>
      </w:r>
    </w:p>
    <w:p w:rsidR="00A67E59" w:rsidRPr="00182D3E" w:rsidRDefault="00A67E59" w:rsidP="00A67E59">
      <w:pPr>
        <w:overflowPunct w:val="0"/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</w:rPr>
      </w:pPr>
    </w:p>
    <w:p w:rsidR="00A67E59" w:rsidRPr="00182D3E" w:rsidRDefault="00A67E59" w:rsidP="00A67E59">
      <w:pPr>
        <w:shd w:val="clear" w:color="auto" w:fill="FFFFFF"/>
        <w:tabs>
          <w:tab w:val="left" w:pos="7524"/>
        </w:tabs>
        <w:ind w:left="4536" w:right="111"/>
        <w:jc w:val="right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992"/>
        <w:gridCol w:w="993"/>
        <w:gridCol w:w="1842"/>
        <w:gridCol w:w="993"/>
        <w:gridCol w:w="1559"/>
        <w:gridCol w:w="1559"/>
        <w:gridCol w:w="1559"/>
      </w:tblGrid>
      <w:tr w:rsidR="00577822" w:rsidRPr="00182D3E" w:rsidTr="0049030C">
        <w:trPr>
          <w:cantSplit/>
          <w:trHeight w:val="20"/>
          <w:tblHeader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577822" w:rsidRPr="00182D3E" w:rsidTr="0049030C">
        <w:trPr>
          <w:cantSplit/>
          <w:trHeight w:val="20"/>
          <w:tblHeader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9960,3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10228,2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9303,5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4051,1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4958,8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3785,6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1192,8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1061,5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1100,7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1192,8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1061,5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1100,7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1192,8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1061,5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1100,7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«Обеспечение деятельности главы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59 1 02 00000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1192,8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1061,5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1100,7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(Зарезервированные средства, связанные с особенностями исполнения бюджета)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59 1  02 70100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Расходы обеспечение деятельности главы администрации Подгоренского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59 1 02 92020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1112,0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1061,5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1100,7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2811,7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2897,3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2684,9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«Муниципальное управление и гражданское общество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59 0 00 00000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2811,7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2897,3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2684,9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59 1 00 00000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2811,7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2897,3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2684,9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«Обеспечение функций органов местного самоуправления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59 1 01 00000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2811,7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2897,3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2684,9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Подгоренского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1522,1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1580,1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1568,3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Подгоренского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462,8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508,1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300,7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Подгоренского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622,2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647,8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654,6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Подгоренского сельского поселения (Иные бюджетные ассигнования)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161,3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161,3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 xml:space="preserve">Расходы на обеспечение функций органов местного самоуправления (Зарезервированные средства, связанные с особенностями исполнения бюджета)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59 1 01 70100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59 1 01 970100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lastRenderedPageBreak/>
              <w:t>Муниципальная программа Подгоренского сельского поселения Муниципальное управление и гражданское общество Подгоренского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59 0 00 00000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Подпрограмма Обеспечение реализации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59 1 00 00000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59 1 04 00000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59 1 04 79180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59 1 04 90200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340,5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374,6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409,7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340,5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374,6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409,7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59 0 00 00000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340,5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374,6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409,7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«Осуществление мобилизационной и вневойсковой подготовки в Подгоренском сельском поселении»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59 2 00 00000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340,5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374,6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409,7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«Осуществление деятельности ВУР»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59 2 01 00000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340,5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307,4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27,6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27,6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«Защита населения и территории Подгоренского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10 0 00 00000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27,6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10 1 00 00000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27,6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10 1 01 00000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27,6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10 1 01 91430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27,6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801,9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470,0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470,0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24 0 00 00000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470,0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«Развитие дорожного хозяйства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24 1 00 00000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470,0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«Обеспечение модернизации, ремонта и содержания существующей сети автодорог местного значения Подгоренского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24 1 02 00000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470,0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по развитию сети автомобильных дорог общего пользования в Подгоренском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24 1 02 91290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470,0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lastRenderedPageBreak/>
              <w:t>Муниципальная программа Подгоренского сельского поселения «Обеспечение доступным и комфортным жильем и коммунальными услугами населения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«Развитие градостроительной деятельности»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05 1 00 00000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«Актуализация документов территориального планирования 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05 1 01 00000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05 1 01 90850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1336,6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858,0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858,5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53,0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«Обеспечение доступным и комфортным жильем и коммунальными услугами населения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53,0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«Создание условий для обеспечения качественными услугами ЖКХ населения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05 2 00 00000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53,0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«Содержание и модернизация жилищно-коммунального комплекса»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53,0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53,0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1283,6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805,0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805,5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«Благоустройство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07 0 00 00000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484,6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164,0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164,5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«Уличное освещение»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07 1 00 00000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95,3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74,2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74,2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95,3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74,2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07 1 01 90810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95,3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74,2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07 2 00 00000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«Ремонт и содержание мест захоронения»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07 2 01 90810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07 3 00 00000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389,3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89,8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90,3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«Прочие мероприятия по благоустройству»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389,3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89,8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90,3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07 3 01 78430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130,9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258,4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89,8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90,3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«Инициативное бюджетирование»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«Энергосбережение и повышение энергетической эффективности в Подгоренском сельском поселении Россошанского района Воронежской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30 0 00 00000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799,0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641,0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641,0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30 0 02 00000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799,0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641,0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641,0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Субсидии на 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205,2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205,2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205,2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Субсидии на 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51,3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542,5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384,5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384,5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2798,2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3003,4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3212,9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2798,2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3003,4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3212,9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lastRenderedPageBreak/>
              <w:t>Муниципальная программа Подгоренского сельского поселения Россошанского муниципального района «Развитие культуры»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11 0 00 00000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2798,2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3003,4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3212,9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11 0 01 00000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2798,2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3003,4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3212,9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11 0 01 90200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664,7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809,0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841,5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11 0 01 98050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2133,5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2194,4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2371,4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59 0 00 00000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59 3 00 00000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59 3 01 00000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338,7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Доплаты к пенсиям муниципальных служащих Подгоренского сельского поселения (Социальное обеспечение и иные выплаты населению)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59 3 01 90470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338,7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196,9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207,1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200,5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196,9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207,1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200,5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«Развитие физической культуры и спорта»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13 0 00 00000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196,9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207,1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200,5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 Вовлечение населения в занятия физической культуры и спортом 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13 0 01 00000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13 0 01 90410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10,8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lastRenderedPageBreak/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185,9</w:t>
            </w:r>
          </w:p>
        </w:tc>
      </w:tr>
      <w:tr w:rsidR="00577822" w:rsidRPr="00182D3E" w:rsidTr="0049030C">
        <w:trPr>
          <w:cantSplit/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3,8</w:t>
            </w:r>
          </w:p>
        </w:tc>
      </w:tr>
    </w:tbl>
    <w:p w:rsidR="00A67E59" w:rsidRPr="00182D3E" w:rsidRDefault="00A67E59" w:rsidP="00A67E59">
      <w:pPr>
        <w:shd w:val="clear" w:color="auto" w:fill="FFFFFF"/>
        <w:tabs>
          <w:tab w:val="left" w:pos="7524"/>
        </w:tabs>
        <w:ind w:left="4536" w:right="111"/>
        <w:jc w:val="both"/>
        <w:rPr>
          <w:rFonts w:ascii="Arial" w:hAnsi="Arial" w:cs="Arial"/>
          <w:sz w:val="24"/>
          <w:szCs w:val="24"/>
        </w:rPr>
      </w:pPr>
    </w:p>
    <w:p w:rsidR="00CA23E0" w:rsidRDefault="00A67E59" w:rsidP="00A67E59">
      <w:pPr>
        <w:tabs>
          <w:tab w:val="left" w:pos="9660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ab/>
        <w:t xml:space="preserve">       </w:t>
      </w:r>
    </w:p>
    <w:p w:rsidR="00CA23E0" w:rsidRDefault="00CA23E0" w:rsidP="00A67E59">
      <w:pPr>
        <w:tabs>
          <w:tab w:val="left" w:pos="9660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</w:p>
    <w:p w:rsidR="00CA23E0" w:rsidRDefault="00CA23E0" w:rsidP="00A67E59">
      <w:pPr>
        <w:tabs>
          <w:tab w:val="left" w:pos="9660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</w:p>
    <w:p w:rsidR="00CA23E0" w:rsidRDefault="00CA23E0" w:rsidP="00A67E59">
      <w:pPr>
        <w:tabs>
          <w:tab w:val="left" w:pos="9660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</w:p>
    <w:p w:rsidR="00CA23E0" w:rsidRDefault="00CA23E0" w:rsidP="00A67E59">
      <w:pPr>
        <w:tabs>
          <w:tab w:val="left" w:pos="9660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</w:p>
    <w:p w:rsidR="00CA23E0" w:rsidRDefault="00CA23E0" w:rsidP="00A67E59">
      <w:pPr>
        <w:tabs>
          <w:tab w:val="left" w:pos="9660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</w:p>
    <w:p w:rsidR="00CA23E0" w:rsidRDefault="00CA23E0" w:rsidP="00A67E59">
      <w:pPr>
        <w:tabs>
          <w:tab w:val="left" w:pos="9660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</w:p>
    <w:p w:rsidR="00CA23E0" w:rsidRDefault="00CA23E0" w:rsidP="00A67E59">
      <w:pPr>
        <w:tabs>
          <w:tab w:val="left" w:pos="9660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</w:p>
    <w:p w:rsidR="00CA23E0" w:rsidRDefault="00CA23E0" w:rsidP="00A67E59">
      <w:pPr>
        <w:tabs>
          <w:tab w:val="left" w:pos="9660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</w:p>
    <w:p w:rsidR="00CA23E0" w:rsidRDefault="00CA23E0" w:rsidP="00A67E59">
      <w:pPr>
        <w:tabs>
          <w:tab w:val="left" w:pos="9660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</w:p>
    <w:p w:rsidR="00CA23E0" w:rsidRDefault="00CA23E0" w:rsidP="00A67E59">
      <w:pPr>
        <w:tabs>
          <w:tab w:val="left" w:pos="9660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</w:p>
    <w:p w:rsidR="00CA23E0" w:rsidRDefault="00CA23E0" w:rsidP="00A67E59">
      <w:pPr>
        <w:tabs>
          <w:tab w:val="left" w:pos="9660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</w:p>
    <w:p w:rsidR="00CA23E0" w:rsidRDefault="00CA23E0" w:rsidP="00A67E59">
      <w:pPr>
        <w:tabs>
          <w:tab w:val="left" w:pos="9660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</w:p>
    <w:p w:rsidR="00CA23E0" w:rsidRDefault="00CA23E0" w:rsidP="00A67E59">
      <w:pPr>
        <w:tabs>
          <w:tab w:val="left" w:pos="9660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</w:p>
    <w:p w:rsidR="00CA23E0" w:rsidRDefault="00CA23E0" w:rsidP="00A67E59">
      <w:pPr>
        <w:tabs>
          <w:tab w:val="left" w:pos="9660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</w:p>
    <w:p w:rsidR="00CA23E0" w:rsidRDefault="00CA23E0" w:rsidP="00A67E59">
      <w:pPr>
        <w:tabs>
          <w:tab w:val="left" w:pos="9660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</w:p>
    <w:p w:rsidR="00CA23E0" w:rsidRDefault="00CA23E0" w:rsidP="00A67E59">
      <w:pPr>
        <w:tabs>
          <w:tab w:val="left" w:pos="9660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</w:p>
    <w:p w:rsidR="00CA23E0" w:rsidRDefault="00CA23E0" w:rsidP="00A67E59">
      <w:pPr>
        <w:tabs>
          <w:tab w:val="left" w:pos="9660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</w:p>
    <w:p w:rsidR="00CA23E0" w:rsidRDefault="00CA23E0" w:rsidP="00A67E59">
      <w:pPr>
        <w:tabs>
          <w:tab w:val="left" w:pos="9660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</w:p>
    <w:p w:rsidR="00CA23E0" w:rsidRDefault="00CA23E0" w:rsidP="00A67E59">
      <w:pPr>
        <w:tabs>
          <w:tab w:val="left" w:pos="9660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</w:p>
    <w:p w:rsidR="00CA23E0" w:rsidRDefault="00CA23E0" w:rsidP="00A67E59">
      <w:pPr>
        <w:tabs>
          <w:tab w:val="left" w:pos="9660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</w:p>
    <w:p w:rsidR="00CA23E0" w:rsidRDefault="00CA23E0" w:rsidP="00A67E59">
      <w:pPr>
        <w:tabs>
          <w:tab w:val="left" w:pos="9660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</w:p>
    <w:p w:rsidR="00CA23E0" w:rsidRDefault="00CA23E0" w:rsidP="00A67E59">
      <w:pPr>
        <w:tabs>
          <w:tab w:val="left" w:pos="9660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</w:p>
    <w:p w:rsidR="00A67E59" w:rsidRPr="00182D3E" w:rsidRDefault="00A67E59" w:rsidP="00CA23E0">
      <w:pPr>
        <w:tabs>
          <w:tab w:val="left" w:pos="9660"/>
          <w:tab w:val="right" w:pos="15279"/>
        </w:tabs>
        <w:ind w:left="5400" w:right="-142" w:firstLine="4806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lastRenderedPageBreak/>
        <w:t xml:space="preserve"> Приложение 5</w:t>
      </w:r>
    </w:p>
    <w:p w:rsidR="004E5471" w:rsidRDefault="00A67E59" w:rsidP="00A67E59">
      <w:pPr>
        <w:tabs>
          <w:tab w:val="left" w:pos="1665"/>
        </w:tabs>
        <w:autoSpaceDE w:val="0"/>
        <w:autoSpaceDN w:val="0"/>
        <w:adjustRightInd w:val="0"/>
        <w:ind w:left="10206"/>
        <w:jc w:val="both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>к решению Совета народных депутатов Подгоренск</w:t>
      </w:r>
      <w:r w:rsidR="00CA23E0">
        <w:rPr>
          <w:rFonts w:ascii="Arial" w:hAnsi="Arial" w:cs="Arial"/>
          <w:sz w:val="24"/>
          <w:szCs w:val="24"/>
        </w:rPr>
        <w:t>ого сельского поселения</w:t>
      </w:r>
    </w:p>
    <w:p w:rsidR="00A67E59" w:rsidRPr="00182D3E" w:rsidRDefault="00CA23E0" w:rsidP="00A67E59">
      <w:pPr>
        <w:tabs>
          <w:tab w:val="left" w:pos="1665"/>
        </w:tabs>
        <w:autoSpaceDE w:val="0"/>
        <w:autoSpaceDN w:val="0"/>
        <w:adjustRightInd w:val="0"/>
        <w:ind w:left="10206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>от 23.04</w:t>
      </w:r>
      <w:r w:rsidR="00A67E59" w:rsidRPr="00182D3E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="00A67E59" w:rsidRPr="00182D3E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</w:t>
      </w:r>
      <w:r w:rsidR="00A67E59" w:rsidRPr="00182D3E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244</w:t>
      </w:r>
    </w:p>
    <w:p w:rsidR="00A67E59" w:rsidRPr="00182D3E" w:rsidRDefault="00A67E59" w:rsidP="00182D3E">
      <w:pPr>
        <w:tabs>
          <w:tab w:val="left" w:pos="1665"/>
        </w:tabs>
        <w:autoSpaceDE w:val="0"/>
        <w:autoSpaceDN w:val="0"/>
        <w:adjustRightInd w:val="0"/>
        <w:ind w:left="9639"/>
        <w:jc w:val="both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 xml:space="preserve"> </w:t>
      </w:r>
    </w:p>
    <w:p w:rsidR="00A67E59" w:rsidRPr="00182D3E" w:rsidRDefault="00A67E59" w:rsidP="00A67E59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Подгоренского</w:t>
      </w:r>
    </w:p>
    <w:p w:rsidR="00A67E59" w:rsidRPr="00182D3E" w:rsidRDefault="00A67E59" w:rsidP="00A67E59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 xml:space="preserve"> сельского поселения), группам видов расходов, разделам, подразделам классификации </w:t>
      </w:r>
    </w:p>
    <w:p w:rsidR="00A67E59" w:rsidRPr="00182D3E" w:rsidRDefault="00A67E59" w:rsidP="00A67E5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>расходов бюджета поселения за 2023 год</w:t>
      </w:r>
    </w:p>
    <w:p w:rsidR="00A67E59" w:rsidRPr="00182D3E" w:rsidRDefault="00A67E59" w:rsidP="00A67E59">
      <w:pPr>
        <w:rPr>
          <w:rFonts w:ascii="Arial" w:hAnsi="Arial" w:cs="Arial"/>
          <w:sz w:val="24"/>
          <w:szCs w:val="24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968"/>
        <w:gridCol w:w="1843"/>
        <w:gridCol w:w="850"/>
        <w:gridCol w:w="993"/>
        <w:gridCol w:w="992"/>
        <w:gridCol w:w="1234"/>
        <w:gridCol w:w="892"/>
        <w:gridCol w:w="851"/>
      </w:tblGrid>
      <w:tr w:rsidR="00577822" w:rsidRPr="00182D3E" w:rsidTr="00CB4C00">
        <w:trPr>
          <w:cantSplit/>
          <w:trHeight w:val="276"/>
          <w:tblHeader/>
        </w:trPr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968" w:type="dxa"/>
            <w:vMerge w:val="restart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234" w:type="dxa"/>
            <w:vMerge w:val="restart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 xml:space="preserve">2024 год </w:t>
            </w:r>
          </w:p>
        </w:tc>
        <w:tc>
          <w:tcPr>
            <w:tcW w:w="892" w:type="dxa"/>
            <w:vMerge w:val="restart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 xml:space="preserve">2025 год 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577822" w:rsidRPr="00182D3E" w:rsidTr="00CB4C00">
        <w:trPr>
          <w:cantSplit/>
          <w:trHeight w:val="276"/>
          <w:tblHeader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68" w:type="dxa"/>
            <w:vMerge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dxa"/>
            <w:vMerge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</w:p>
        </w:tc>
      </w:tr>
      <w:tr w:rsidR="00577822" w:rsidRPr="00182D3E" w:rsidTr="00CB4C00">
        <w:trPr>
          <w:cantSplit/>
          <w:trHeight w:val="20"/>
          <w:tblHeader/>
        </w:trPr>
        <w:tc>
          <w:tcPr>
            <w:tcW w:w="156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5968" w:type="dxa"/>
            <w:shd w:val="clear" w:color="auto" w:fill="auto"/>
            <w:noWrap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34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 xml:space="preserve"> 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9960,3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10228,2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9303,5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«Обеспечение доступным и комфортным жильем и коммунальными услугами населения Подгоренского сельского поселения»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233,0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53,0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1.1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«Развитие градостроительной деятельности Подгоренского сельского поселения»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05 1 00 00000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180,0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05 1 01 00000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05 1 01 90850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1.2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«Создание условий для обеспечения качественными услугами ЖКХ населения Подгоренского сельского поселения»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05 2 00 00000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53,0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1.2.1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«Содержание и модернизация жилищно-коммунального комплекса»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53,0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53,0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lastRenderedPageBreak/>
              <w:t>2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«Благоустройство Подгоренского сельского поселения»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07 0 00 00000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484,6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164,0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164,5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2.1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«Уличное освещение»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07 1 00 00000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95,3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74,2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74,2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2.1.1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95,3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74,2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07 1 01 90810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95,3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74,2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2.2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07 2 00 00000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2.2.1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«Ремонт и содержание мест захоронения»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07 2 01 90810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2.3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07 3 00 00000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389,3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89,8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90,3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2.3.1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«Прочие мероприятия по благоустройству»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389,3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90,3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07 3 01 78430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130,9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258,4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90,3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«Энергосбережение и повышение энергетической эффективности в Подгоренском сельском поселении»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30 0 00 00000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799,0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641,0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641,0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3.0.1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30 0 02 00000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799,0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641,0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641,0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205,2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205,2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51,3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542,5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384,5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384,5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5968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Муниципальная программа Подгоренского сельского поселения «Защита населения и территории Подгоренского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96,4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27,6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4.1</w:t>
            </w:r>
          </w:p>
        </w:tc>
        <w:tc>
          <w:tcPr>
            <w:tcW w:w="5968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10 1 00 00000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96,4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27,6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4.1.1</w:t>
            </w:r>
          </w:p>
        </w:tc>
        <w:tc>
          <w:tcPr>
            <w:tcW w:w="5968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10 1 01 00000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27,6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10 1 01 91430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27,6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Муниципальная программа Подгоренского сельского поселения «Развитие культуры»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11 0 00 00000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2798,2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3003,4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3212,9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5.0.1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11 0 01 00000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2798,2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3003,4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3212,9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11 0 01 90200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664,7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809,0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841,5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11 0 01 98050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2133,5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2194,4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2371,4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«Развитие физической культуры и спорта»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13 0 00 00000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196,9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207,1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200,5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lastRenderedPageBreak/>
              <w:t>6.0.1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Основное мероприятие «Вовлечение населения в занятия физической культуры и спортом»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13 0 01 00000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196,9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207,1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200,5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185,9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4,1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24 0 00 00000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621,9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470,0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7.1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«Развитие дорожного хозяйства Подгоренского сельского поселения»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24 1 00 00000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621,9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470,0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7.1.1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«Обеспечение модернизации, ремонта и содержания существующей сети автодорог местного значения Подгоренского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24 1 02 00000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621,9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470,0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Мероприятия по развитию сети автомобильных дорог общего пользования в Подгоренском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24 1 02 91290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621,9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470,0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«Муниципальное управление и гражданское общество Подгоренского сельского поселения»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59 0 00 00000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4730,3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5672,1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4534,0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8.1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59 1 00 00000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4051,1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4958,8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3785,6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8.1.1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«Обеспечение функций органов местного самоуправления Подгоренского сельского поселения»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2811,7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2897,3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2684,9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1522,1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1580,1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1568,3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bookmarkStart w:id="2" w:name="RANGE!G68"/>
            <w:r w:rsidRPr="00CA23E0">
              <w:rPr>
                <w:rFonts w:ascii="Arial" w:hAnsi="Arial" w:cs="Arial"/>
                <w:color w:val="000000"/>
              </w:rPr>
              <w:t>462,8</w:t>
            </w:r>
            <w:bookmarkEnd w:id="2"/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508,1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300,7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622,2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647,8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654,6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138,1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161,3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161,3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 xml:space="preserve">Расходы на обеспечение функций органов местного самоуправления (Зарезервированные средства, связанные с особенностями исполнения бюджета)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59 1 01 70100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8.1.2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«Обеспечение деятельности главы Подгоренского сельского поселения»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59 1 02 00000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1192,8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1061,5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1100,7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(Зарезервированные средства, связанные с особенностями исполнения бюджета)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59 1 02 70100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80,8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Расходы на обеспечение деятельности главы администрации Подгоренского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59 1 02 92020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1112,0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1061,5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1100,7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59 1 04 00000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46,6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59 1 04 79180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59 1 04 90200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46,6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8.2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«Осуществление мобилизационной и вневойсковой подготовки в Подгоренском сельском поселении»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59 2 00 00000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340,5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374,6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409,7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8.2.1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Основное мероприятие «Обеспечение деятельности ВУР»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59 2 01 00000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340,5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374,6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409,7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307,4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8.3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59 2 0151180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33,1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8.3.1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59 3 00 00000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A23E0">
              <w:rPr>
                <w:rFonts w:ascii="Arial" w:hAnsi="Arial" w:cs="Arial"/>
                <w:bCs/>
                <w:color w:val="000000"/>
              </w:rPr>
              <w:t>338,7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59 3 01 00000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338,7</w:t>
            </w:r>
          </w:p>
        </w:tc>
      </w:tr>
      <w:tr w:rsidR="00577822" w:rsidRPr="00182D3E" w:rsidTr="00CB4C00">
        <w:trPr>
          <w:cantSplit/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8" w:type="dxa"/>
            <w:shd w:val="clear" w:color="auto" w:fill="auto"/>
            <w:vAlign w:val="bottom"/>
            <w:hideMark/>
          </w:tcPr>
          <w:p w:rsidR="00577822" w:rsidRPr="00CA23E0" w:rsidRDefault="00577822" w:rsidP="0049030C">
            <w:pPr>
              <w:jc w:val="both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Доплаты к пенсиям муниципальных служащих Подгоренского сельского поселения (Социальное обеспечение и иные выплаты населению)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59 3 01 90470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822" w:rsidRPr="00CA23E0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CA23E0">
              <w:rPr>
                <w:rFonts w:ascii="Arial" w:hAnsi="Arial" w:cs="Arial"/>
                <w:color w:val="000000"/>
              </w:rPr>
              <w:t>338,7</w:t>
            </w:r>
          </w:p>
        </w:tc>
      </w:tr>
    </w:tbl>
    <w:p w:rsidR="00A67E59" w:rsidRPr="00182D3E" w:rsidRDefault="00A67E59" w:rsidP="00A67E59">
      <w:pPr>
        <w:shd w:val="clear" w:color="auto" w:fill="FFFFFF"/>
        <w:tabs>
          <w:tab w:val="left" w:pos="7524"/>
        </w:tabs>
        <w:ind w:left="4536" w:right="111"/>
        <w:jc w:val="both"/>
        <w:rPr>
          <w:rFonts w:ascii="Arial" w:hAnsi="Arial" w:cs="Arial"/>
          <w:sz w:val="24"/>
          <w:szCs w:val="24"/>
        </w:rPr>
      </w:pPr>
    </w:p>
    <w:p w:rsidR="00A67E59" w:rsidRPr="00182D3E" w:rsidRDefault="00A67E59" w:rsidP="00A67E59">
      <w:pPr>
        <w:shd w:val="clear" w:color="auto" w:fill="FFFFFF"/>
        <w:tabs>
          <w:tab w:val="left" w:pos="7524"/>
        </w:tabs>
        <w:ind w:left="4536" w:right="111"/>
        <w:jc w:val="both"/>
        <w:rPr>
          <w:rFonts w:ascii="Arial" w:hAnsi="Arial" w:cs="Arial"/>
          <w:sz w:val="24"/>
          <w:szCs w:val="24"/>
        </w:rPr>
      </w:pPr>
    </w:p>
    <w:p w:rsidR="00A67E59" w:rsidRPr="00182D3E" w:rsidRDefault="00A67E59" w:rsidP="00A67E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67E59" w:rsidRPr="00182D3E" w:rsidRDefault="00A67E59" w:rsidP="00A67E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67E59" w:rsidRPr="00182D3E" w:rsidRDefault="00A67E59" w:rsidP="00A67E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67E59" w:rsidRPr="00182D3E" w:rsidRDefault="00A67E59" w:rsidP="004E5471">
      <w:pPr>
        <w:shd w:val="clear" w:color="auto" w:fill="FFFFFF"/>
        <w:tabs>
          <w:tab w:val="left" w:pos="0"/>
        </w:tabs>
        <w:ind w:firstLine="284"/>
        <w:rPr>
          <w:rFonts w:ascii="Arial" w:hAnsi="Arial" w:cs="Arial"/>
          <w:sz w:val="24"/>
          <w:szCs w:val="24"/>
        </w:rPr>
      </w:pPr>
    </w:p>
    <w:p w:rsidR="00A67E59" w:rsidRPr="00182D3E" w:rsidRDefault="00A67E59" w:rsidP="00A67E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67E59" w:rsidRPr="00182D3E" w:rsidRDefault="00A67E59" w:rsidP="00A67E59">
      <w:pPr>
        <w:ind w:firstLine="708"/>
        <w:rPr>
          <w:rFonts w:ascii="Arial" w:hAnsi="Arial" w:cs="Arial"/>
          <w:sz w:val="24"/>
          <w:szCs w:val="24"/>
        </w:rPr>
      </w:pPr>
    </w:p>
    <w:p w:rsidR="00A67E59" w:rsidRPr="00182D3E" w:rsidRDefault="00A67E59" w:rsidP="00A67E59">
      <w:pPr>
        <w:tabs>
          <w:tab w:val="left" w:pos="9552"/>
          <w:tab w:val="right" w:pos="15279"/>
        </w:tabs>
        <w:ind w:left="5400" w:right="-142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ab/>
        <w:t xml:space="preserve">         Приложение 6</w:t>
      </w:r>
    </w:p>
    <w:p w:rsidR="00CA23E0" w:rsidRDefault="00A67E59" w:rsidP="00A67E59">
      <w:pPr>
        <w:tabs>
          <w:tab w:val="left" w:pos="1665"/>
        </w:tabs>
        <w:autoSpaceDE w:val="0"/>
        <w:autoSpaceDN w:val="0"/>
        <w:adjustRightInd w:val="0"/>
        <w:ind w:left="10206"/>
        <w:jc w:val="both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>к решению Совета народных депутатов Подгоренск</w:t>
      </w:r>
      <w:r w:rsidR="00CA23E0">
        <w:rPr>
          <w:rFonts w:ascii="Arial" w:hAnsi="Arial" w:cs="Arial"/>
          <w:sz w:val="24"/>
          <w:szCs w:val="24"/>
        </w:rPr>
        <w:t>ого сельского поселения</w:t>
      </w:r>
    </w:p>
    <w:p w:rsidR="00A67E59" w:rsidRPr="00182D3E" w:rsidRDefault="00CA23E0" w:rsidP="00A67E59">
      <w:pPr>
        <w:tabs>
          <w:tab w:val="left" w:pos="1665"/>
        </w:tabs>
        <w:autoSpaceDE w:val="0"/>
        <w:autoSpaceDN w:val="0"/>
        <w:adjustRightInd w:val="0"/>
        <w:ind w:left="102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23.04.</w:t>
      </w:r>
      <w:r w:rsidR="00A67E59" w:rsidRPr="00182D3E">
        <w:rPr>
          <w:rFonts w:ascii="Arial" w:hAnsi="Arial" w:cs="Arial"/>
          <w:sz w:val="24"/>
          <w:szCs w:val="24"/>
        </w:rPr>
        <w:t xml:space="preserve">2024 года № </w:t>
      </w:r>
      <w:r w:rsidR="004E5471">
        <w:rPr>
          <w:rFonts w:ascii="Arial" w:hAnsi="Arial" w:cs="Arial"/>
          <w:sz w:val="24"/>
          <w:szCs w:val="24"/>
        </w:rPr>
        <w:t>244</w:t>
      </w:r>
    </w:p>
    <w:p w:rsidR="00A67E59" w:rsidRPr="00182D3E" w:rsidRDefault="00A67E59" w:rsidP="00A67E59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A67E59" w:rsidRPr="00182D3E" w:rsidRDefault="00A67E59" w:rsidP="00A67E59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182D3E">
        <w:rPr>
          <w:rFonts w:ascii="Arial" w:hAnsi="Arial" w:cs="Arial"/>
          <w:sz w:val="24"/>
          <w:szCs w:val="24"/>
        </w:rPr>
        <w:t xml:space="preserve">Дорожный фонд Подгоренского сельского поселения за 2023 год </w:t>
      </w:r>
    </w:p>
    <w:p w:rsidR="00A67E59" w:rsidRPr="00182D3E" w:rsidRDefault="00A67E59" w:rsidP="00A67E59">
      <w:pPr>
        <w:shd w:val="clear" w:color="auto" w:fill="FFFFFF"/>
        <w:tabs>
          <w:tab w:val="left" w:pos="8505"/>
        </w:tabs>
        <w:ind w:left="8505"/>
        <w:jc w:val="center"/>
        <w:rPr>
          <w:rFonts w:ascii="Arial" w:hAnsi="Arial" w:cs="Arial"/>
          <w:sz w:val="24"/>
          <w:szCs w:val="24"/>
        </w:rPr>
      </w:pPr>
    </w:p>
    <w:p w:rsidR="00A67E59" w:rsidRPr="00182D3E" w:rsidRDefault="00A67E59" w:rsidP="00A67E59">
      <w:pPr>
        <w:shd w:val="clear" w:color="auto" w:fill="FFFFFF"/>
        <w:ind w:right="567"/>
        <w:jc w:val="right"/>
        <w:rPr>
          <w:rFonts w:ascii="Arial" w:hAnsi="Arial" w:cs="Arial"/>
          <w:bCs/>
          <w:sz w:val="24"/>
          <w:szCs w:val="24"/>
        </w:rPr>
      </w:pPr>
      <w:r w:rsidRPr="00182D3E">
        <w:rPr>
          <w:rFonts w:ascii="Arial" w:hAnsi="Arial" w:cs="Arial"/>
          <w:bCs/>
          <w:sz w:val="24"/>
          <w:szCs w:val="24"/>
        </w:rPr>
        <w:t>Сумма (тыс. рублей)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5"/>
        <w:gridCol w:w="1417"/>
        <w:gridCol w:w="1560"/>
        <w:gridCol w:w="1559"/>
      </w:tblGrid>
      <w:tr w:rsidR="00577822" w:rsidRPr="00182D3E" w:rsidTr="0049030C">
        <w:trPr>
          <w:trHeight w:val="20"/>
        </w:trPr>
        <w:tc>
          <w:tcPr>
            <w:tcW w:w="10505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577822" w:rsidRPr="00182D3E" w:rsidTr="0049030C">
        <w:trPr>
          <w:trHeight w:val="20"/>
        </w:trPr>
        <w:tc>
          <w:tcPr>
            <w:tcW w:w="10505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577822" w:rsidRPr="00182D3E" w:rsidTr="0049030C">
        <w:trPr>
          <w:trHeight w:val="20"/>
        </w:trPr>
        <w:tc>
          <w:tcPr>
            <w:tcW w:w="10505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Дорожный фонд Подгоренского сельского поселения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621,9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470,0</w:t>
            </w:r>
          </w:p>
        </w:tc>
      </w:tr>
      <w:tr w:rsidR="00577822" w:rsidRPr="00182D3E" w:rsidTr="0049030C">
        <w:trPr>
          <w:trHeight w:val="20"/>
        </w:trPr>
        <w:tc>
          <w:tcPr>
            <w:tcW w:w="10505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77822" w:rsidRPr="00182D3E" w:rsidTr="0049030C">
        <w:trPr>
          <w:trHeight w:val="20"/>
        </w:trPr>
        <w:tc>
          <w:tcPr>
            <w:tcW w:w="10505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Муниципальная программа Подгоренского сельского поселения 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621,9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470,0</w:t>
            </w:r>
          </w:p>
        </w:tc>
      </w:tr>
      <w:tr w:rsidR="00577822" w:rsidRPr="00182D3E" w:rsidTr="0049030C">
        <w:trPr>
          <w:trHeight w:val="20"/>
        </w:trPr>
        <w:tc>
          <w:tcPr>
            <w:tcW w:w="10505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Подпрограмма «Развитие дорожного хозяйства Подгоренского сельского поселения»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621,9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470,0</w:t>
            </w:r>
          </w:p>
        </w:tc>
      </w:tr>
      <w:tr w:rsidR="00577822" w:rsidRPr="00182D3E" w:rsidTr="0049030C">
        <w:trPr>
          <w:trHeight w:val="20"/>
        </w:trPr>
        <w:tc>
          <w:tcPr>
            <w:tcW w:w="10505" w:type="dxa"/>
            <w:shd w:val="clear" w:color="auto" w:fill="auto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Основное мероприятие «Обеспечение модернизации, ремонта и содержания существующей сети автодорог местного значения Подгоренского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621,9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470,0</w:t>
            </w:r>
          </w:p>
        </w:tc>
      </w:tr>
      <w:tr w:rsidR="00577822" w:rsidRPr="00182D3E" w:rsidTr="0049030C">
        <w:trPr>
          <w:trHeight w:val="20"/>
        </w:trPr>
        <w:tc>
          <w:tcPr>
            <w:tcW w:w="10505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Мероприятия по развитию сети автомобильных дорог общего пользования Подгоренского сельского поселения муниципального значения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621,9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77822" w:rsidRPr="004E5471" w:rsidRDefault="00577822" w:rsidP="0049030C">
            <w:pPr>
              <w:jc w:val="center"/>
              <w:rPr>
                <w:rFonts w:ascii="Arial" w:hAnsi="Arial" w:cs="Arial"/>
                <w:color w:val="000000"/>
              </w:rPr>
            </w:pPr>
            <w:r w:rsidRPr="004E5471">
              <w:rPr>
                <w:rFonts w:ascii="Arial" w:hAnsi="Arial" w:cs="Arial"/>
                <w:color w:val="000000"/>
              </w:rPr>
              <w:t>470,0</w:t>
            </w:r>
          </w:p>
        </w:tc>
      </w:tr>
    </w:tbl>
    <w:p w:rsidR="00A67E59" w:rsidRPr="00182D3E" w:rsidRDefault="00A67E59" w:rsidP="00A67E59">
      <w:pPr>
        <w:shd w:val="clear" w:color="auto" w:fill="FFFFFF"/>
        <w:tabs>
          <w:tab w:val="left" w:pos="7524"/>
        </w:tabs>
        <w:ind w:left="4536" w:right="111"/>
        <w:jc w:val="both"/>
        <w:rPr>
          <w:rFonts w:ascii="Arial" w:hAnsi="Arial" w:cs="Arial"/>
          <w:sz w:val="24"/>
          <w:szCs w:val="24"/>
        </w:rPr>
      </w:pPr>
    </w:p>
    <w:sectPr w:rsidR="00A67E59" w:rsidRPr="00182D3E" w:rsidSect="00CA23E0">
      <w:pgSz w:w="16838" w:h="11906" w:orient="landscape"/>
      <w:pgMar w:top="2269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B1F" w:rsidRDefault="00B25B1F">
      <w:r>
        <w:separator/>
      </w:r>
    </w:p>
  </w:endnote>
  <w:endnote w:type="continuationSeparator" w:id="0">
    <w:p w:rsidR="00B25B1F" w:rsidRDefault="00B2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B1F" w:rsidRDefault="00B25B1F">
      <w:r>
        <w:separator/>
      </w:r>
    </w:p>
  </w:footnote>
  <w:footnote w:type="continuationSeparator" w:id="0">
    <w:p w:rsidR="00B25B1F" w:rsidRDefault="00B25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CD8"/>
    <w:multiLevelType w:val="multilevel"/>
    <w:tmpl w:val="1AE2AC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1" w15:restartNumberingAfterBreak="0">
    <w:nsid w:val="06D308A9"/>
    <w:multiLevelType w:val="hybridMultilevel"/>
    <w:tmpl w:val="4044FEDC"/>
    <w:lvl w:ilvl="0" w:tplc="A57288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125B9D"/>
    <w:multiLevelType w:val="multilevel"/>
    <w:tmpl w:val="DB829C3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391045B"/>
    <w:multiLevelType w:val="hybridMultilevel"/>
    <w:tmpl w:val="7E3065DC"/>
    <w:lvl w:ilvl="0" w:tplc="99A4B182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9CF087A"/>
    <w:multiLevelType w:val="hybridMultilevel"/>
    <w:tmpl w:val="48ECEC9A"/>
    <w:lvl w:ilvl="0" w:tplc="212289FE">
      <w:start w:val="3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5" w15:restartNumberingAfterBreak="0">
    <w:nsid w:val="40315466"/>
    <w:multiLevelType w:val="multilevel"/>
    <w:tmpl w:val="293EB34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B9D0E0C"/>
    <w:multiLevelType w:val="hybridMultilevel"/>
    <w:tmpl w:val="EAA4566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906527"/>
    <w:multiLevelType w:val="multilevel"/>
    <w:tmpl w:val="87C07226"/>
    <w:lvl w:ilvl="0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4" w:hanging="2160"/>
      </w:pPr>
      <w:rPr>
        <w:rFonts w:hint="default"/>
      </w:rPr>
    </w:lvl>
  </w:abstractNum>
  <w:abstractNum w:abstractNumId="8" w15:restartNumberingAfterBreak="0">
    <w:nsid w:val="7CAE0345"/>
    <w:multiLevelType w:val="multilevel"/>
    <w:tmpl w:val="AE5EB8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17"/>
    <w:rsid w:val="00000854"/>
    <w:rsid w:val="00007A0E"/>
    <w:rsid w:val="000574FD"/>
    <w:rsid w:val="00075ED8"/>
    <w:rsid w:val="000823CE"/>
    <w:rsid w:val="000A09E3"/>
    <w:rsid w:val="000B14D3"/>
    <w:rsid w:val="000D0DE0"/>
    <w:rsid w:val="000D3A42"/>
    <w:rsid w:val="000E2A6D"/>
    <w:rsid w:val="000F09A3"/>
    <w:rsid w:val="001472FC"/>
    <w:rsid w:val="0015568A"/>
    <w:rsid w:val="00182D3E"/>
    <w:rsid w:val="001B2CB6"/>
    <w:rsid w:val="001B37EF"/>
    <w:rsid w:val="001C41F0"/>
    <w:rsid w:val="00216E93"/>
    <w:rsid w:val="002317A4"/>
    <w:rsid w:val="00240AC9"/>
    <w:rsid w:val="00285C7A"/>
    <w:rsid w:val="002A4366"/>
    <w:rsid w:val="002C529C"/>
    <w:rsid w:val="002D37F0"/>
    <w:rsid w:val="002E0C60"/>
    <w:rsid w:val="002E536F"/>
    <w:rsid w:val="002F0B6D"/>
    <w:rsid w:val="0034619A"/>
    <w:rsid w:val="003514E4"/>
    <w:rsid w:val="00351F22"/>
    <w:rsid w:val="0036609C"/>
    <w:rsid w:val="00370D00"/>
    <w:rsid w:val="00375D81"/>
    <w:rsid w:val="00381482"/>
    <w:rsid w:val="00391351"/>
    <w:rsid w:val="00395B2B"/>
    <w:rsid w:val="00396ADA"/>
    <w:rsid w:val="003C2B2D"/>
    <w:rsid w:val="003D24A5"/>
    <w:rsid w:val="0049030C"/>
    <w:rsid w:val="004C1818"/>
    <w:rsid w:val="004E5471"/>
    <w:rsid w:val="00503C7A"/>
    <w:rsid w:val="00517B25"/>
    <w:rsid w:val="00526B3C"/>
    <w:rsid w:val="0054669F"/>
    <w:rsid w:val="0055598E"/>
    <w:rsid w:val="00577822"/>
    <w:rsid w:val="005951E7"/>
    <w:rsid w:val="005C1673"/>
    <w:rsid w:val="005C2BE1"/>
    <w:rsid w:val="005C665B"/>
    <w:rsid w:val="00611AAC"/>
    <w:rsid w:val="006507B9"/>
    <w:rsid w:val="0065466B"/>
    <w:rsid w:val="0065526C"/>
    <w:rsid w:val="00657447"/>
    <w:rsid w:val="006B6B76"/>
    <w:rsid w:val="006D1982"/>
    <w:rsid w:val="006D3711"/>
    <w:rsid w:val="007142D2"/>
    <w:rsid w:val="0073001A"/>
    <w:rsid w:val="00730F50"/>
    <w:rsid w:val="007A7936"/>
    <w:rsid w:val="007B0BFE"/>
    <w:rsid w:val="007C4D13"/>
    <w:rsid w:val="007C6C30"/>
    <w:rsid w:val="007D0962"/>
    <w:rsid w:val="007D3517"/>
    <w:rsid w:val="008153F1"/>
    <w:rsid w:val="00842695"/>
    <w:rsid w:val="00847EF2"/>
    <w:rsid w:val="0085736C"/>
    <w:rsid w:val="00892F5E"/>
    <w:rsid w:val="008D2B0B"/>
    <w:rsid w:val="008D3F28"/>
    <w:rsid w:val="008F1433"/>
    <w:rsid w:val="009251BC"/>
    <w:rsid w:val="00947532"/>
    <w:rsid w:val="00974ED3"/>
    <w:rsid w:val="009831DE"/>
    <w:rsid w:val="00987EDA"/>
    <w:rsid w:val="009902DB"/>
    <w:rsid w:val="00993A0E"/>
    <w:rsid w:val="009B6EC0"/>
    <w:rsid w:val="009E5C8D"/>
    <w:rsid w:val="00A16864"/>
    <w:rsid w:val="00A34E5A"/>
    <w:rsid w:val="00A55042"/>
    <w:rsid w:val="00A56428"/>
    <w:rsid w:val="00A67E59"/>
    <w:rsid w:val="00A814CD"/>
    <w:rsid w:val="00A8506C"/>
    <w:rsid w:val="00AE08BB"/>
    <w:rsid w:val="00AE31E1"/>
    <w:rsid w:val="00B25B1F"/>
    <w:rsid w:val="00B51146"/>
    <w:rsid w:val="00B70637"/>
    <w:rsid w:val="00B76C74"/>
    <w:rsid w:val="00B82E2D"/>
    <w:rsid w:val="00B90FB0"/>
    <w:rsid w:val="00B95DE9"/>
    <w:rsid w:val="00BD756E"/>
    <w:rsid w:val="00C10853"/>
    <w:rsid w:val="00C462B6"/>
    <w:rsid w:val="00C56199"/>
    <w:rsid w:val="00CA23E0"/>
    <w:rsid w:val="00CA6A48"/>
    <w:rsid w:val="00CB4C00"/>
    <w:rsid w:val="00CB5276"/>
    <w:rsid w:val="00CD2975"/>
    <w:rsid w:val="00CD7772"/>
    <w:rsid w:val="00D223DF"/>
    <w:rsid w:val="00D22428"/>
    <w:rsid w:val="00D3790C"/>
    <w:rsid w:val="00D60339"/>
    <w:rsid w:val="00D60FEA"/>
    <w:rsid w:val="00DC1BF9"/>
    <w:rsid w:val="00DD524C"/>
    <w:rsid w:val="00DE27A3"/>
    <w:rsid w:val="00DE382C"/>
    <w:rsid w:val="00E07094"/>
    <w:rsid w:val="00E62893"/>
    <w:rsid w:val="00E64068"/>
    <w:rsid w:val="00EA0D90"/>
    <w:rsid w:val="00EA1CB7"/>
    <w:rsid w:val="00EA227A"/>
    <w:rsid w:val="00EA2B4A"/>
    <w:rsid w:val="00EC5C7D"/>
    <w:rsid w:val="00EE00C7"/>
    <w:rsid w:val="00EF712F"/>
    <w:rsid w:val="00F567D2"/>
    <w:rsid w:val="00F71A34"/>
    <w:rsid w:val="00F77D28"/>
    <w:rsid w:val="00F8162C"/>
    <w:rsid w:val="00FA2017"/>
    <w:rsid w:val="00FA7302"/>
    <w:rsid w:val="00FB5CF1"/>
    <w:rsid w:val="00FB6A5A"/>
    <w:rsid w:val="00FC4131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3D3F"/>
  <w15:chartTrackingRefBased/>
  <w15:docId w15:val="{F729DDC9-B81D-4830-84B7-5B1EDD8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1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475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A2017"/>
    <w:rPr>
      <w:rFonts w:ascii="SchoolBook" w:eastAsia="Times New Roman" w:hAnsi="SchoolBook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A2017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A20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5C2BE1"/>
    <w:pPr>
      <w:ind w:left="5103"/>
      <w:jc w:val="right"/>
    </w:pPr>
    <w:rPr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link w:val="a6"/>
    <w:rsid w:val="005C2BE1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rsid w:val="00E64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link w:val="2"/>
    <w:rsid w:val="00947532"/>
    <w:rPr>
      <w:rFonts w:ascii="Cambria" w:eastAsia="Times New Roman" w:hAnsi="Cambria"/>
      <w:b/>
      <w:bCs/>
      <w:i/>
      <w:iCs/>
      <w:sz w:val="28"/>
      <w:szCs w:val="28"/>
    </w:rPr>
  </w:style>
  <w:style w:type="paragraph" w:styleId="a8">
    <w:name w:val="header"/>
    <w:aliases w:val=" Знак,Знак"/>
    <w:basedOn w:val="a"/>
    <w:link w:val="a9"/>
    <w:rsid w:val="00611AAC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9">
    <w:name w:val="Верхний колонтитул Знак"/>
    <w:aliases w:val=" Знак Знак,Знак Знак"/>
    <w:link w:val="a8"/>
    <w:rsid w:val="00611AAC"/>
    <w:rPr>
      <w:rFonts w:ascii="Arial" w:eastAsia="Times New Roman" w:hAnsi="Arial"/>
      <w:sz w:val="24"/>
      <w:szCs w:val="24"/>
    </w:rPr>
  </w:style>
  <w:style w:type="paragraph" w:styleId="aa">
    <w:name w:val="Title"/>
    <w:basedOn w:val="a"/>
    <w:next w:val="ab"/>
    <w:link w:val="ac"/>
    <w:rsid w:val="00611AAC"/>
    <w:pPr>
      <w:suppressAutoHyphens/>
      <w:ind w:firstLine="567"/>
      <w:jc w:val="center"/>
    </w:pPr>
    <w:rPr>
      <w:sz w:val="24"/>
      <w:lang w:eastAsia="zh-CN"/>
    </w:rPr>
  </w:style>
  <w:style w:type="paragraph" w:styleId="ab">
    <w:name w:val="Body Text"/>
    <w:basedOn w:val="a"/>
    <w:link w:val="ad"/>
    <w:unhideWhenUsed/>
    <w:rsid w:val="00611AAC"/>
    <w:pPr>
      <w:spacing w:after="120"/>
    </w:pPr>
  </w:style>
  <w:style w:type="character" w:customStyle="1" w:styleId="ad">
    <w:name w:val="Основной текст Знак"/>
    <w:link w:val="ab"/>
    <w:rsid w:val="00611AAC"/>
    <w:rPr>
      <w:rFonts w:ascii="Times New Roman" w:eastAsia="Times New Roman" w:hAnsi="Times New Roman"/>
    </w:rPr>
  </w:style>
  <w:style w:type="paragraph" w:customStyle="1" w:styleId="p28">
    <w:name w:val="p28"/>
    <w:basedOn w:val="a"/>
    <w:rsid w:val="00A34E5A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A34E5A"/>
  </w:style>
  <w:style w:type="paragraph" w:customStyle="1" w:styleId="p27">
    <w:name w:val="p27"/>
    <w:basedOn w:val="a"/>
    <w:rsid w:val="00A34E5A"/>
    <w:pPr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34E5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34E5A"/>
    <w:rPr>
      <w:rFonts w:ascii="Times New Roman" w:eastAsia="Times New Roman" w:hAnsi="Times New Roman"/>
    </w:rPr>
  </w:style>
  <w:style w:type="character" w:customStyle="1" w:styleId="40">
    <w:name w:val="Заголовок 4 Знак"/>
    <w:link w:val="4"/>
    <w:uiPriority w:val="9"/>
    <w:semiHidden/>
    <w:rsid w:val="0039135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39135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A67E59"/>
  </w:style>
  <w:style w:type="character" w:customStyle="1" w:styleId="ac">
    <w:name w:val="Заголовок Знак"/>
    <w:link w:val="aa"/>
    <w:rsid w:val="00A67E59"/>
    <w:rPr>
      <w:rFonts w:ascii="Times New Roman" w:eastAsia="Times New Roman" w:hAnsi="Times New Roman"/>
      <w:sz w:val="24"/>
      <w:lang w:eastAsia="zh-CN"/>
    </w:rPr>
  </w:style>
  <w:style w:type="character" w:styleId="af0">
    <w:name w:val="Hyperlink"/>
    <w:uiPriority w:val="99"/>
    <w:semiHidden/>
    <w:unhideWhenUsed/>
    <w:rsid w:val="00A67E59"/>
    <w:rPr>
      <w:color w:val="0000FF"/>
      <w:u w:val="single"/>
    </w:rPr>
  </w:style>
  <w:style w:type="paragraph" w:customStyle="1" w:styleId="af1">
    <w:name w:val="Знак Знак Знак Знак Знак Знак Знак Знак Знак Знак"/>
    <w:basedOn w:val="a"/>
    <w:rsid w:val="0057782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2">
    <w:name w:val="page number"/>
    <w:rsid w:val="00577822"/>
  </w:style>
  <w:style w:type="paragraph" w:customStyle="1" w:styleId="10">
    <w:name w:val="Статья1"/>
    <w:basedOn w:val="a"/>
    <w:next w:val="a"/>
    <w:rsid w:val="00577822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f3">
    <w:name w:val="List Paragraph"/>
    <w:basedOn w:val="a"/>
    <w:uiPriority w:val="34"/>
    <w:qFormat/>
    <w:rsid w:val="0057782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Subtitle"/>
    <w:basedOn w:val="a"/>
    <w:link w:val="af5"/>
    <w:qFormat/>
    <w:rsid w:val="0057782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5">
    <w:name w:val="Подзаголовок Знак"/>
    <w:link w:val="af4"/>
    <w:rsid w:val="00577822"/>
    <w:rPr>
      <w:rFonts w:ascii="Arial" w:eastAsia="Times New Roman" w:hAnsi="Arial" w:cs="Arial"/>
      <w:sz w:val="24"/>
      <w:szCs w:val="24"/>
    </w:rPr>
  </w:style>
  <w:style w:type="paragraph" w:customStyle="1" w:styleId="Title">
    <w:name w:val="Title!Название НПА"/>
    <w:basedOn w:val="a"/>
    <w:rsid w:val="0057782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6">
    <w:name w:val="FollowedHyperlink"/>
    <w:uiPriority w:val="99"/>
    <w:semiHidden/>
    <w:unhideWhenUsed/>
    <w:rsid w:val="00577822"/>
    <w:rPr>
      <w:color w:val="800080"/>
      <w:u w:val="single"/>
    </w:rPr>
  </w:style>
  <w:style w:type="paragraph" w:customStyle="1" w:styleId="font5">
    <w:name w:val="font5"/>
    <w:basedOn w:val="a"/>
    <w:rsid w:val="00577822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font6">
    <w:name w:val="font6"/>
    <w:basedOn w:val="a"/>
    <w:rsid w:val="00577822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65">
    <w:name w:val="xl65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57782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8">
    <w:name w:val="xl108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778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5778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5778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5778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778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5778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5778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5778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5778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5778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5778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5778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5778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5778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5778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5778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5778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5778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778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778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5778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5778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5778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5778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5778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5778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5778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5778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577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7617</Words>
  <Characters>43422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cp:lastModifiedBy>ww</cp:lastModifiedBy>
  <cp:revision>8</cp:revision>
  <cp:lastPrinted>2025-04-24T12:31:00Z</cp:lastPrinted>
  <dcterms:created xsi:type="dcterms:W3CDTF">2025-04-14T06:17:00Z</dcterms:created>
  <dcterms:modified xsi:type="dcterms:W3CDTF">2025-04-24T12:33:00Z</dcterms:modified>
</cp:coreProperties>
</file>