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3B" w:rsidRPr="00572655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72655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CC683B" w:rsidRPr="00572655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72655">
        <w:rPr>
          <w:rFonts w:ascii="Arial" w:hAnsi="Arial" w:cs="Arial"/>
          <w:caps/>
          <w:sz w:val="24"/>
          <w:szCs w:val="24"/>
          <w:lang w:eastAsia="ar-SA"/>
        </w:rPr>
        <w:t>ПОДГОРЕНСКОГО СЕЛЬСКОГО ПОСЕЛЕНИЯ</w:t>
      </w:r>
    </w:p>
    <w:p w:rsidR="00CC683B" w:rsidRPr="00572655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72655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CC683B" w:rsidRPr="00572655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72655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CC683B" w:rsidRPr="00572655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CC683B" w:rsidRPr="00572655" w:rsidRDefault="009248C0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РЕШЕНИ</w:t>
      </w:r>
      <w:r w:rsidR="00CC683B" w:rsidRPr="00572655">
        <w:rPr>
          <w:rFonts w:ascii="Arial" w:hAnsi="Arial" w:cs="Arial"/>
          <w:caps/>
          <w:sz w:val="24"/>
          <w:szCs w:val="24"/>
          <w:lang w:eastAsia="ar-SA"/>
        </w:rPr>
        <w:t>Е</w:t>
      </w:r>
    </w:p>
    <w:p w:rsidR="00CC683B" w:rsidRPr="00572655" w:rsidRDefault="009248C0" w:rsidP="00CC683B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CI</w:t>
      </w:r>
      <w:r w:rsidR="00CC683B" w:rsidRPr="00572655">
        <w:rPr>
          <w:rFonts w:ascii="Arial" w:hAnsi="Arial" w:cs="Arial"/>
          <w:sz w:val="24"/>
          <w:szCs w:val="24"/>
        </w:rPr>
        <w:t xml:space="preserve"> сессии</w:t>
      </w:r>
    </w:p>
    <w:p w:rsidR="009C0653" w:rsidRPr="00572655" w:rsidRDefault="009C0653" w:rsidP="009C0653">
      <w:pPr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от </w:t>
      </w:r>
      <w:r w:rsidR="009248C0">
        <w:rPr>
          <w:rFonts w:ascii="Arial" w:hAnsi="Arial" w:cs="Arial"/>
          <w:sz w:val="24"/>
          <w:szCs w:val="24"/>
        </w:rPr>
        <w:t>07.07.</w:t>
      </w:r>
      <w:r w:rsidR="001C2C84" w:rsidRPr="00572655">
        <w:rPr>
          <w:rFonts w:ascii="Arial" w:hAnsi="Arial" w:cs="Arial"/>
          <w:sz w:val="24"/>
          <w:szCs w:val="24"/>
        </w:rPr>
        <w:t>2025</w:t>
      </w:r>
      <w:r w:rsidR="00711F57" w:rsidRPr="00572655">
        <w:rPr>
          <w:rFonts w:ascii="Arial" w:hAnsi="Arial" w:cs="Arial"/>
          <w:sz w:val="24"/>
          <w:szCs w:val="24"/>
        </w:rPr>
        <w:t xml:space="preserve"> </w:t>
      </w:r>
      <w:r w:rsidR="00993AC6" w:rsidRPr="00572655">
        <w:rPr>
          <w:rFonts w:ascii="Arial" w:hAnsi="Arial" w:cs="Arial"/>
          <w:sz w:val="24"/>
          <w:szCs w:val="24"/>
        </w:rPr>
        <w:t xml:space="preserve">г. № </w:t>
      </w:r>
      <w:r w:rsidR="009248C0">
        <w:rPr>
          <w:rFonts w:ascii="Arial" w:hAnsi="Arial" w:cs="Arial"/>
          <w:sz w:val="24"/>
          <w:szCs w:val="24"/>
        </w:rPr>
        <w:t>253</w:t>
      </w:r>
    </w:p>
    <w:p w:rsidR="009C0653" w:rsidRPr="00572655" w:rsidRDefault="009C0653" w:rsidP="009C0653">
      <w:pPr>
        <w:overflowPunct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с. Подгорное</w:t>
      </w:r>
    </w:p>
    <w:p w:rsidR="009C0653" w:rsidRPr="00572655" w:rsidRDefault="009C0653" w:rsidP="000E5328">
      <w:pPr>
        <w:pStyle w:val="Title"/>
        <w:spacing w:before="0" w:after="0"/>
        <w:ind w:right="5385" w:firstLine="0"/>
        <w:jc w:val="both"/>
        <w:rPr>
          <w:sz w:val="24"/>
          <w:szCs w:val="24"/>
        </w:rPr>
      </w:pPr>
    </w:p>
    <w:p w:rsidR="002A5D59" w:rsidRPr="00572655" w:rsidRDefault="002A5D59" w:rsidP="00572655">
      <w:pPr>
        <w:pStyle w:val="Title"/>
        <w:spacing w:before="0" w:after="0"/>
        <w:ind w:right="423" w:firstLine="0"/>
      </w:pPr>
      <w:r w:rsidRPr="00572655">
        <w:t xml:space="preserve">О внесении изменений в решение Совета народных депутатов Подгоренского сельского поселения Россошанского муниципального </w:t>
      </w:r>
      <w:r w:rsidR="00711F57" w:rsidRPr="00572655">
        <w:t>района В</w:t>
      </w:r>
      <w:r w:rsidR="001C2C84" w:rsidRPr="00572655">
        <w:t>оронежской области от 27.12.2024</w:t>
      </w:r>
      <w:r w:rsidR="00227376" w:rsidRPr="00572655">
        <w:t xml:space="preserve"> года № </w:t>
      </w:r>
      <w:r w:rsidR="001C2C84" w:rsidRPr="00572655">
        <w:t>222</w:t>
      </w:r>
      <w:r w:rsidRPr="00572655">
        <w:t xml:space="preserve"> «О бюджете Подгоренс</w:t>
      </w:r>
      <w:r w:rsidR="001C2C84" w:rsidRPr="00572655">
        <w:t>кого сельского поселения на 2025 год и на плановый период 2026</w:t>
      </w:r>
      <w:r w:rsidR="00227376" w:rsidRPr="00572655">
        <w:t xml:space="preserve"> и</w:t>
      </w:r>
      <w:r w:rsidR="001C2C84" w:rsidRPr="00572655">
        <w:t xml:space="preserve"> 2027</w:t>
      </w:r>
      <w:r w:rsidRPr="00572655">
        <w:t xml:space="preserve"> годов»</w:t>
      </w:r>
    </w:p>
    <w:p w:rsidR="002A5D59" w:rsidRPr="00572655" w:rsidRDefault="002A5D59" w:rsidP="002A5D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A5D59" w:rsidRDefault="002A5D59" w:rsidP="0057265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572655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572655">
        <w:rPr>
          <w:rFonts w:ascii="Arial" w:hAnsi="Arial" w:cs="Arial"/>
          <w:sz w:val="24"/>
          <w:szCs w:val="24"/>
        </w:rPr>
        <w:t xml:space="preserve"> Положением о бюджетном процессе в Подгоренском сельском поселении Россошанского муниципального района Воронежской области, утвержденном решением Совета народных депутатов Подгоренского сельского поселения Россошанского муниципального района Воронежской об</w:t>
      </w:r>
      <w:r w:rsidR="00711F57" w:rsidRPr="00572655">
        <w:rPr>
          <w:rFonts w:ascii="Arial" w:hAnsi="Arial" w:cs="Arial"/>
          <w:sz w:val="24"/>
          <w:szCs w:val="24"/>
        </w:rPr>
        <w:t>л</w:t>
      </w:r>
      <w:r w:rsidR="00572655" w:rsidRPr="00572655">
        <w:rPr>
          <w:rFonts w:ascii="Arial" w:hAnsi="Arial" w:cs="Arial"/>
          <w:sz w:val="24"/>
          <w:szCs w:val="24"/>
        </w:rPr>
        <w:t>асти от 13.02.2025г. № 223</w:t>
      </w:r>
      <w:r w:rsidRPr="00572655">
        <w:rPr>
          <w:rFonts w:ascii="Arial" w:hAnsi="Arial" w:cs="Arial"/>
          <w:sz w:val="24"/>
          <w:szCs w:val="24"/>
        </w:rPr>
        <w:t>, Совет народных депутатов Подгоренского сельского поселения</w:t>
      </w:r>
    </w:p>
    <w:p w:rsidR="00572655" w:rsidRPr="00572655" w:rsidRDefault="00572655" w:rsidP="0057265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5D59" w:rsidRDefault="002A5D59" w:rsidP="00572655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РЕШИЛ:</w:t>
      </w:r>
    </w:p>
    <w:p w:rsidR="002A5D59" w:rsidRPr="00572655" w:rsidRDefault="002A5D59" w:rsidP="00572655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572655">
        <w:rPr>
          <w:b w:val="0"/>
          <w:sz w:val="24"/>
          <w:szCs w:val="24"/>
        </w:rPr>
        <w:t>1.</w:t>
      </w:r>
      <w:r w:rsidRPr="00572655">
        <w:rPr>
          <w:b w:val="0"/>
          <w:sz w:val="24"/>
          <w:szCs w:val="24"/>
        </w:rPr>
        <w:tab/>
        <w:t xml:space="preserve">Внести в решение Совета народных депутатов Подгоренского сельского поселения Россошанского муниципального </w:t>
      </w:r>
      <w:r w:rsidR="00711F57" w:rsidRPr="00572655">
        <w:rPr>
          <w:b w:val="0"/>
          <w:sz w:val="24"/>
          <w:szCs w:val="24"/>
        </w:rPr>
        <w:t>района В</w:t>
      </w:r>
      <w:r w:rsidR="001C2C84" w:rsidRPr="00572655">
        <w:rPr>
          <w:b w:val="0"/>
          <w:sz w:val="24"/>
          <w:szCs w:val="24"/>
        </w:rPr>
        <w:t>оронежской области от 27.12.2024</w:t>
      </w:r>
      <w:r w:rsidRPr="00572655">
        <w:rPr>
          <w:b w:val="0"/>
          <w:sz w:val="24"/>
          <w:szCs w:val="24"/>
        </w:rPr>
        <w:t xml:space="preserve"> года № </w:t>
      </w:r>
      <w:r w:rsidR="001C2C84" w:rsidRPr="00572655">
        <w:rPr>
          <w:b w:val="0"/>
          <w:sz w:val="24"/>
          <w:szCs w:val="24"/>
        </w:rPr>
        <w:t>222</w:t>
      </w:r>
      <w:r w:rsidRPr="00572655">
        <w:rPr>
          <w:b w:val="0"/>
          <w:sz w:val="24"/>
          <w:szCs w:val="24"/>
        </w:rPr>
        <w:t xml:space="preserve"> «О бюджете Подгоренс</w:t>
      </w:r>
      <w:r w:rsidR="001C2C84" w:rsidRPr="00572655">
        <w:rPr>
          <w:b w:val="0"/>
          <w:sz w:val="24"/>
          <w:szCs w:val="24"/>
        </w:rPr>
        <w:t>кого сельского поселения на 2025 год и на плановый период 2026</w:t>
      </w:r>
      <w:r w:rsidR="00711F57" w:rsidRPr="00572655">
        <w:rPr>
          <w:b w:val="0"/>
          <w:sz w:val="24"/>
          <w:szCs w:val="24"/>
        </w:rPr>
        <w:t xml:space="preserve"> и 202</w:t>
      </w:r>
      <w:r w:rsidR="001C2C84" w:rsidRPr="00572655">
        <w:rPr>
          <w:b w:val="0"/>
          <w:sz w:val="24"/>
          <w:szCs w:val="24"/>
        </w:rPr>
        <w:t>7</w:t>
      </w:r>
      <w:r w:rsidRPr="00572655">
        <w:rPr>
          <w:b w:val="0"/>
          <w:sz w:val="24"/>
          <w:szCs w:val="24"/>
        </w:rPr>
        <w:t xml:space="preserve"> годов», следующие изменения:</w:t>
      </w:r>
    </w:p>
    <w:p w:rsidR="002A5D59" w:rsidRPr="00572655" w:rsidRDefault="002A5D59" w:rsidP="00572655">
      <w:pPr>
        <w:pStyle w:val="ab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 В части 1 статьи 1 «Основные характеристики бюджета Подгоренского сельского поселения на 202</w:t>
      </w:r>
      <w:r w:rsidR="001C2C84" w:rsidRPr="00572655">
        <w:rPr>
          <w:rFonts w:ascii="Arial" w:hAnsi="Arial" w:cs="Arial"/>
          <w:sz w:val="24"/>
          <w:szCs w:val="24"/>
        </w:rPr>
        <w:t>5</w:t>
      </w:r>
      <w:r w:rsidRPr="0057265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C2C84" w:rsidRPr="00572655">
        <w:rPr>
          <w:rFonts w:ascii="Arial" w:hAnsi="Arial" w:cs="Arial"/>
          <w:sz w:val="24"/>
          <w:szCs w:val="24"/>
        </w:rPr>
        <w:t>6</w:t>
      </w:r>
      <w:r w:rsidR="00227376" w:rsidRPr="00572655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>и 202</w:t>
      </w:r>
      <w:r w:rsidR="001C2C84" w:rsidRPr="00572655">
        <w:rPr>
          <w:rFonts w:ascii="Arial" w:hAnsi="Arial" w:cs="Arial"/>
          <w:sz w:val="24"/>
          <w:szCs w:val="24"/>
        </w:rPr>
        <w:t>7</w:t>
      </w:r>
      <w:r w:rsidRPr="00572655">
        <w:rPr>
          <w:rFonts w:ascii="Arial" w:hAnsi="Arial" w:cs="Arial"/>
          <w:sz w:val="24"/>
          <w:szCs w:val="24"/>
        </w:rPr>
        <w:t xml:space="preserve"> годов»:</w:t>
      </w:r>
    </w:p>
    <w:p w:rsidR="002A5D59" w:rsidRPr="00572655" w:rsidRDefault="002A5D59" w:rsidP="00572655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1.2. В пункте 1 слова «в сумме </w:t>
      </w:r>
      <w:r w:rsidR="001C2C84" w:rsidRPr="00572655">
        <w:rPr>
          <w:rFonts w:ascii="Arial" w:hAnsi="Arial" w:cs="Arial"/>
          <w:sz w:val="24"/>
          <w:szCs w:val="24"/>
        </w:rPr>
        <w:t>10 846,0</w:t>
      </w:r>
      <w:r w:rsidRPr="00572655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</w:t>
      </w:r>
      <w:r w:rsidR="001C2C84" w:rsidRPr="00572655">
        <w:rPr>
          <w:rFonts w:ascii="Arial" w:hAnsi="Arial" w:cs="Arial"/>
          <w:sz w:val="24"/>
          <w:szCs w:val="24"/>
        </w:rPr>
        <w:t>8 113,0</w:t>
      </w:r>
      <w:r w:rsidRPr="00572655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2A5D59" w:rsidRPr="00572655" w:rsidRDefault="002A5D59" w:rsidP="005726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1C2C84" w:rsidRPr="00572655">
        <w:rPr>
          <w:rFonts w:ascii="Arial" w:hAnsi="Arial" w:cs="Arial"/>
          <w:sz w:val="24"/>
          <w:szCs w:val="24"/>
        </w:rPr>
        <w:t>1 407,6</w:t>
      </w:r>
      <w:r w:rsidRPr="00572655">
        <w:rPr>
          <w:rFonts w:ascii="Arial" w:hAnsi="Arial" w:cs="Arial"/>
          <w:sz w:val="24"/>
          <w:szCs w:val="24"/>
        </w:rPr>
        <w:t xml:space="preserve"> тыс. рублей, в том числе: </w:t>
      </w:r>
      <w:r w:rsidR="001C2C84" w:rsidRPr="00572655">
        <w:rPr>
          <w:rFonts w:ascii="Arial" w:hAnsi="Arial" w:cs="Arial"/>
          <w:sz w:val="24"/>
          <w:szCs w:val="24"/>
        </w:rPr>
        <w:t xml:space="preserve">субсидии 1 000,0 тыс. рублей, </w:t>
      </w:r>
      <w:r w:rsidR="00227376" w:rsidRPr="00572655">
        <w:rPr>
          <w:rFonts w:ascii="Arial" w:hAnsi="Arial" w:cs="Arial"/>
          <w:sz w:val="24"/>
          <w:szCs w:val="24"/>
        </w:rPr>
        <w:t xml:space="preserve">субвенции </w:t>
      </w:r>
      <w:r w:rsidR="001C2C84" w:rsidRPr="00572655">
        <w:rPr>
          <w:rFonts w:ascii="Arial" w:hAnsi="Arial" w:cs="Arial"/>
          <w:sz w:val="24"/>
          <w:szCs w:val="24"/>
        </w:rPr>
        <w:t>407,6</w:t>
      </w:r>
      <w:r w:rsidRPr="00572655">
        <w:rPr>
          <w:rFonts w:ascii="Arial" w:hAnsi="Arial" w:cs="Arial"/>
          <w:sz w:val="24"/>
          <w:szCs w:val="24"/>
        </w:rPr>
        <w:t xml:space="preserve"> тыс. рублей;</w:t>
      </w:r>
    </w:p>
    <w:p w:rsidR="002A5D59" w:rsidRPr="00572655" w:rsidRDefault="002A5D59" w:rsidP="00572655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1C2C84" w:rsidRPr="00572655">
        <w:rPr>
          <w:rFonts w:ascii="Arial" w:hAnsi="Arial" w:cs="Arial"/>
          <w:sz w:val="24"/>
          <w:szCs w:val="24"/>
        </w:rPr>
        <w:t>6 705,4</w:t>
      </w:r>
      <w:r w:rsidRPr="00572655">
        <w:rPr>
          <w:rFonts w:ascii="Arial" w:hAnsi="Arial" w:cs="Arial"/>
          <w:sz w:val="24"/>
          <w:szCs w:val="24"/>
        </w:rPr>
        <w:t xml:space="preserve"> тыс. рублей, в том числе: дотации </w:t>
      </w:r>
      <w:r w:rsidR="001C2C84" w:rsidRPr="00572655">
        <w:rPr>
          <w:rFonts w:ascii="Arial" w:hAnsi="Arial" w:cs="Arial"/>
          <w:sz w:val="24"/>
          <w:szCs w:val="24"/>
        </w:rPr>
        <w:t>4 470,4</w:t>
      </w:r>
      <w:r w:rsidR="00711F57" w:rsidRPr="00572655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1C2C84" w:rsidRPr="00572655">
        <w:rPr>
          <w:rFonts w:ascii="Arial" w:hAnsi="Arial" w:cs="Arial"/>
          <w:sz w:val="24"/>
          <w:szCs w:val="24"/>
        </w:rPr>
        <w:t>2 235,0</w:t>
      </w:r>
      <w:r w:rsidRPr="00572655">
        <w:rPr>
          <w:rFonts w:ascii="Arial" w:hAnsi="Arial" w:cs="Arial"/>
          <w:sz w:val="24"/>
          <w:szCs w:val="24"/>
        </w:rPr>
        <w:t xml:space="preserve"> тыс. рублей» заменить словами «в сумме </w:t>
      </w:r>
      <w:r w:rsidR="00A708F0">
        <w:rPr>
          <w:rFonts w:ascii="Arial" w:hAnsi="Arial" w:cs="Arial"/>
          <w:sz w:val="24"/>
          <w:szCs w:val="24"/>
        </w:rPr>
        <w:t xml:space="preserve">11 518, 6 </w:t>
      </w:r>
      <w:r w:rsidRPr="00572655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в сумме </w:t>
      </w:r>
      <w:r w:rsidR="00A708F0">
        <w:rPr>
          <w:rFonts w:ascii="Arial" w:hAnsi="Arial" w:cs="Arial"/>
          <w:sz w:val="24"/>
          <w:szCs w:val="24"/>
        </w:rPr>
        <w:t>8 785,6</w:t>
      </w:r>
      <w:r w:rsidRPr="00572655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2A5D59" w:rsidRPr="00572655" w:rsidRDefault="002A5D59" w:rsidP="005726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1C2C84" w:rsidRPr="00572655">
        <w:rPr>
          <w:rFonts w:ascii="Arial" w:hAnsi="Arial" w:cs="Arial"/>
          <w:sz w:val="24"/>
          <w:szCs w:val="24"/>
        </w:rPr>
        <w:t>407,6</w:t>
      </w:r>
      <w:r w:rsidR="00711F57" w:rsidRPr="00572655">
        <w:rPr>
          <w:rFonts w:ascii="Arial" w:hAnsi="Arial" w:cs="Arial"/>
          <w:sz w:val="24"/>
          <w:szCs w:val="24"/>
        </w:rPr>
        <w:t xml:space="preserve"> </w:t>
      </w:r>
      <w:r w:rsidR="00227376" w:rsidRPr="00572655">
        <w:rPr>
          <w:rFonts w:ascii="Arial" w:hAnsi="Arial" w:cs="Arial"/>
          <w:sz w:val="24"/>
          <w:szCs w:val="24"/>
        </w:rPr>
        <w:t>тыс.</w:t>
      </w:r>
      <w:r w:rsidR="00711F57" w:rsidRPr="00572655">
        <w:rPr>
          <w:rFonts w:ascii="Arial" w:hAnsi="Arial" w:cs="Arial"/>
          <w:sz w:val="24"/>
          <w:szCs w:val="24"/>
        </w:rPr>
        <w:t xml:space="preserve"> рублей, в том числе:</w:t>
      </w:r>
      <w:r w:rsidR="00227376" w:rsidRPr="00572655">
        <w:rPr>
          <w:rFonts w:ascii="Arial" w:hAnsi="Arial" w:cs="Arial"/>
          <w:sz w:val="24"/>
          <w:szCs w:val="24"/>
        </w:rPr>
        <w:t xml:space="preserve"> субвенции </w:t>
      </w:r>
      <w:r w:rsidR="001C2C84" w:rsidRPr="00572655">
        <w:rPr>
          <w:rFonts w:ascii="Arial" w:hAnsi="Arial" w:cs="Arial"/>
          <w:sz w:val="24"/>
          <w:szCs w:val="24"/>
        </w:rPr>
        <w:t>407,6</w:t>
      </w:r>
      <w:r w:rsidR="00711F57" w:rsidRPr="00572655">
        <w:rPr>
          <w:rFonts w:ascii="Arial" w:hAnsi="Arial" w:cs="Arial"/>
          <w:sz w:val="24"/>
          <w:szCs w:val="24"/>
        </w:rPr>
        <w:t xml:space="preserve"> </w:t>
      </w:r>
      <w:r w:rsidR="00227376" w:rsidRPr="00572655">
        <w:rPr>
          <w:rFonts w:ascii="Arial" w:hAnsi="Arial" w:cs="Arial"/>
          <w:sz w:val="24"/>
          <w:szCs w:val="24"/>
        </w:rPr>
        <w:t>тыс. рублей</w:t>
      </w:r>
      <w:r w:rsidRPr="00572655">
        <w:rPr>
          <w:rFonts w:ascii="Arial" w:hAnsi="Arial" w:cs="Arial"/>
          <w:sz w:val="24"/>
          <w:szCs w:val="24"/>
        </w:rPr>
        <w:t>;</w:t>
      </w:r>
    </w:p>
    <w:p w:rsidR="00870A79" w:rsidRPr="00572655" w:rsidRDefault="002A5D59" w:rsidP="0057265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A708F0">
        <w:rPr>
          <w:rFonts w:ascii="Arial" w:hAnsi="Arial" w:cs="Arial"/>
          <w:sz w:val="24"/>
          <w:szCs w:val="24"/>
        </w:rPr>
        <w:t>8 378,0</w:t>
      </w:r>
      <w:r w:rsidR="00CA6A89" w:rsidRPr="00572655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 xml:space="preserve">тыс. рублей, в том числе: дотации </w:t>
      </w:r>
      <w:r w:rsidR="001C2C84" w:rsidRPr="00572655">
        <w:rPr>
          <w:rFonts w:ascii="Arial" w:hAnsi="Arial" w:cs="Arial"/>
          <w:sz w:val="24"/>
          <w:szCs w:val="24"/>
        </w:rPr>
        <w:t>4 470,4</w:t>
      </w:r>
      <w:r w:rsidRPr="00572655">
        <w:rPr>
          <w:rFonts w:ascii="Arial" w:hAnsi="Arial" w:cs="Arial"/>
          <w:sz w:val="24"/>
          <w:szCs w:val="24"/>
        </w:rPr>
        <w:t xml:space="preserve"> тыс. рублей, иные межбюджетные трансферты </w:t>
      </w:r>
      <w:r w:rsidR="00A708F0">
        <w:rPr>
          <w:rFonts w:ascii="Arial" w:hAnsi="Arial" w:cs="Arial"/>
          <w:sz w:val="24"/>
          <w:szCs w:val="24"/>
        </w:rPr>
        <w:t>3 907,6</w:t>
      </w:r>
      <w:r w:rsidR="00515C92" w:rsidRPr="00572655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>тыс. рублей</w:t>
      </w:r>
      <w:r w:rsidR="00711F57" w:rsidRPr="00572655">
        <w:rPr>
          <w:rFonts w:ascii="Arial" w:hAnsi="Arial" w:cs="Arial"/>
          <w:sz w:val="24"/>
          <w:szCs w:val="24"/>
        </w:rPr>
        <w:t>».</w:t>
      </w:r>
    </w:p>
    <w:p w:rsidR="002A5D59" w:rsidRPr="00572655" w:rsidRDefault="002A5D59" w:rsidP="00572655">
      <w:pPr>
        <w:pStyle w:val="ab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2. В пункте 2 слова «в сумме </w:t>
      </w:r>
      <w:r w:rsidR="001C2C84" w:rsidRPr="00572655">
        <w:rPr>
          <w:rFonts w:ascii="Arial" w:hAnsi="Arial" w:cs="Arial"/>
          <w:sz w:val="24"/>
          <w:szCs w:val="24"/>
        </w:rPr>
        <w:t>10 846,00</w:t>
      </w:r>
      <w:r w:rsidR="006421FD" w:rsidRPr="00572655">
        <w:rPr>
          <w:rFonts w:ascii="Arial" w:hAnsi="Arial" w:cs="Arial"/>
          <w:sz w:val="24"/>
          <w:szCs w:val="24"/>
        </w:rPr>
        <w:t xml:space="preserve"> тыс. рублей»</w:t>
      </w:r>
      <w:r w:rsidRPr="00572655">
        <w:rPr>
          <w:rFonts w:ascii="Arial" w:hAnsi="Arial" w:cs="Arial"/>
          <w:sz w:val="24"/>
          <w:szCs w:val="24"/>
        </w:rPr>
        <w:t xml:space="preserve"> заменить словами « в сумме </w:t>
      </w:r>
      <w:r w:rsidR="00A56973">
        <w:rPr>
          <w:rFonts w:ascii="Arial" w:hAnsi="Arial" w:cs="Arial"/>
          <w:sz w:val="24"/>
          <w:szCs w:val="24"/>
        </w:rPr>
        <w:t>12 033,4</w:t>
      </w:r>
      <w:r w:rsidR="006421FD" w:rsidRPr="00572655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>тыс. рублей».</w:t>
      </w:r>
    </w:p>
    <w:p w:rsidR="002A5D59" w:rsidRPr="00572655" w:rsidRDefault="002A5D59" w:rsidP="00572655">
      <w:pPr>
        <w:pStyle w:val="ab"/>
        <w:numPr>
          <w:ilvl w:val="0"/>
          <w:numId w:val="10"/>
        </w:numPr>
        <w:tabs>
          <w:tab w:val="left" w:pos="-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lastRenderedPageBreak/>
        <w:t xml:space="preserve">Приложение №1 «Источники внутреннего финансирования дефицита бюджета </w:t>
      </w:r>
      <w:r w:rsidRPr="00572655">
        <w:rPr>
          <w:rFonts w:ascii="Arial" w:hAnsi="Arial" w:cs="Arial"/>
          <w:bCs/>
          <w:sz w:val="24"/>
          <w:szCs w:val="24"/>
        </w:rPr>
        <w:t>Подгоренского</w:t>
      </w:r>
      <w:r w:rsidR="00711F57" w:rsidRPr="00572655">
        <w:rPr>
          <w:rFonts w:ascii="Arial" w:hAnsi="Arial" w:cs="Arial"/>
          <w:sz w:val="24"/>
          <w:szCs w:val="24"/>
        </w:rPr>
        <w:t xml:space="preserve"> сельского</w:t>
      </w:r>
      <w:r w:rsidR="001C2C84" w:rsidRPr="00572655">
        <w:rPr>
          <w:rFonts w:ascii="Arial" w:hAnsi="Arial" w:cs="Arial"/>
          <w:sz w:val="24"/>
          <w:szCs w:val="24"/>
        </w:rPr>
        <w:t xml:space="preserve"> поселения на 2025 год и на плановый период 2026 и 2027</w:t>
      </w:r>
      <w:r w:rsidRPr="00572655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№1 к настоящему Решению.</w:t>
      </w:r>
    </w:p>
    <w:p w:rsidR="002A5D59" w:rsidRPr="00572655" w:rsidRDefault="002A5D59" w:rsidP="00572655">
      <w:pPr>
        <w:pStyle w:val="ab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Приложение №2 «Поступление доходов бюджета</w:t>
      </w:r>
      <w:r w:rsidRPr="00572655">
        <w:rPr>
          <w:rFonts w:ascii="Arial" w:hAnsi="Arial" w:cs="Arial"/>
          <w:bCs/>
          <w:sz w:val="24"/>
          <w:szCs w:val="24"/>
        </w:rPr>
        <w:t xml:space="preserve"> Подгоренского</w:t>
      </w:r>
      <w:r w:rsidRPr="00572655">
        <w:rPr>
          <w:rFonts w:ascii="Arial" w:hAnsi="Arial" w:cs="Arial"/>
          <w:sz w:val="24"/>
          <w:szCs w:val="24"/>
        </w:rPr>
        <w:t xml:space="preserve"> сельского поселения по кодам видов доходов, </w:t>
      </w:r>
      <w:r w:rsidR="00711F57" w:rsidRPr="00572655">
        <w:rPr>
          <w:rFonts w:ascii="Arial" w:hAnsi="Arial" w:cs="Arial"/>
          <w:sz w:val="24"/>
          <w:szCs w:val="24"/>
        </w:rPr>
        <w:t xml:space="preserve">подвидов доходов на </w:t>
      </w:r>
      <w:r w:rsidR="001C2C84" w:rsidRPr="00572655">
        <w:rPr>
          <w:rFonts w:ascii="Arial" w:hAnsi="Arial" w:cs="Arial"/>
          <w:sz w:val="24"/>
          <w:szCs w:val="24"/>
        </w:rPr>
        <w:t>2025 год и на плановый период 2026 и 2027</w:t>
      </w:r>
      <w:r w:rsidRPr="00572655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№2 к настоящему Решению.</w:t>
      </w:r>
    </w:p>
    <w:p w:rsidR="002A5D59" w:rsidRPr="00572655" w:rsidRDefault="002A5D59" w:rsidP="0057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5. Приложение №3 «Ведомственную структуру расходов бюд</w:t>
      </w:r>
      <w:r w:rsidR="00711F57" w:rsidRPr="00572655">
        <w:rPr>
          <w:rFonts w:ascii="Arial" w:hAnsi="Arial" w:cs="Arial"/>
          <w:sz w:val="24"/>
          <w:szCs w:val="24"/>
        </w:rPr>
        <w:t xml:space="preserve">жета сельского поселения на </w:t>
      </w:r>
      <w:r w:rsidR="001C2C84" w:rsidRPr="00572655">
        <w:rPr>
          <w:rFonts w:ascii="Arial" w:hAnsi="Arial" w:cs="Arial"/>
          <w:sz w:val="24"/>
          <w:szCs w:val="24"/>
        </w:rPr>
        <w:t>2025 год и на плановый период 2026 и 2027</w:t>
      </w:r>
      <w:r w:rsidRPr="00572655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№3 настоящему Решению.</w:t>
      </w:r>
    </w:p>
    <w:p w:rsidR="002A5D59" w:rsidRPr="00572655" w:rsidRDefault="002A5D59" w:rsidP="0057265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6. Приложение №4 «Распределение бюджетных ассигнований по разделам, подразделам, целевым статьям (муниципальным программам Подгоренского сельского поселения) группам видов расходов классификации расходов бюджета Подгоренс</w:t>
      </w:r>
      <w:r w:rsidR="00CE4F26" w:rsidRPr="00572655">
        <w:rPr>
          <w:rFonts w:ascii="Arial" w:hAnsi="Arial" w:cs="Arial"/>
          <w:sz w:val="24"/>
          <w:szCs w:val="24"/>
        </w:rPr>
        <w:t>кого сельского поселения на</w:t>
      </w:r>
      <w:r w:rsidR="00711F57" w:rsidRPr="00572655">
        <w:rPr>
          <w:rFonts w:ascii="Arial" w:hAnsi="Arial" w:cs="Arial"/>
          <w:sz w:val="24"/>
          <w:szCs w:val="24"/>
        </w:rPr>
        <w:t xml:space="preserve"> </w:t>
      </w:r>
      <w:r w:rsidR="001C2C84" w:rsidRPr="00572655">
        <w:rPr>
          <w:rFonts w:ascii="Arial" w:hAnsi="Arial" w:cs="Arial"/>
          <w:sz w:val="24"/>
          <w:szCs w:val="24"/>
        </w:rPr>
        <w:t xml:space="preserve">2025 год и на плановый период 2026 и 2027 </w:t>
      </w:r>
      <w:r w:rsidRPr="00572655">
        <w:rPr>
          <w:rFonts w:ascii="Arial" w:hAnsi="Arial" w:cs="Arial"/>
          <w:sz w:val="24"/>
          <w:szCs w:val="24"/>
        </w:rPr>
        <w:t>годов» изложить в новой редакции согласно приложению №4 к настоящему Решению.</w:t>
      </w:r>
    </w:p>
    <w:p w:rsidR="002A5D59" w:rsidRPr="00572655" w:rsidRDefault="002A5D59" w:rsidP="0057265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7. Приложение №5 «Распределение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</w:t>
      </w:r>
      <w:r w:rsidR="00711F57" w:rsidRPr="00572655">
        <w:rPr>
          <w:rFonts w:ascii="Arial" w:hAnsi="Arial" w:cs="Arial"/>
          <w:sz w:val="24"/>
          <w:szCs w:val="24"/>
        </w:rPr>
        <w:t xml:space="preserve">сходов поселения бюджета на </w:t>
      </w:r>
      <w:r w:rsidR="001C2C84" w:rsidRPr="00572655">
        <w:rPr>
          <w:rFonts w:ascii="Arial" w:hAnsi="Arial" w:cs="Arial"/>
          <w:sz w:val="24"/>
          <w:szCs w:val="24"/>
        </w:rPr>
        <w:t xml:space="preserve">2025 год и на плановый период 2026 и 2027 </w:t>
      </w:r>
      <w:r w:rsidRPr="00572655">
        <w:rPr>
          <w:rFonts w:ascii="Arial" w:hAnsi="Arial" w:cs="Arial"/>
          <w:sz w:val="24"/>
          <w:szCs w:val="24"/>
        </w:rPr>
        <w:t xml:space="preserve">годов» изложить в новой редакции согласно приложению №5 к настоящему Решению. </w:t>
      </w:r>
    </w:p>
    <w:p w:rsidR="00D10EFF" w:rsidRPr="00572655" w:rsidRDefault="00CF13F2" w:rsidP="00A5697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8</w:t>
      </w:r>
      <w:r w:rsidR="00CA6A89" w:rsidRPr="00572655">
        <w:rPr>
          <w:rFonts w:ascii="Arial" w:hAnsi="Arial" w:cs="Arial"/>
          <w:sz w:val="24"/>
          <w:szCs w:val="24"/>
        </w:rPr>
        <w:t xml:space="preserve">. </w:t>
      </w:r>
      <w:r w:rsidR="00A56973">
        <w:rPr>
          <w:rFonts w:ascii="Arial" w:hAnsi="Arial" w:cs="Arial"/>
          <w:sz w:val="24"/>
          <w:szCs w:val="24"/>
        </w:rPr>
        <w:t>Приложение №6</w:t>
      </w:r>
      <w:r w:rsidR="00A56973" w:rsidRPr="00572655">
        <w:rPr>
          <w:rFonts w:ascii="Arial" w:hAnsi="Arial" w:cs="Arial"/>
          <w:sz w:val="24"/>
          <w:szCs w:val="24"/>
        </w:rPr>
        <w:t xml:space="preserve"> «</w:t>
      </w:r>
      <w:r w:rsidR="00A56973">
        <w:rPr>
          <w:rFonts w:ascii="Arial" w:hAnsi="Arial" w:cs="Arial"/>
          <w:sz w:val="24"/>
          <w:szCs w:val="24"/>
        </w:rPr>
        <w:t>Дорожный фонд Подгоренского сельского поселения</w:t>
      </w:r>
      <w:r w:rsidR="00A56973" w:rsidRPr="00572655">
        <w:rPr>
          <w:rFonts w:ascii="Arial" w:hAnsi="Arial" w:cs="Arial"/>
          <w:sz w:val="24"/>
          <w:szCs w:val="24"/>
        </w:rPr>
        <w:t xml:space="preserve"> на 2025 год и на плановый период 2026 и 2027 годов» изложить в новой</w:t>
      </w:r>
      <w:r w:rsidR="00A56973">
        <w:rPr>
          <w:rFonts w:ascii="Arial" w:hAnsi="Arial" w:cs="Arial"/>
          <w:sz w:val="24"/>
          <w:szCs w:val="24"/>
        </w:rPr>
        <w:t xml:space="preserve"> редакции согласно приложению №6</w:t>
      </w:r>
      <w:r w:rsidR="00A56973" w:rsidRPr="0057265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A5D59" w:rsidRPr="00572655" w:rsidRDefault="00A56973" w:rsidP="00572655">
      <w:pPr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2A5D59" w:rsidRPr="00572655">
        <w:rPr>
          <w:rFonts w:ascii="Arial" w:hAnsi="Arial" w:cs="Arial"/>
          <w:bCs/>
          <w:sz w:val="24"/>
          <w:szCs w:val="24"/>
        </w:rPr>
        <w:t>.</w:t>
      </w:r>
      <w:r w:rsidR="002A5D59" w:rsidRPr="00572655">
        <w:rPr>
          <w:rFonts w:ascii="Arial" w:hAnsi="Arial" w:cs="Arial"/>
          <w:bCs/>
          <w:sz w:val="24"/>
          <w:szCs w:val="24"/>
        </w:rPr>
        <w:tab/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области».</w:t>
      </w:r>
    </w:p>
    <w:p w:rsidR="002A5D59" w:rsidRPr="00572655" w:rsidRDefault="00A56973" w:rsidP="00572655">
      <w:pPr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2A5D59" w:rsidRPr="00572655">
        <w:rPr>
          <w:rFonts w:ascii="Arial" w:hAnsi="Arial" w:cs="Arial"/>
          <w:bCs/>
          <w:sz w:val="24"/>
          <w:szCs w:val="24"/>
        </w:rPr>
        <w:t>.</w:t>
      </w:r>
      <w:r w:rsidR="002A5D59" w:rsidRPr="00572655">
        <w:rPr>
          <w:rFonts w:ascii="Arial" w:hAnsi="Arial" w:cs="Arial"/>
          <w:bCs/>
          <w:sz w:val="24"/>
          <w:szCs w:val="24"/>
        </w:rPr>
        <w:tab/>
        <w:t>Настоящее решение вступает в законную силу с момента его официального опубликования.</w:t>
      </w:r>
    </w:p>
    <w:p w:rsidR="002A5D59" w:rsidRDefault="002A5D59" w:rsidP="005726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bCs/>
          <w:sz w:val="24"/>
          <w:szCs w:val="24"/>
        </w:rPr>
        <w:t>1</w:t>
      </w:r>
      <w:r w:rsidR="00A56973">
        <w:rPr>
          <w:rFonts w:ascii="Arial" w:hAnsi="Arial" w:cs="Arial"/>
          <w:bCs/>
          <w:sz w:val="24"/>
          <w:szCs w:val="24"/>
        </w:rPr>
        <w:t>1</w:t>
      </w:r>
      <w:r w:rsidRPr="00572655">
        <w:rPr>
          <w:rFonts w:ascii="Arial" w:hAnsi="Arial" w:cs="Arial"/>
          <w:bCs/>
          <w:sz w:val="24"/>
          <w:szCs w:val="24"/>
        </w:rPr>
        <w:t>.</w:t>
      </w:r>
      <w:r w:rsidRPr="00572655">
        <w:rPr>
          <w:rFonts w:ascii="Arial" w:hAnsi="Arial" w:cs="Arial"/>
          <w:bCs/>
          <w:sz w:val="24"/>
          <w:szCs w:val="24"/>
        </w:rPr>
        <w:tab/>
      </w:r>
      <w:r w:rsidRPr="00572655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Подгоренского сельского поселения</w:t>
      </w:r>
    </w:p>
    <w:p w:rsidR="00DF1ABD" w:rsidRDefault="00DF1ABD" w:rsidP="005726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F1ABD" w:rsidRDefault="00DF1ABD" w:rsidP="005726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F1ABD" w:rsidRPr="00572655" w:rsidRDefault="00DF1ABD" w:rsidP="005726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5D59" w:rsidRPr="00572655" w:rsidRDefault="002A5D59" w:rsidP="00572655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2A5D59" w:rsidRPr="00572655" w:rsidRDefault="002A5D59" w:rsidP="00572655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сельского поселения</w:t>
      </w:r>
      <w:r w:rsidRPr="00572655">
        <w:rPr>
          <w:rFonts w:ascii="Arial" w:hAnsi="Arial" w:cs="Arial"/>
          <w:sz w:val="24"/>
          <w:szCs w:val="24"/>
        </w:rPr>
        <w:tab/>
      </w:r>
      <w:r w:rsidRPr="00572655">
        <w:rPr>
          <w:rFonts w:ascii="Arial" w:hAnsi="Arial" w:cs="Arial"/>
          <w:sz w:val="24"/>
          <w:szCs w:val="24"/>
        </w:rPr>
        <w:tab/>
        <w:t xml:space="preserve">  С.Д. Ордынская</w:t>
      </w:r>
    </w:p>
    <w:p w:rsidR="002A5D59" w:rsidRPr="00572655" w:rsidRDefault="002A5D59" w:rsidP="002A5D59">
      <w:pPr>
        <w:rPr>
          <w:rFonts w:ascii="Arial" w:hAnsi="Arial" w:cs="Arial"/>
          <w:sz w:val="24"/>
          <w:szCs w:val="24"/>
        </w:rPr>
        <w:sectPr w:rsidR="002A5D59" w:rsidRPr="00572655" w:rsidSect="003956B9">
          <w:pgSz w:w="11906" w:h="16838"/>
          <w:pgMar w:top="2410" w:right="567" w:bottom="567" w:left="1418" w:header="720" w:footer="448" w:gutter="0"/>
          <w:cols w:space="720"/>
        </w:sectPr>
      </w:pPr>
    </w:p>
    <w:p w:rsidR="003956B9" w:rsidRDefault="006666E4" w:rsidP="003956B9">
      <w:pPr>
        <w:overflowPunct w:val="0"/>
        <w:autoSpaceDE w:val="0"/>
        <w:autoSpaceDN w:val="0"/>
        <w:adjustRightInd w:val="0"/>
        <w:ind w:left="1134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A5D59" w:rsidRDefault="00480DC4" w:rsidP="003956B9">
      <w:pPr>
        <w:overflowPunct w:val="0"/>
        <w:autoSpaceDE w:val="0"/>
        <w:autoSpaceDN w:val="0"/>
        <w:adjustRightInd w:val="0"/>
        <w:ind w:left="1134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к решению Совета народных депутатов Под</w:t>
      </w:r>
      <w:r w:rsidR="003956B9">
        <w:rPr>
          <w:rFonts w:ascii="Arial" w:hAnsi="Arial" w:cs="Arial"/>
          <w:sz w:val="24"/>
          <w:szCs w:val="24"/>
        </w:rPr>
        <w:t xml:space="preserve">горенского сельского поселения </w:t>
      </w:r>
      <w:r w:rsidRPr="00572655">
        <w:rPr>
          <w:rFonts w:ascii="Arial" w:hAnsi="Arial" w:cs="Arial"/>
          <w:sz w:val="24"/>
          <w:szCs w:val="24"/>
        </w:rPr>
        <w:t xml:space="preserve">от </w:t>
      </w:r>
      <w:r w:rsidR="009248C0">
        <w:rPr>
          <w:rFonts w:ascii="Arial" w:hAnsi="Arial" w:cs="Arial"/>
          <w:sz w:val="24"/>
          <w:szCs w:val="24"/>
        </w:rPr>
        <w:t>07.07</w:t>
      </w:r>
      <w:r w:rsidR="001C2C84" w:rsidRPr="00572655">
        <w:rPr>
          <w:rFonts w:ascii="Arial" w:hAnsi="Arial" w:cs="Arial"/>
          <w:sz w:val="24"/>
          <w:szCs w:val="24"/>
        </w:rPr>
        <w:t>.2025</w:t>
      </w:r>
      <w:r w:rsidRPr="00572655">
        <w:rPr>
          <w:rFonts w:ascii="Arial" w:hAnsi="Arial" w:cs="Arial"/>
          <w:sz w:val="24"/>
          <w:szCs w:val="24"/>
        </w:rPr>
        <w:t>г.</w:t>
      </w:r>
      <w:r w:rsidR="003956B9">
        <w:rPr>
          <w:rFonts w:ascii="Arial" w:hAnsi="Arial" w:cs="Arial"/>
          <w:sz w:val="24"/>
          <w:szCs w:val="24"/>
        </w:rPr>
        <w:t xml:space="preserve"> №</w:t>
      </w:r>
      <w:r w:rsidR="009248C0">
        <w:rPr>
          <w:rFonts w:ascii="Arial" w:hAnsi="Arial" w:cs="Arial"/>
          <w:sz w:val="24"/>
          <w:szCs w:val="24"/>
        </w:rPr>
        <w:t xml:space="preserve"> 253</w:t>
      </w:r>
    </w:p>
    <w:p w:rsidR="003956B9" w:rsidRPr="00572655" w:rsidRDefault="003956B9" w:rsidP="003956B9">
      <w:pPr>
        <w:overflowPunct w:val="0"/>
        <w:autoSpaceDE w:val="0"/>
        <w:autoSpaceDN w:val="0"/>
        <w:adjustRightInd w:val="0"/>
        <w:ind w:left="10773"/>
        <w:jc w:val="both"/>
        <w:rPr>
          <w:rFonts w:cs="Arial"/>
          <w:b/>
          <w:sz w:val="24"/>
          <w:szCs w:val="24"/>
        </w:rPr>
      </w:pPr>
    </w:p>
    <w:p w:rsidR="002A5D59" w:rsidRPr="00572655" w:rsidRDefault="002A5D59" w:rsidP="003956B9">
      <w:pPr>
        <w:pStyle w:val="ConsPlusTitle"/>
        <w:ind w:firstLine="851"/>
        <w:jc w:val="center"/>
        <w:rPr>
          <w:rFonts w:cs="Arial"/>
          <w:sz w:val="24"/>
          <w:szCs w:val="24"/>
        </w:rPr>
      </w:pPr>
      <w:r w:rsidRPr="00572655">
        <w:rPr>
          <w:rFonts w:cs="Arial"/>
          <w:sz w:val="24"/>
          <w:szCs w:val="24"/>
        </w:rPr>
        <w:t>ИСТОЧНИКИ ВНУТРЕННЕГО ФИНАНСИРОВАНИЯ ДЕФИЦИТА БЮДЖЕТА ПОДГОРЕНС</w:t>
      </w:r>
      <w:r w:rsidR="001C2C84" w:rsidRPr="00572655">
        <w:rPr>
          <w:rFonts w:cs="Arial"/>
          <w:sz w:val="24"/>
          <w:szCs w:val="24"/>
        </w:rPr>
        <w:t>КОГО СЕЛЬСКОГО ПОСЕЛЕНИЯ НА 2025</w:t>
      </w:r>
      <w:r w:rsidR="00F13AEB" w:rsidRPr="00572655">
        <w:rPr>
          <w:rFonts w:cs="Arial"/>
          <w:sz w:val="24"/>
          <w:szCs w:val="24"/>
        </w:rPr>
        <w:t xml:space="preserve"> </w:t>
      </w:r>
      <w:r w:rsidR="001C2C84" w:rsidRPr="00572655">
        <w:rPr>
          <w:rFonts w:cs="Arial"/>
          <w:sz w:val="24"/>
          <w:szCs w:val="24"/>
        </w:rPr>
        <w:t>ГОД И НА ПЛАНОВЫЙ ПЕРИОД 2026 И 2027</w:t>
      </w:r>
      <w:r w:rsidRPr="00572655">
        <w:rPr>
          <w:rFonts w:cs="Arial"/>
          <w:sz w:val="24"/>
          <w:szCs w:val="24"/>
        </w:rPr>
        <w:t xml:space="preserve"> ГОДОВ</w:t>
      </w:r>
    </w:p>
    <w:p w:rsidR="002A5D59" w:rsidRPr="00572655" w:rsidRDefault="002A5D59" w:rsidP="003956B9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572655">
        <w:rPr>
          <w:rFonts w:cs="Arial"/>
          <w:b w:val="0"/>
          <w:sz w:val="24"/>
          <w:szCs w:val="24"/>
        </w:rPr>
        <w:t>(тыс. рублей)</w:t>
      </w:r>
    </w:p>
    <w:tbl>
      <w:tblPr>
        <w:tblW w:w="14400" w:type="dxa"/>
        <w:tblInd w:w="903" w:type="dxa"/>
        <w:tblLook w:val="04A0" w:firstRow="1" w:lastRow="0" w:firstColumn="1" w:lastColumn="0" w:noHBand="0" w:noVBand="1"/>
      </w:tblPr>
      <w:tblGrid>
        <w:gridCol w:w="960"/>
        <w:gridCol w:w="5220"/>
        <w:gridCol w:w="2900"/>
        <w:gridCol w:w="1840"/>
        <w:gridCol w:w="1740"/>
        <w:gridCol w:w="1740"/>
      </w:tblGrid>
      <w:tr w:rsidR="00D10EFF" w:rsidRPr="00A56973" w:rsidTr="003956B9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1C2C84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D10EFF" w:rsidRPr="00A5697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1C2C84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D10EFF" w:rsidRPr="00A5697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1C2C84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="00D10EFF" w:rsidRPr="00A5697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10EFF" w:rsidRPr="00A56973" w:rsidTr="003956B9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FF" w:rsidRPr="00A56973" w:rsidRDefault="00D10EFF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FF" w:rsidRPr="00A56973" w:rsidRDefault="00D10EFF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FF" w:rsidRPr="00A56973" w:rsidRDefault="00D10EFF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FF" w:rsidRPr="00A56973" w:rsidRDefault="00D10EFF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FF" w:rsidRPr="00A56973" w:rsidRDefault="00D10EFF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0EFF" w:rsidRPr="00A56973" w:rsidTr="003956B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FF" w:rsidRPr="00A56973" w:rsidRDefault="00D10EFF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 w:rsidP="00D10E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90 00 00 00 00 0000 000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-11 518,6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-15 912,4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-10 670,5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-11 518,6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-15 912,4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-10 670,5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-11 518,6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-15 912,4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-10 670,5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-11 518,6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-15 912,4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-10 670,5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15 913,4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10 671,5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15 913,4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10 671,5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15 913,4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10 671,5</w:t>
            </w:r>
          </w:p>
        </w:tc>
      </w:tr>
      <w:tr w:rsidR="000E0122" w:rsidRPr="00A56973" w:rsidTr="005328E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22" w:rsidRPr="00A56973" w:rsidRDefault="000E0122" w:rsidP="00D10E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A56973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15 913,4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22" w:rsidRPr="000E0122" w:rsidRDefault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10 671,5</w:t>
            </w:r>
          </w:p>
        </w:tc>
      </w:tr>
    </w:tbl>
    <w:p w:rsidR="00480DC4" w:rsidRPr="00572655" w:rsidRDefault="0047754F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                   </w:t>
      </w:r>
    </w:p>
    <w:p w:rsidR="00480DC4" w:rsidRPr="00572655" w:rsidRDefault="00480DC4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4"/>
          <w:szCs w:val="24"/>
        </w:rPr>
      </w:pPr>
    </w:p>
    <w:p w:rsidR="00480DC4" w:rsidRDefault="00480DC4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4"/>
          <w:szCs w:val="24"/>
        </w:rPr>
      </w:pPr>
    </w:p>
    <w:p w:rsidR="003956B9" w:rsidRPr="00572655" w:rsidRDefault="003956B9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4"/>
          <w:szCs w:val="24"/>
        </w:rPr>
      </w:pPr>
    </w:p>
    <w:p w:rsidR="003956B9" w:rsidRDefault="006666E4" w:rsidP="003956B9">
      <w:pPr>
        <w:shd w:val="clear" w:color="auto" w:fill="FFFFFF"/>
        <w:tabs>
          <w:tab w:val="left" w:pos="10065"/>
        </w:tabs>
        <w:ind w:left="1134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6666E4" w:rsidRPr="00572655" w:rsidRDefault="006666E4" w:rsidP="003956B9">
      <w:pPr>
        <w:shd w:val="clear" w:color="auto" w:fill="FFFFFF"/>
        <w:tabs>
          <w:tab w:val="left" w:pos="10065"/>
        </w:tabs>
        <w:ind w:left="113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2655">
        <w:rPr>
          <w:rFonts w:ascii="Arial" w:hAnsi="Arial" w:cs="Arial"/>
          <w:sz w:val="24"/>
          <w:szCs w:val="24"/>
        </w:rPr>
        <w:t>к решению Совета народных депутатов Под</w:t>
      </w:r>
      <w:r w:rsidR="003956B9">
        <w:rPr>
          <w:rFonts w:ascii="Arial" w:hAnsi="Arial" w:cs="Arial"/>
          <w:sz w:val="24"/>
          <w:szCs w:val="24"/>
        </w:rPr>
        <w:t xml:space="preserve">горенского сельского поселения </w:t>
      </w:r>
      <w:r w:rsidRPr="00572655">
        <w:rPr>
          <w:rFonts w:ascii="Arial" w:hAnsi="Arial" w:cs="Arial"/>
          <w:sz w:val="24"/>
          <w:szCs w:val="24"/>
        </w:rPr>
        <w:t xml:space="preserve">от </w:t>
      </w:r>
      <w:r w:rsidR="009248C0">
        <w:rPr>
          <w:rFonts w:ascii="Arial" w:hAnsi="Arial" w:cs="Arial"/>
          <w:sz w:val="24"/>
          <w:szCs w:val="24"/>
        </w:rPr>
        <w:t>07.07.</w:t>
      </w:r>
      <w:r w:rsidR="00356CD7" w:rsidRPr="00572655">
        <w:rPr>
          <w:rFonts w:ascii="Arial" w:hAnsi="Arial" w:cs="Arial"/>
          <w:sz w:val="24"/>
          <w:szCs w:val="24"/>
        </w:rPr>
        <w:t>2025</w:t>
      </w:r>
      <w:r w:rsidRPr="00572655">
        <w:rPr>
          <w:rFonts w:ascii="Arial" w:hAnsi="Arial" w:cs="Arial"/>
          <w:sz w:val="24"/>
          <w:szCs w:val="24"/>
        </w:rPr>
        <w:t>г.</w:t>
      </w:r>
      <w:r w:rsidR="003956B9">
        <w:rPr>
          <w:rFonts w:ascii="Arial" w:hAnsi="Arial" w:cs="Arial"/>
          <w:sz w:val="24"/>
          <w:szCs w:val="24"/>
        </w:rPr>
        <w:t xml:space="preserve"> № </w:t>
      </w:r>
      <w:r w:rsidR="009248C0">
        <w:rPr>
          <w:rFonts w:ascii="Arial" w:hAnsi="Arial" w:cs="Arial"/>
          <w:sz w:val="24"/>
          <w:szCs w:val="24"/>
        </w:rPr>
        <w:t>253</w:t>
      </w:r>
    </w:p>
    <w:p w:rsidR="002A5D59" w:rsidRPr="00572655" w:rsidRDefault="002A5D59" w:rsidP="006666E4">
      <w:pPr>
        <w:overflowPunct w:val="0"/>
        <w:autoSpaceDE w:val="0"/>
        <w:autoSpaceDN w:val="0"/>
        <w:adjustRightInd w:val="0"/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265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A5D59" w:rsidRPr="00572655" w:rsidRDefault="002A5D59" w:rsidP="002A5D59">
      <w:pPr>
        <w:pStyle w:val="ConsPlusTitle"/>
        <w:jc w:val="center"/>
        <w:rPr>
          <w:rFonts w:cs="Arial"/>
          <w:sz w:val="24"/>
          <w:szCs w:val="24"/>
        </w:rPr>
      </w:pPr>
      <w:r w:rsidRPr="00572655">
        <w:rPr>
          <w:rFonts w:cs="Arial"/>
          <w:sz w:val="24"/>
          <w:szCs w:val="24"/>
        </w:rPr>
        <w:t>ПОСТУПЛЕНИЕ ДОХОДОВ БЮДЖЕТА ПОДГОРЕНСКОГО СЕЛЬСКОГО ПОСЕЛЕНИЯ</w:t>
      </w:r>
    </w:p>
    <w:p w:rsidR="002A5D59" w:rsidRPr="00572655" w:rsidRDefault="00C835E0" w:rsidP="002A5D59">
      <w:pPr>
        <w:pStyle w:val="ConsPlusTitle"/>
        <w:jc w:val="center"/>
        <w:rPr>
          <w:rFonts w:cs="Arial"/>
          <w:sz w:val="24"/>
          <w:szCs w:val="24"/>
        </w:rPr>
      </w:pPr>
      <w:r w:rsidRPr="00572655">
        <w:rPr>
          <w:rFonts w:cs="Arial"/>
          <w:sz w:val="24"/>
          <w:szCs w:val="24"/>
        </w:rPr>
        <w:t>Н</w:t>
      </w:r>
      <w:r w:rsidR="00F13AEB" w:rsidRPr="00572655">
        <w:rPr>
          <w:rFonts w:cs="Arial"/>
          <w:sz w:val="24"/>
          <w:szCs w:val="24"/>
        </w:rPr>
        <w:t xml:space="preserve">А </w:t>
      </w:r>
      <w:r w:rsidR="00356CD7" w:rsidRPr="00572655">
        <w:rPr>
          <w:rFonts w:cs="Arial"/>
          <w:sz w:val="24"/>
          <w:szCs w:val="24"/>
        </w:rPr>
        <w:t>2025 ГОД И АН ПЛАНОВЫЙ ПЕРИОД 2026</w:t>
      </w:r>
      <w:r w:rsidR="002A5D59" w:rsidRPr="00572655">
        <w:rPr>
          <w:rFonts w:cs="Arial"/>
          <w:sz w:val="24"/>
          <w:szCs w:val="24"/>
        </w:rPr>
        <w:t xml:space="preserve"> И 202</w:t>
      </w:r>
      <w:r w:rsidR="00356CD7" w:rsidRPr="00572655">
        <w:rPr>
          <w:rFonts w:cs="Arial"/>
          <w:sz w:val="24"/>
          <w:szCs w:val="24"/>
        </w:rPr>
        <w:t>7</w:t>
      </w:r>
      <w:r w:rsidR="002A5D59" w:rsidRPr="00572655">
        <w:rPr>
          <w:rFonts w:cs="Arial"/>
          <w:sz w:val="24"/>
          <w:szCs w:val="24"/>
        </w:rPr>
        <w:t xml:space="preserve"> ГОДОВ</w:t>
      </w:r>
    </w:p>
    <w:p w:rsidR="002A5D59" w:rsidRPr="00572655" w:rsidRDefault="002A5D59" w:rsidP="002A5D59">
      <w:pPr>
        <w:pStyle w:val="ConsPlusTitle"/>
        <w:jc w:val="center"/>
        <w:rPr>
          <w:rFonts w:cs="Arial"/>
          <w:sz w:val="24"/>
          <w:szCs w:val="24"/>
        </w:rPr>
      </w:pPr>
    </w:p>
    <w:p w:rsidR="002A5D59" w:rsidRPr="00572655" w:rsidRDefault="002A5D59" w:rsidP="002A5D59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572655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126"/>
        <w:gridCol w:w="6521"/>
        <w:gridCol w:w="1417"/>
        <w:gridCol w:w="1701"/>
        <w:gridCol w:w="1843"/>
      </w:tblGrid>
      <w:tr w:rsidR="00A56973" w:rsidRPr="00A56973" w:rsidTr="00C338BF">
        <w:trPr>
          <w:cantSplit/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P1013"/>
            <w:bookmarkEnd w:id="0"/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A56973" w:rsidRPr="00A56973" w:rsidTr="00C338BF">
        <w:trPr>
          <w:cantSplit/>
          <w:trHeight w:val="20"/>
          <w:tblHeader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11 518,6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15 912,4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10 670,5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2 733,0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2 746,0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2 534,0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2 534,0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2 534,0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1 824,0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1 824,0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1 824,0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1 074,0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8 785,6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13 173,4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7 924,5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8 785,6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13 173,4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7 924,5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4 470,4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4 664,6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5 275,6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745,0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745,0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3 645,4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3 942,6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4 530,6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3 645,4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3 942,6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4 530,6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000 0 02 20000 00 0000 150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ситемы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3 907,6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3 064,0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2 188,5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3 379,9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2 554,0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1 542,5</w:t>
            </w:r>
          </w:p>
        </w:tc>
      </w:tr>
      <w:tr w:rsidR="00A56973" w:rsidRPr="00A56973" w:rsidTr="00C338BF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3 379,9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2 554,0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73" w:rsidRPr="00A56973" w:rsidRDefault="00A56973" w:rsidP="00A569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973">
              <w:rPr>
                <w:rFonts w:ascii="Arial" w:hAnsi="Arial" w:cs="Arial"/>
                <w:color w:val="000000"/>
                <w:sz w:val="24"/>
                <w:szCs w:val="24"/>
              </w:rPr>
              <w:t>1 542,5</w:t>
            </w:r>
          </w:p>
        </w:tc>
      </w:tr>
    </w:tbl>
    <w:p w:rsidR="002A5D59" w:rsidRPr="00572655" w:rsidRDefault="002A5D59" w:rsidP="002A5D59">
      <w:pPr>
        <w:rPr>
          <w:rFonts w:ascii="Arial" w:hAnsi="Arial" w:cs="Arial"/>
          <w:sz w:val="24"/>
          <w:szCs w:val="24"/>
        </w:rPr>
      </w:pPr>
    </w:p>
    <w:p w:rsidR="004A3527" w:rsidRPr="00572655" w:rsidRDefault="004A3527" w:rsidP="006666E4">
      <w:pPr>
        <w:shd w:val="clear" w:color="auto" w:fill="FFFFFF"/>
        <w:ind w:left="6372" w:firstLine="708"/>
        <w:jc w:val="right"/>
        <w:rPr>
          <w:rFonts w:ascii="Arial" w:hAnsi="Arial" w:cs="Arial"/>
          <w:sz w:val="24"/>
          <w:szCs w:val="24"/>
        </w:rPr>
      </w:pPr>
    </w:p>
    <w:p w:rsidR="003956B9" w:rsidRDefault="003956B9" w:rsidP="00572655">
      <w:pPr>
        <w:shd w:val="clear" w:color="auto" w:fill="FFFFFF"/>
        <w:ind w:left="10915" w:right="111"/>
        <w:jc w:val="both"/>
        <w:rPr>
          <w:rFonts w:ascii="Arial" w:hAnsi="Arial" w:cs="Arial"/>
          <w:sz w:val="24"/>
          <w:szCs w:val="24"/>
        </w:rPr>
      </w:pPr>
    </w:p>
    <w:p w:rsidR="003956B9" w:rsidRDefault="003956B9" w:rsidP="00572655">
      <w:pPr>
        <w:shd w:val="clear" w:color="auto" w:fill="FFFFFF"/>
        <w:ind w:left="10915" w:right="111"/>
        <w:jc w:val="both"/>
        <w:rPr>
          <w:rFonts w:ascii="Arial" w:hAnsi="Arial" w:cs="Arial"/>
          <w:sz w:val="24"/>
          <w:szCs w:val="24"/>
        </w:rPr>
      </w:pPr>
    </w:p>
    <w:p w:rsidR="00572655" w:rsidRDefault="00480DC4" w:rsidP="003956B9">
      <w:pPr>
        <w:shd w:val="clear" w:color="auto" w:fill="FFFFFF"/>
        <w:ind w:left="11340" w:right="111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:rsidR="002A5D59" w:rsidRPr="00572655" w:rsidRDefault="00480DC4" w:rsidP="003956B9">
      <w:pPr>
        <w:shd w:val="clear" w:color="auto" w:fill="FFFFFF"/>
        <w:ind w:left="11340" w:right="11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2655">
        <w:rPr>
          <w:rFonts w:ascii="Arial" w:hAnsi="Arial" w:cs="Arial"/>
          <w:sz w:val="24"/>
          <w:szCs w:val="24"/>
        </w:rPr>
        <w:t xml:space="preserve">к решению Совета народных депутатов Подгоренского </w:t>
      </w:r>
      <w:r w:rsidR="00572655">
        <w:rPr>
          <w:rFonts w:ascii="Arial" w:hAnsi="Arial" w:cs="Arial"/>
          <w:sz w:val="24"/>
          <w:szCs w:val="24"/>
        </w:rPr>
        <w:t>сельского поселения</w:t>
      </w:r>
      <w:r w:rsidRPr="00572655">
        <w:rPr>
          <w:rFonts w:ascii="Arial" w:hAnsi="Arial" w:cs="Arial"/>
          <w:sz w:val="24"/>
          <w:szCs w:val="24"/>
        </w:rPr>
        <w:t xml:space="preserve"> </w:t>
      </w:r>
      <w:r w:rsidR="006666E4" w:rsidRPr="00572655">
        <w:rPr>
          <w:rFonts w:ascii="Arial" w:hAnsi="Arial" w:cs="Arial"/>
          <w:sz w:val="24"/>
          <w:szCs w:val="24"/>
        </w:rPr>
        <w:t>от</w:t>
      </w:r>
      <w:r w:rsidR="009248C0">
        <w:rPr>
          <w:rFonts w:ascii="Arial" w:hAnsi="Arial" w:cs="Arial"/>
          <w:sz w:val="24"/>
          <w:szCs w:val="24"/>
        </w:rPr>
        <w:t xml:space="preserve"> 07.07.</w:t>
      </w:r>
      <w:r w:rsidR="004A3527" w:rsidRPr="00572655">
        <w:rPr>
          <w:rFonts w:ascii="Arial" w:hAnsi="Arial" w:cs="Arial"/>
          <w:sz w:val="24"/>
          <w:szCs w:val="24"/>
        </w:rPr>
        <w:t>2025</w:t>
      </w:r>
      <w:r w:rsidR="00C338BF">
        <w:rPr>
          <w:rFonts w:ascii="Arial" w:hAnsi="Arial" w:cs="Arial"/>
          <w:sz w:val="24"/>
          <w:szCs w:val="24"/>
        </w:rPr>
        <w:t xml:space="preserve">г.№ </w:t>
      </w:r>
      <w:r w:rsidR="009248C0">
        <w:rPr>
          <w:rFonts w:ascii="Arial" w:hAnsi="Arial" w:cs="Arial"/>
          <w:sz w:val="24"/>
          <w:szCs w:val="24"/>
        </w:rPr>
        <w:t>253</w:t>
      </w:r>
    </w:p>
    <w:p w:rsidR="003956B9" w:rsidRDefault="003956B9" w:rsidP="003956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5D59" w:rsidRPr="00572655" w:rsidRDefault="002A5D59" w:rsidP="003956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2655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ПОДГОРЕНС</w:t>
      </w:r>
      <w:r w:rsidR="004A3527" w:rsidRPr="00572655">
        <w:rPr>
          <w:rFonts w:ascii="Arial" w:hAnsi="Arial" w:cs="Arial"/>
          <w:b/>
          <w:bCs/>
          <w:sz w:val="24"/>
          <w:szCs w:val="24"/>
        </w:rPr>
        <w:t>КОГО СЕЛЬСКОГО ПОСЕЛЕНИЯ НА 2025 ГОД И НА ПЛАНОВЫЙ ПЕРИОД 2026 И 2027</w:t>
      </w:r>
      <w:r w:rsidRPr="00572655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A5D59" w:rsidRPr="00572655" w:rsidRDefault="002A5D59" w:rsidP="002A5D59">
      <w:pPr>
        <w:pStyle w:val="ConsPlusTitle"/>
        <w:jc w:val="right"/>
        <w:rPr>
          <w:rFonts w:cs="Arial"/>
          <w:sz w:val="24"/>
          <w:szCs w:val="24"/>
        </w:rPr>
      </w:pPr>
      <w:r w:rsidRPr="00572655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5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1060"/>
        <w:gridCol w:w="1000"/>
        <w:gridCol w:w="960"/>
        <w:gridCol w:w="2480"/>
        <w:gridCol w:w="960"/>
        <w:gridCol w:w="1420"/>
        <w:gridCol w:w="1400"/>
        <w:gridCol w:w="1300"/>
      </w:tblGrid>
      <w:tr w:rsidR="000E0122" w:rsidRPr="000E0122" w:rsidTr="000E0122">
        <w:trPr>
          <w:cantSplit/>
          <w:trHeight w:val="20"/>
          <w:tblHeader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0E0122" w:rsidRPr="000E0122" w:rsidTr="000E0122">
        <w:trPr>
          <w:cantSplit/>
          <w:trHeight w:val="20"/>
          <w:tblHeader/>
        </w:trPr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12 033,4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15 660,6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10 178,8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ПОДГОРЕНСКОГО СЕЛЬСКОГО ПОСЕЛЕНИЯ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12 033,4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15 660,6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10 178,8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6 208,0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4 519,4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4 603,0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59 1  02 70100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обеспечение деятельности главы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1 240,6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обеспечение деятельности главы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1 772,5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1 613,7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715,4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834,2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859,8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788,5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Обеспечение реализации муниципальной программы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"Проведение выборов в Совет народных депутатов Подгоренского сельского поселения"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 Проведение выборов Обеспечение проведения выборов и референдумов Администрация Подгоренского с. п. Россошанского м.р. ВО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59 1 03 90110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Подгоренского сельского поселения Россошанского муниципального района Воронежской области «Профилактика правонарушений в Подгоренском сельском поселении»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Гармонизация межнациональных отношений на территории Подгоренского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08 0 02 91460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1 132,0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Обеспечение реализации муниципальной программы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1 132,0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1 132,0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S9180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деятельности ВУР»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367,2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381,9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подпрограммы"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10 1 01 91430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1 270,9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6 649,2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956,7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sz w:val="24"/>
                <w:szCs w:val="24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sz w:val="24"/>
                <w:szCs w:val="24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1 217,9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6 596,2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903,7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519,2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5 897,5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5 692,5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территории 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07 3 01 78430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07 3 01 78510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«Инициативное бюджетирование»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5 692,5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устройство тротуаров и велопешеходных дорожек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S8770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S8770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698,7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30 0 02 98670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494,4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2 280,8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2 467,4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2 656,9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«Вовлечение населения в занятия физической культуры и спортом 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0E0122" w:rsidRPr="000E0122" w:rsidTr="000E0122">
        <w:trPr>
          <w:cantSplit/>
          <w:trHeight w:val="20"/>
        </w:trPr>
        <w:tc>
          <w:tcPr>
            <w:tcW w:w="498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99 9 99 99999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252,80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492,70</w:t>
            </w:r>
          </w:p>
        </w:tc>
      </w:tr>
    </w:tbl>
    <w:p w:rsidR="002A5D59" w:rsidRPr="00572655" w:rsidRDefault="002A5D59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462560" w:rsidRPr="00572655" w:rsidRDefault="00462560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462560" w:rsidRPr="00572655" w:rsidRDefault="00462560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462560" w:rsidRDefault="00462560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572655" w:rsidRDefault="00572655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3956B9" w:rsidRDefault="003956B9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3956B9" w:rsidRDefault="003956B9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3956B9" w:rsidRDefault="003956B9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3956B9" w:rsidRDefault="003956B9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3956B9" w:rsidRDefault="003956B9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3956B9" w:rsidRDefault="00DF33BF" w:rsidP="003956B9">
      <w:pPr>
        <w:ind w:left="11057" w:right="142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lastRenderedPageBreak/>
        <w:t>Приложение №4</w:t>
      </w:r>
      <w:r w:rsidR="0083296D">
        <w:rPr>
          <w:rFonts w:ascii="Arial" w:hAnsi="Arial" w:cs="Arial"/>
          <w:sz w:val="24"/>
          <w:szCs w:val="24"/>
        </w:rPr>
        <w:t xml:space="preserve"> </w:t>
      </w:r>
    </w:p>
    <w:p w:rsidR="006666E4" w:rsidRPr="00572655" w:rsidRDefault="00DF33BF" w:rsidP="003956B9">
      <w:pPr>
        <w:ind w:left="11057" w:right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2655">
        <w:rPr>
          <w:rFonts w:ascii="Arial" w:hAnsi="Arial" w:cs="Arial"/>
          <w:sz w:val="24"/>
          <w:szCs w:val="24"/>
        </w:rPr>
        <w:t>к решению</w:t>
      </w:r>
      <w:r w:rsidR="00572655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>Совета народных депутатов Подгоренского</w:t>
      </w:r>
      <w:r w:rsidR="00572655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 xml:space="preserve">сельского поселения </w:t>
      </w:r>
      <w:r w:rsidR="006666E4" w:rsidRPr="00572655">
        <w:rPr>
          <w:rFonts w:ascii="Arial" w:hAnsi="Arial" w:cs="Arial"/>
          <w:sz w:val="24"/>
          <w:szCs w:val="24"/>
        </w:rPr>
        <w:t xml:space="preserve">от </w:t>
      </w:r>
      <w:r w:rsidR="009248C0">
        <w:rPr>
          <w:rFonts w:ascii="Arial" w:hAnsi="Arial" w:cs="Arial"/>
          <w:sz w:val="24"/>
          <w:szCs w:val="24"/>
        </w:rPr>
        <w:t>07.07.</w:t>
      </w:r>
      <w:r w:rsidR="004A3527" w:rsidRPr="00572655">
        <w:rPr>
          <w:rFonts w:ascii="Arial" w:hAnsi="Arial" w:cs="Arial"/>
          <w:sz w:val="24"/>
          <w:szCs w:val="24"/>
        </w:rPr>
        <w:t>2025</w:t>
      </w:r>
      <w:r w:rsidR="009248C0">
        <w:rPr>
          <w:rFonts w:ascii="Arial" w:hAnsi="Arial" w:cs="Arial"/>
          <w:sz w:val="24"/>
          <w:szCs w:val="24"/>
        </w:rPr>
        <w:t>г.№ 253</w:t>
      </w:r>
    </w:p>
    <w:p w:rsidR="00DF33BF" w:rsidRPr="00572655" w:rsidRDefault="00DF33BF" w:rsidP="002A5D59">
      <w:pPr>
        <w:pStyle w:val="ConsPlusTitle"/>
        <w:jc w:val="center"/>
        <w:rPr>
          <w:rFonts w:cs="Arial"/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cs="Arial"/>
          <w:sz w:val="24"/>
          <w:szCs w:val="24"/>
        </w:rPr>
      </w:pPr>
      <w:r w:rsidRPr="00572655">
        <w:rPr>
          <w:rFonts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ПОДГОРЕС</w:t>
      </w:r>
      <w:r w:rsidR="004A3527" w:rsidRPr="00572655">
        <w:rPr>
          <w:rFonts w:cs="Arial"/>
          <w:sz w:val="24"/>
          <w:szCs w:val="24"/>
        </w:rPr>
        <w:t>КОГО СЕЛЬСКОГО ПОСЕЛЕНИЯ НА 2025</w:t>
      </w:r>
      <w:r w:rsidR="000E3F79" w:rsidRPr="00572655">
        <w:rPr>
          <w:rFonts w:cs="Arial"/>
          <w:sz w:val="24"/>
          <w:szCs w:val="24"/>
        </w:rPr>
        <w:t xml:space="preserve"> ГОД И НА ПЛАНОВЫЙ ПЕРИОД 202</w:t>
      </w:r>
      <w:r w:rsidR="004A3527" w:rsidRPr="00572655">
        <w:rPr>
          <w:rFonts w:cs="Arial"/>
          <w:sz w:val="24"/>
          <w:szCs w:val="24"/>
        </w:rPr>
        <w:t>6 И 2027</w:t>
      </w:r>
      <w:r w:rsidRPr="00572655">
        <w:rPr>
          <w:rFonts w:cs="Arial"/>
          <w:sz w:val="24"/>
          <w:szCs w:val="24"/>
        </w:rPr>
        <w:t xml:space="preserve"> ГОДОВ</w:t>
      </w:r>
    </w:p>
    <w:p w:rsidR="003956B9" w:rsidRPr="00572655" w:rsidRDefault="003956B9" w:rsidP="002A5D59">
      <w:pPr>
        <w:pStyle w:val="ConsPlusTitle"/>
        <w:jc w:val="center"/>
        <w:rPr>
          <w:rFonts w:cs="Arial"/>
          <w:sz w:val="24"/>
          <w:szCs w:val="24"/>
        </w:rPr>
      </w:pPr>
    </w:p>
    <w:p w:rsidR="0047542E" w:rsidRPr="00572655" w:rsidRDefault="0047542E" w:rsidP="0047542E">
      <w:pPr>
        <w:pStyle w:val="ConsPlusTitle"/>
        <w:jc w:val="right"/>
        <w:rPr>
          <w:rFonts w:cs="Arial"/>
          <w:sz w:val="24"/>
          <w:szCs w:val="24"/>
        </w:rPr>
      </w:pPr>
      <w:r w:rsidRPr="00572655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709"/>
        <w:gridCol w:w="992"/>
        <w:gridCol w:w="1985"/>
        <w:gridCol w:w="992"/>
        <w:gridCol w:w="1559"/>
        <w:gridCol w:w="1418"/>
        <w:gridCol w:w="1559"/>
      </w:tblGrid>
      <w:tr w:rsidR="000E0122" w:rsidRPr="000E0122" w:rsidTr="000E0122">
        <w:trPr>
          <w:cantSplit/>
          <w:trHeight w:val="20"/>
          <w:tblHeader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0E0122" w:rsidRPr="000E0122" w:rsidTr="000E0122">
        <w:trPr>
          <w:cantSplit/>
          <w:trHeight w:val="20"/>
          <w:tblHeader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12 033,4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15 660,6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10 178,8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6 208,0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4 519,4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4 603,0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59 1  02 70100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обеспечение деятельности главы администрации Подгоренского сельского поселения (Расходы на выплаты персоналу в целях обеспечения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1 240,6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обеспечение деятельности главы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Подгоренского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1 772,5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1 613,7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715,4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834,2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859,8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59 1 01 98510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59 1 01 98510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"Проведение выборов в Совет народных депутатов Подгоренского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 Проведение выборов Обеспечение проведения выборов и референдумов Администрация Подгоренского с. п. Россошанского м.р. 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59 1 03 90110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Подгоренского сельского поселения Россошанского муниципального района Воронежской области «Профилактика правонарушений в Подгоренском сельском поселении»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 Гармонизация межнациональных отношений на территории Подгоренского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08 0 02 91460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1 132,0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1 132,0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1 132,0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59 1 04 79180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деятельности ВУР»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381,9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10 1 01 91430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«Актуализация документов территориального планирования 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05 1 01 90850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1 270,9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6 649,2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956,7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Россошанского муниципального района «Обеспечение доступным и комфортным жильем и </w:t>
            </w: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коммунальными услугами населения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1 217,9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6 596,2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903,7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5 897,5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5 692,5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на организацию проведения оплачиваемых общественных работ (Закупка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07 3 01 78430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07 3 01 78510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07 3 01 98510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«Инициативное бюджетирование»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5 692,5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устройство тротуаров и велопешеходных дорожек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S8770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Местный бюджет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S8770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«Содержание уличного освещения"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698,7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2 280,8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2 467,4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2 656,9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0E0122" w:rsidRPr="000E0122" w:rsidTr="000E0122">
        <w:trPr>
          <w:trHeight w:val="2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99 9 99 99999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252,8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492,7</w:t>
            </w:r>
          </w:p>
        </w:tc>
      </w:tr>
    </w:tbl>
    <w:p w:rsidR="0047542E" w:rsidRPr="00572655" w:rsidRDefault="0047542E" w:rsidP="002A5D59">
      <w:pPr>
        <w:pStyle w:val="ConsPlusTitle"/>
        <w:jc w:val="center"/>
        <w:rPr>
          <w:rFonts w:cs="Arial"/>
          <w:sz w:val="24"/>
          <w:szCs w:val="24"/>
        </w:rPr>
      </w:pPr>
    </w:p>
    <w:p w:rsidR="002A5D59" w:rsidRPr="00572655" w:rsidRDefault="002A5D59" w:rsidP="002A5D59">
      <w:pPr>
        <w:pStyle w:val="ConsPlusTitle"/>
        <w:jc w:val="center"/>
        <w:rPr>
          <w:rFonts w:cs="Arial"/>
          <w:sz w:val="24"/>
          <w:szCs w:val="24"/>
        </w:rPr>
      </w:pPr>
    </w:p>
    <w:p w:rsidR="00C5113A" w:rsidRDefault="00C5113A" w:rsidP="00C5113A">
      <w:pPr>
        <w:pStyle w:val="ConsPlusTitle"/>
        <w:rPr>
          <w:rFonts w:cs="Arial"/>
          <w:sz w:val="24"/>
          <w:szCs w:val="24"/>
        </w:rPr>
      </w:pPr>
    </w:p>
    <w:p w:rsidR="000E0122" w:rsidRPr="00572655" w:rsidRDefault="000E0122" w:rsidP="00C5113A">
      <w:pPr>
        <w:pStyle w:val="ConsPlusTitle"/>
        <w:rPr>
          <w:rFonts w:cs="Arial"/>
          <w:sz w:val="24"/>
          <w:szCs w:val="24"/>
        </w:rPr>
      </w:pPr>
    </w:p>
    <w:p w:rsidR="002A5D59" w:rsidRPr="00572655" w:rsidRDefault="002A5D59" w:rsidP="002A5D59">
      <w:pPr>
        <w:tabs>
          <w:tab w:val="left" w:pos="12347"/>
        </w:tabs>
        <w:rPr>
          <w:rFonts w:ascii="Arial" w:hAnsi="Arial" w:cs="Arial"/>
          <w:sz w:val="24"/>
          <w:szCs w:val="24"/>
        </w:rPr>
      </w:pPr>
    </w:p>
    <w:p w:rsidR="00DF1ABD" w:rsidRDefault="002A5D59" w:rsidP="00DF1ABD">
      <w:pPr>
        <w:shd w:val="clear" w:color="auto" w:fill="FFFFFF"/>
        <w:ind w:left="1134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>Приложение №5</w:t>
      </w:r>
      <w:r w:rsidR="003956B9">
        <w:rPr>
          <w:rFonts w:ascii="Arial" w:hAnsi="Arial" w:cs="Arial"/>
          <w:sz w:val="24"/>
          <w:szCs w:val="24"/>
        </w:rPr>
        <w:t xml:space="preserve"> </w:t>
      </w:r>
    </w:p>
    <w:p w:rsidR="004305E4" w:rsidRPr="00572655" w:rsidRDefault="005D2E01" w:rsidP="00DF1ABD">
      <w:pPr>
        <w:shd w:val="clear" w:color="auto" w:fill="FFFFFF"/>
        <w:ind w:left="113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2655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83296D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>Подгоренского сельского поселения</w:t>
      </w:r>
      <w:r w:rsidR="00DF1ABD">
        <w:rPr>
          <w:rFonts w:ascii="Arial" w:hAnsi="Arial" w:cs="Arial"/>
          <w:sz w:val="24"/>
          <w:szCs w:val="24"/>
        </w:rPr>
        <w:t xml:space="preserve"> </w:t>
      </w:r>
      <w:r w:rsidR="004305E4" w:rsidRPr="00572655">
        <w:rPr>
          <w:rFonts w:ascii="Arial" w:hAnsi="Arial" w:cs="Arial"/>
          <w:sz w:val="24"/>
          <w:szCs w:val="24"/>
        </w:rPr>
        <w:t xml:space="preserve">от </w:t>
      </w:r>
      <w:r w:rsidR="009248C0">
        <w:rPr>
          <w:rFonts w:ascii="Arial" w:hAnsi="Arial" w:cs="Arial"/>
          <w:sz w:val="24"/>
          <w:szCs w:val="24"/>
        </w:rPr>
        <w:t>07.07</w:t>
      </w:r>
      <w:r w:rsidR="004A3527" w:rsidRPr="00572655">
        <w:rPr>
          <w:rFonts w:ascii="Arial" w:hAnsi="Arial" w:cs="Arial"/>
          <w:sz w:val="24"/>
          <w:szCs w:val="24"/>
        </w:rPr>
        <w:t>.2025</w:t>
      </w:r>
      <w:r w:rsidR="009248C0">
        <w:rPr>
          <w:rFonts w:ascii="Arial" w:hAnsi="Arial" w:cs="Arial"/>
          <w:sz w:val="24"/>
          <w:szCs w:val="24"/>
        </w:rPr>
        <w:t>г.№ 253</w:t>
      </w:r>
    </w:p>
    <w:p w:rsidR="0083296D" w:rsidRDefault="0083296D" w:rsidP="002A5D59">
      <w:pPr>
        <w:pStyle w:val="ConsPlusTitle"/>
        <w:jc w:val="center"/>
        <w:rPr>
          <w:rFonts w:cs="Arial"/>
          <w:bCs/>
          <w:sz w:val="24"/>
          <w:szCs w:val="24"/>
        </w:rPr>
      </w:pPr>
    </w:p>
    <w:p w:rsidR="002A5D59" w:rsidRPr="00572655" w:rsidRDefault="002A5D59" w:rsidP="002A5D59">
      <w:pPr>
        <w:pStyle w:val="ConsPlusTitle"/>
        <w:jc w:val="center"/>
        <w:rPr>
          <w:rFonts w:cs="Arial"/>
          <w:bCs/>
          <w:sz w:val="24"/>
          <w:szCs w:val="24"/>
        </w:rPr>
      </w:pPr>
      <w:r w:rsidRPr="00572655">
        <w:rPr>
          <w:rFonts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ПОДГОРЕНСКОГО СЕЛЬСКОГО ПОСЕЛЕНИЯ), ГРУППАМ ВИДОВ РАСХОДОВ, </w:t>
      </w:r>
    </w:p>
    <w:p w:rsidR="002A5D59" w:rsidRPr="00572655" w:rsidRDefault="002A5D59" w:rsidP="002A5D59">
      <w:pPr>
        <w:pStyle w:val="ConsPlusTitle"/>
        <w:jc w:val="center"/>
        <w:rPr>
          <w:rFonts w:cs="Arial"/>
          <w:bCs/>
          <w:sz w:val="24"/>
          <w:szCs w:val="24"/>
        </w:rPr>
      </w:pPr>
      <w:r w:rsidRPr="00572655">
        <w:rPr>
          <w:rFonts w:cs="Arial"/>
          <w:bCs/>
          <w:sz w:val="24"/>
          <w:szCs w:val="24"/>
        </w:rPr>
        <w:t xml:space="preserve">РАЗДЕЛАМ, ПОДРАЗДЕЛАМ КЛАССИФИКАЦИИ РАСХОДОВ БЮДЖЕТА ПОСЕЛЕНИЯ </w:t>
      </w:r>
    </w:p>
    <w:p w:rsidR="002A5D59" w:rsidRPr="00572655" w:rsidRDefault="004A3527" w:rsidP="002A5D59">
      <w:pPr>
        <w:pStyle w:val="ConsPlusTitle"/>
        <w:jc w:val="center"/>
        <w:rPr>
          <w:rFonts w:cs="Arial"/>
          <w:sz w:val="24"/>
          <w:szCs w:val="24"/>
        </w:rPr>
      </w:pPr>
      <w:r w:rsidRPr="00572655">
        <w:rPr>
          <w:rFonts w:cs="Arial"/>
          <w:bCs/>
          <w:sz w:val="24"/>
          <w:szCs w:val="24"/>
        </w:rPr>
        <w:t>НА 2025 ГОД И НА ПЛАНОВЫЙ ПЕРИОД 2026 И 2027</w:t>
      </w:r>
      <w:r w:rsidR="002A5D59" w:rsidRPr="00572655">
        <w:rPr>
          <w:rFonts w:cs="Arial"/>
          <w:bCs/>
          <w:sz w:val="24"/>
          <w:szCs w:val="24"/>
        </w:rPr>
        <w:t xml:space="preserve"> ГОДОВ</w:t>
      </w:r>
    </w:p>
    <w:p w:rsidR="002A5D59" w:rsidRPr="00572655" w:rsidRDefault="002A5D59" w:rsidP="002A5D59">
      <w:pPr>
        <w:pStyle w:val="ConsPlusTitle"/>
        <w:jc w:val="center"/>
        <w:rPr>
          <w:rFonts w:cs="Arial"/>
          <w:sz w:val="24"/>
          <w:szCs w:val="24"/>
        </w:rPr>
      </w:pPr>
    </w:p>
    <w:p w:rsidR="002A5D59" w:rsidRPr="00572655" w:rsidRDefault="002A5D59" w:rsidP="002A5D59">
      <w:pPr>
        <w:pStyle w:val="ConsPlusTitle"/>
        <w:jc w:val="right"/>
        <w:rPr>
          <w:rFonts w:cs="Arial"/>
          <w:sz w:val="24"/>
          <w:szCs w:val="24"/>
        </w:rPr>
      </w:pPr>
      <w:r w:rsidRPr="00572655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536"/>
        <w:gridCol w:w="2268"/>
        <w:gridCol w:w="1134"/>
        <w:gridCol w:w="992"/>
        <w:gridCol w:w="992"/>
        <w:gridCol w:w="1559"/>
        <w:gridCol w:w="1701"/>
        <w:gridCol w:w="1560"/>
      </w:tblGrid>
      <w:tr w:rsidR="000E0122" w:rsidRPr="000E0122" w:rsidTr="000E0122">
        <w:trPr>
          <w:cantSplit/>
          <w:trHeight w:val="276"/>
          <w:tblHeader/>
        </w:trPr>
        <w:tc>
          <w:tcPr>
            <w:tcW w:w="1008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0E0122" w:rsidRPr="000E0122" w:rsidTr="000E0122">
        <w:trPr>
          <w:cantSplit/>
          <w:trHeight w:val="276"/>
          <w:tblHeader/>
        </w:trPr>
        <w:tc>
          <w:tcPr>
            <w:tcW w:w="1008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0122" w:rsidRPr="000E0122" w:rsidTr="000E0122">
        <w:trPr>
          <w:cantSplit/>
          <w:trHeight w:val="20"/>
          <w:tblHeader/>
        </w:trPr>
        <w:tc>
          <w:tcPr>
            <w:tcW w:w="100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15 660,6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10 178,8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05 1 01 90850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«Создание условий для обеспечения качественными </w:t>
            </w: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услугами ЖКХ населения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05 2 00 00000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53,0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519,2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5 897,5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07 2 01 90810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127,0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5 692,5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07 3 01 78430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07 3 01 78510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07 3 01 98510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«Инициативное бюджетирование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5 692,5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устройство тротуаров и велопешеходных дорожек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S8070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 3 02 S8070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3.0.1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698,7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нужд) Областной бюджет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 0 02 S8670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488,3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Подгоренского сельского поселения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10 1 01 00000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10 1 01 91430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Муниципальная программа Подгоренского сельского поселения «Развитие культуры»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5.0.1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3 044,2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2 961,8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2 936,9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2 280,8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2 467,4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2 656,9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«Развитие физической культуры и спорта»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6.0.1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203,7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модернизации, ремонта и содержания существующей сети автодорог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24 1 02 00000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6 979,6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5 328,2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5 427,4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6 207,0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4 518,4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4 602,0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3 427,7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3 341,1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3 405,2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1 772,5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1 604,8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1 613,7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RANGE!G68"/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715,4</w:t>
            </w:r>
            <w:bookmarkEnd w:id="1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834,2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859,8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788,5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151,3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1 354,2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59 1 02 70100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59 1 02 92020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1 240,6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1 196,8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Расходы обеспечение деятельности главы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"Проведение выборов в Совет народных депутатов Подгоренского сельского поселения"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 Проведение выборов Обеспечение проведения выборов и референдумов Администрация Подгоренского с. п. Россошанского м.р. 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59 1 03 90110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1 132,0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59 1 04 79180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8.2.1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460,4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381,9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59 2 0151180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78,5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Подгоренского сельского поселения Россошанского муниципального района Воронежской области </w:t>
            </w: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«Профилактика правонарушений в Подгоренском сельском поселении»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Гармонизация межнациональных отношений на территории Подгоренского сельского поселения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08 0 02 91460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E0122" w:rsidRPr="000E0122" w:rsidTr="000E0122">
        <w:trPr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0E0122" w:rsidRPr="000E0122" w:rsidRDefault="000E0122" w:rsidP="000E01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99 9 99 99999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252,8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0122" w:rsidRPr="000E0122" w:rsidRDefault="000E0122" w:rsidP="000E01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122">
              <w:rPr>
                <w:rFonts w:ascii="Arial" w:hAnsi="Arial" w:cs="Arial"/>
                <w:color w:val="000000"/>
                <w:sz w:val="24"/>
                <w:szCs w:val="24"/>
              </w:rPr>
              <w:t>492,7</w:t>
            </w:r>
          </w:p>
        </w:tc>
      </w:tr>
    </w:tbl>
    <w:p w:rsidR="002A5D59" w:rsidRPr="00572655" w:rsidRDefault="002A5D59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DD1" w:rsidRPr="00572655" w:rsidRDefault="004B4DD1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DD1" w:rsidRPr="00572655" w:rsidRDefault="004B4DD1" w:rsidP="004B4DD1">
      <w:pPr>
        <w:pStyle w:val="a8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4B4DD1" w:rsidRPr="00572655" w:rsidRDefault="004B4DD1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05E4" w:rsidRDefault="004305E4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113A" w:rsidRPr="00572655" w:rsidRDefault="00C5113A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05E4" w:rsidRDefault="004305E4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1ABD" w:rsidRDefault="00DF1ABD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296D" w:rsidRDefault="00434F4C" w:rsidP="00DF1ABD">
      <w:pPr>
        <w:overflowPunct w:val="0"/>
        <w:autoSpaceDE w:val="0"/>
        <w:autoSpaceDN w:val="0"/>
        <w:adjustRightInd w:val="0"/>
        <w:ind w:left="1134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lastRenderedPageBreak/>
        <w:t>Приложение №</w:t>
      </w:r>
      <w:r w:rsidR="00DF1ABD">
        <w:rPr>
          <w:rFonts w:ascii="Arial" w:hAnsi="Arial" w:cs="Arial"/>
          <w:sz w:val="24"/>
          <w:szCs w:val="24"/>
        </w:rPr>
        <w:t xml:space="preserve"> </w:t>
      </w:r>
      <w:r w:rsidRPr="00572655">
        <w:rPr>
          <w:rFonts w:ascii="Arial" w:hAnsi="Arial" w:cs="Arial"/>
          <w:sz w:val="24"/>
          <w:szCs w:val="24"/>
        </w:rPr>
        <w:t xml:space="preserve">6 </w:t>
      </w:r>
    </w:p>
    <w:p w:rsidR="00434F4C" w:rsidRPr="00572655" w:rsidRDefault="00434F4C" w:rsidP="00DF1ABD">
      <w:pPr>
        <w:overflowPunct w:val="0"/>
        <w:autoSpaceDE w:val="0"/>
        <w:autoSpaceDN w:val="0"/>
        <w:adjustRightInd w:val="0"/>
        <w:ind w:left="11340"/>
        <w:jc w:val="both"/>
        <w:rPr>
          <w:rFonts w:ascii="Arial" w:hAnsi="Arial" w:cs="Arial"/>
          <w:sz w:val="24"/>
          <w:szCs w:val="24"/>
        </w:rPr>
      </w:pPr>
      <w:r w:rsidRPr="00572655">
        <w:rPr>
          <w:rFonts w:ascii="Arial" w:hAnsi="Arial" w:cs="Arial"/>
          <w:sz w:val="24"/>
          <w:szCs w:val="24"/>
        </w:rPr>
        <w:t xml:space="preserve">к решению Совета народных депутатов Подгоренского сельского поселения от </w:t>
      </w:r>
      <w:r w:rsidR="009248C0">
        <w:rPr>
          <w:rFonts w:ascii="Arial" w:hAnsi="Arial" w:cs="Arial"/>
          <w:sz w:val="24"/>
          <w:szCs w:val="24"/>
        </w:rPr>
        <w:t>07.07</w:t>
      </w:r>
      <w:r w:rsidR="00CF13F2" w:rsidRPr="00572655">
        <w:rPr>
          <w:rFonts w:ascii="Arial" w:hAnsi="Arial" w:cs="Arial"/>
          <w:sz w:val="24"/>
          <w:szCs w:val="24"/>
        </w:rPr>
        <w:t>.2025</w:t>
      </w:r>
      <w:r w:rsidRPr="00572655">
        <w:rPr>
          <w:rFonts w:ascii="Arial" w:hAnsi="Arial" w:cs="Arial"/>
          <w:sz w:val="24"/>
          <w:szCs w:val="24"/>
        </w:rPr>
        <w:t>г.</w:t>
      </w:r>
      <w:r w:rsidR="0083296D">
        <w:rPr>
          <w:rFonts w:ascii="Arial" w:hAnsi="Arial" w:cs="Arial"/>
          <w:sz w:val="24"/>
          <w:szCs w:val="24"/>
        </w:rPr>
        <w:t xml:space="preserve"> </w:t>
      </w:r>
      <w:r w:rsidR="00DF1ABD">
        <w:rPr>
          <w:rFonts w:ascii="Arial" w:hAnsi="Arial" w:cs="Arial"/>
          <w:sz w:val="24"/>
          <w:szCs w:val="24"/>
        </w:rPr>
        <w:t xml:space="preserve">№ </w:t>
      </w:r>
      <w:r w:rsidR="009248C0">
        <w:rPr>
          <w:rFonts w:ascii="Arial" w:hAnsi="Arial" w:cs="Arial"/>
          <w:sz w:val="24"/>
          <w:szCs w:val="24"/>
        </w:rPr>
        <w:t>253</w:t>
      </w:r>
    </w:p>
    <w:p w:rsidR="00434F4C" w:rsidRPr="00572655" w:rsidRDefault="00434F4C" w:rsidP="00434F4C">
      <w:pPr>
        <w:overflowPunct w:val="0"/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</w:p>
    <w:p w:rsidR="00E53570" w:rsidRDefault="00E53570" w:rsidP="00E53570">
      <w:pPr>
        <w:overflowPunct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4"/>
          <w:szCs w:val="24"/>
        </w:rPr>
      </w:pPr>
      <w:r w:rsidRPr="00E53570">
        <w:rPr>
          <w:rFonts w:ascii="Arial" w:hAnsi="Arial" w:cs="Arial"/>
          <w:sz w:val="24"/>
          <w:szCs w:val="24"/>
        </w:rPr>
        <w:t>ДОРОЖНЫЙ ФОНД ПОДГОРЕНСКОГО СЕЛЬСКОГО П</w:t>
      </w:r>
      <w:bookmarkStart w:id="2" w:name="_GoBack"/>
      <w:bookmarkEnd w:id="2"/>
      <w:r w:rsidRPr="00E53570">
        <w:rPr>
          <w:rFonts w:ascii="Arial" w:hAnsi="Arial" w:cs="Arial"/>
          <w:sz w:val="24"/>
          <w:szCs w:val="24"/>
        </w:rPr>
        <w:t xml:space="preserve">ОСЕЛЕНИЯ НА 2025 ГОД </w:t>
      </w:r>
    </w:p>
    <w:p w:rsidR="00434F4C" w:rsidRPr="00572655" w:rsidRDefault="00E53570" w:rsidP="00E53570">
      <w:pPr>
        <w:overflowPunct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4"/>
          <w:szCs w:val="24"/>
        </w:rPr>
      </w:pPr>
      <w:r w:rsidRPr="00E53570">
        <w:rPr>
          <w:rFonts w:ascii="Arial" w:hAnsi="Arial" w:cs="Arial"/>
          <w:sz w:val="24"/>
          <w:szCs w:val="24"/>
        </w:rPr>
        <w:t>И НА ПЛАНОВЫЙ ПЕРИОД 2026 И 2027 ГОДОВ</w:t>
      </w:r>
    </w:p>
    <w:p w:rsidR="00434F4C" w:rsidRPr="00572655" w:rsidRDefault="00434F4C" w:rsidP="00434F4C">
      <w:pPr>
        <w:overflowPunct w:val="0"/>
        <w:autoSpaceDE w:val="0"/>
        <w:autoSpaceDN w:val="0"/>
        <w:adjustRightInd w:val="0"/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2655">
        <w:rPr>
          <w:rFonts w:ascii="Arial" w:hAnsi="Arial" w:cs="Arial"/>
          <w:sz w:val="24"/>
          <w:szCs w:val="24"/>
        </w:rPr>
        <w:t xml:space="preserve">                                           тыс. руб.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9229"/>
        <w:gridCol w:w="1985"/>
        <w:gridCol w:w="2409"/>
        <w:gridCol w:w="1843"/>
      </w:tblGrid>
      <w:tr w:rsidR="00E53570" w:rsidRPr="00E53570" w:rsidTr="00E53570">
        <w:trPr>
          <w:trHeight w:val="2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E53570" w:rsidRPr="00E53570" w:rsidTr="00E53570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53570" w:rsidRPr="00E53570" w:rsidTr="00E53570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Подгоренского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E53570" w:rsidRPr="00E53570" w:rsidTr="00E53570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53570" w:rsidRPr="00E53570" w:rsidTr="00E53570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E53570" w:rsidRPr="00E53570" w:rsidTr="00E53570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E53570" w:rsidRPr="00E53570" w:rsidTr="00E53570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  <w:tr w:rsidR="00E53570" w:rsidRPr="00E53570" w:rsidTr="00E53570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Подгоренского сельского поселения муниципального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527,6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570" w:rsidRPr="00E53570" w:rsidRDefault="00E53570" w:rsidP="00E53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3570">
              <w:rPr>
                <w:rFonts w:ascii="Arial" w:hAnsi="Arial" w:cs="Arial"/>
                <w:color w:val="000000"/>
                <w:sz w:val="24"/>
                <w:szCs w:val="24"/>
              </w:rPr>
              <w:t>646,0</w:t>
            </w:r>
          </w:p>
        </w:tc>
      </w:tr>
    </w:tbl>
    <w:p w:rsidR="00434F4C" w:rsidRPr="00572655" w:rsidRDefault="00434F4C" w:rsidP="003D6163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34F4C" w:rsidRPr="00572655" w:rsidSect="00E53570">
      <w:pgSz w:w="16838" w:h="11906" w:orient="landscape"/>
      <w:pgMar w:top="1418" w:right="820" w:bottom="567" w:left="567" w:header="720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2B" w:rsidRDefault="00637F2B" w:rsidP="008415E7">
      <w:r>
        <w:separator/>
      </w:r>
    </w:p>
  </w:endnote>
  <w:endnote w:type="continuationSeparator" w:id="0">
    <w:p w:rsidR="00637F2B" w:rsidRDefault="00637F2B" w:rsidP="008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2B" w:rsidRDefault="00637F2B" w:rsidP="008415E7">
      <w:r>
        <w:separator/>
      </w:r>
    </w:p>
  </w:footnote>
  <w:footnote w:type="continuationSeparator" w:id="0">
    <w:p w:rsidR="00637F2B" w:rsidRDefault="00637F2B" w:rsidP="0084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D8"/>
    <w:multiLevelType w:val="multilevel"/>
    <w:tmpl w:val="1AE2AC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06D308A9"/>
    <w:multiLevelType w:val="hybridMultilevel"/>
    <w:tmpl w:val="4044FEDC"/>
    <w:lvl w:ilvl="0" w:tplc="A5728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25B9D"/>
    <w:multiLevelType w:val="multilevel"/>
    <w:tmpl w:val="DB829C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91045B"/>
    <w:multiLevelType w:val="hybridMultilevel"/>
    <w:tmpl w:val="7E3065DC"/>
    <w:lvl w:ilvl="0" w:tplc="99A4B18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9CF087A"/>
    <w:multiLevelType w:val="hybridMultilevel"/>
    <w:tmpl w:val="48ECEC9A"/>
    <w:lvl w:ilvl="0" w:tplc="212289F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 w15:restartNumberingAfterBreak="0">
    <w:nsid w:val="40315466"/>
    <w:multiLevelType w:val="multilevel"/>
    <w:tmpl w:val="293EB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C906527"/>
    <w:multiLevelType w:val="multilevel"/>
    <w:tmpl w:val="87C07226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4" w:hanging="2160"/>
      </w:pPr>
      <w:rPr>
        <w:rFonts w:hint="default"/>
      </w:rPr>
    </w:lvl>
  </w:abstractNum>
  <w:abstractNum w:abstractNumId="7" w15:restartNumberingAfterBreak="0">
    <w:nsid w:val="7CAE0345"/>
    <w:multiLevelType w:val="multilevel"/>
    <w:tmpl w:val="AE5EB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E7"/>
    <w:rsid w:val="00002233"/>
    <w:rsid w:val="00016081"/>
    <w:rsid w:val="0001754B"/>
    <w:rsid w:val="00056979"/>
    <w:rsid w:val="00071CFB"/>
    <w:rsid w:val="00073131"/>
    <w:rsid w:val="00080289"/>
    <w:rsid w:val="000A2607"/>
    <w:rsid w:val="000B51F6"/>
    <w:rsid w:val="000E0122"/>
    <w:rsid w:val="000E3F79"/>
    <w:rsid w:val="000E5328"/>
    <w:rsid w:val="000F78B1"/>
    <w:rsid w:val="00110538"/>
    <w:rsid w:val="00165E29"/>
    <w:rsid w:val="0017232C"/>
    <w:rsid w:val="00176DAE"/>
    <w:rsid w:val="001B2C35"/>
    <w:rsid w:val="001B6416"/>
    <w:rsid w:val="001C2C84"/>
    <w:rsid w:val="001C7D17"/>
    <w:rsid w:val="001D7226"/>
    <w:rsid w:val="00201F29"/>
    <w:rsid w:val="00202AD1"/>
    <w:rsid w:val="00215FC8"/>
    <w:rsid w:val="00216FDD"/>
    <w:rsid w:val="00221805"/>
    <w:rsid w:val="00227376"/>
    <w:rsid w:val="00232218"/>
    <w:rsid w:val="0023770D"/>
    <w:rsid w:val="0024312C"/>
    <w:rsid w:val="00255824"/>
    <w:rsid w:val="002570C8"/>
    <w:rsid w:val="002613D9"/>
    <w:rsid w:val="00273721"/>
    <w:rsid w:val="002A5D59"/>
    <w:rsid w:val="002B0FCE"/>
    <w:rsid w:val="002B70D4"/>
    <w:rsid w:val="002C2113"/>
    <w:rsid w:val="002C4C57"/>
    <w:rsid w:val="002D56B7"/>
    <w:rsid w:val="002D6A58"/>
    <w:rsid w:val="002F0F94"/>
    <w:rsid w:val="003046C1"/>
    <w:rsid w:val="00304C23"/>
    <w:rsid w:val="00311F0F"/>
    <w:rsid w:val="0031729B"/>
    <w:rsid w:val="00337951"/>
    <w:rsid w:val="00341FCD"/>
    <w:rsid w:val="00352618"/>
    <w:rsid w:val="00356CD7"/>
    <w:rsid w:val="00364F7C"/>
    <w:rsid w:val="003776C0"/>
    <w:rsid w:val="003956B9"/>
    <w:rsid w:val="003C5D5F"/>
    <w:rsid w:val="003D0570"/>
    <w:rsid w:val="003D4280"/>
    <w:rsid w:val="003D6163"/>
    <w:rsid w:val="004144EC"/>
    <w:rsid w:val="00416D4B"/>
    <w:rsid w:val="004305E4"/>
    <w:rsid w:val="00434F4C"/>
    <w:rsid w:val="004471A4"/>
    <w:rsid w:val="00461E59"/>
    <w:rsid w:val="00462560"/>
    <w:rsid w:val="0047542E"/>
    <w:rsid w:val="0047754F"/>
    <w:rsid w:val="00480DC4"/>
    <w:rsid w:val="00483380"/>
    <w:rsid w:val="004A3527"/>
    <w:rsid w:val="004B4DD1"/>
    <w:rsid w:val="004B6938"/>
    <w:rsid w:val="004C6D34"/>
    <w:rsid w:val="004D6E2F"/>
    <w:rsid w:val="004E3F32"/>
    <w:rsid w:val="00504C25"/>
    <w:rsid w:val="00515C92"/>
    <w:rsid w:val="0051734D"/>
    <w:rsid w:val="005220D8"/>
    <w:rsid w:val="0054447C"/>
    <w:rsid w:val="00544607"/>
    <w:rsid w:val="00544816"/>
    <w:rsid w:val="00547A5F"/>
    <w:rsid w:val="00554382"/>
    <w:rsid w:val="00563C6A"/>
    <w:rsid w:val="00572655"/>
    <w:rsid w:val="00583DC7"/>
    <w:rsid w:val="005856E6"/>
    <w:rsid w:val="00585F2D"/>
    <w:rsid w:val="00586BAB"/>
    <w:rsid w:val="005915F3"/>
    <w:rsid w:val="005A0495"/>
    <w:rsid w:val="005A345C"/>
    <w:rsid w:val="005B3D8F"/>
    <w:rsid w:val="005C22DB"/>
    <w:rsid w:val="005D2E01"/>
    <w:rsid w:val="005E1AB0"/>
    <w:rsid w:val="005F31D7"/>
    <w:rsid w:val="005F3FD0"/>
    <w:rsid w:val="006235C8"/>
    <w:rsid w:val="00637F2B"/>
    <w:rsid w:val="006421FD"/>
    <w:rsid w:val="006509A5"/>
    <w:rsid w:val="006544B2"/>
    <w:rsid w:val="006666E4"/>
    <w:rsid w:val="00666D99"/>
    <w:rsid w:val="0067392B"/>
    <w:rsid w:val="0068067E"/>
    <w:rsid w:val="00682904"/>
    <w:rsid w:val="00691990"/>
    <w:rsid w:val="0069317C"/>
    <w:rsid w:val="0069703C"/>
    <w:rsid w:val="006A1A6A"/>
    <w:rsid w:val="006C715E"/>
    <w:rsid w:val="006D1A54"/>
    <w:rsid w:val="006D5FFE"/>
    <w:rsid w:val="006F7343"/>
    <w:rsid w:val="006F776E"/>
    <w:rsid w:val="007031BE"/>
    <w:rsid w:val="00706E36"/>
    <w:rsid w:val="00711F57"/>
    <w:rsid w:val="007166C1"/>
    <w:rsid w:val="00735CD4"/>
    <w:rsid w:val="007B6160"/>
    <w:rsid w:val="007C0FB8"/>
    <w:rsid w:val="007C6E0B"/>
    <w:rsid w:val="007C73CD"/>
    <w:rsid w:val="007C770A"/>
    <w:rsid w:val="007D02B0"/>
    <w:rsid w:val="007D0872"/>
    <w:rsid w:val="007E2508"/>
    <w:rsid w:val="00802251"/>
    <w:rsid w:val="00817682"/>
    <w:rsid w:val="00817BFA"/>
    <w:rsid w:val="0083296D"/>
    <w:rsid w:val="008415E7"/>
    <w:rsid w:val="00843D7A"/>
    <w:rsid w:val="00854614"/>
    <w:rsid w:val="00860E79"/>
    <w:rsid w:val="00861C29"/>
    <w:rsid w:val="00862B41"/>
    <w:rsid w:val="00867828"/>
    <w:rsid w:val="00870A79"/>
    <w:rsid w:val="00873496"/>
    <w:rsid w:val="008A5FB8"/>
    <w:rsid w:val="008C2239"/>
    <w:rsid w:val="008E091F"/>
    <w:rsid w:val="008E5924"/>
    <w:rsid w:val="008F0EA6"/>
    <w:rsid w:val="009015FE"/>
    <w:rsid w:val="00904E0A"/>
    <w:rsid w:val="00922393"/>
    <w:rsid w:val="009248C0"/>
    <w:rsid w:val="00935C16"/>
    <w:rsid w:val="00974E4F"/>
    <w:rsid w:val="00993AC6"/>
    <w:rsid w:val="009A0FA2"/>
    <w:rsid w:val="009B441C"/>
    <w:rsid w:val="009C0653"/>
    <w:rsid w:val="009C3706"/>
    <w:rsid w:val="009F0773"/>
    <w:rsid w:val="00A032B0"/>
    <w:rsid w:val="00A10336"/>
    <w:rsid w:val="00A2116F"/>
    <w:rsid w:val="00A4278F"/>
    <w:rsid w:val="00A56680"/>
    <w:rsid w:val="00A56973"/>
    <w:rsid w:val="00A708F0"/>
    <w:rsid w:val="00A731F2"/>
    <w:rsid w:val="00A75CA7"/>
    <w:rsid w:val="00A84A1A"/>
    <w:rsid w:val="00A90AAC"/>
    <w:rsid w:val="00AA43AD"/>
    <w:rsid w:val="00AC10E7"/>
    <w:rsid w:val="00AD40BD"/>
    <w:rsid w:val="00AE1668"/>
    <w:rsid w:val="00AE4054"/>
    <w:rsid w:val="00B043CD"/>
    <w:rsid w:val="00B133EE"/>
    <w:rsid w:val="00B136C2"/>
    <w:rsid w:val="00B21A45"/>
    <w:rsid w:val="00B30E95"/>
    <w:rsid w:val="00B4228D"/>
    <w:rsid w:val="00B70288"/>
    <w:rsid w:val="00B76CBA"/>
    <w:rsid w:val="00BA28E8"/>
    <w:rsid w:val="00BD5829"/>
    <w:rsid w:val="00BD7CB4"/>
    <w:rsid w:val="00C0361C"/>
    <w:rsid w:val="00C3263B"/>
    <w:rsid w:val="00C3372B"/>
    <w:rsid w:val="00C338BF"/>
    <w:rsid w:val="00C5113A"/>
    <w:rsid w:val="00C53750"/>
    <w:rsid w:val="00C73AC4"/>
    <w:rsid w:val="00C77765"/>
    <w:rsid w:val="00C8017D"/>
    <w:rsid w:val="00C835E0"/>
    <w:rsid w:val="00CA6A89"/>
    <w:rsid w:val="00CB698E"/>
    <w:rsid w:val="00CC683B"/>
    <w:rsid w:val="00CE4F26"/>
    <w:rsid w:val="00CF13F2"/>
    <w:rsid w:val="00D06CDB"/>
    <w:rsid w:val="00D10EFF"/>
    <w:rsid w:val="00D13CC8"/>
    <w:rsid w:val="00D30B51"/>
    <w:rsid w:val="00D42F25"/>
    <w:rsid w:val="00D64677"/>
    <w:rsid w:val="00D66994"/>
    <w:rsid w:val="00D6790A"/>
    <w:rsid w:val="00D736FA"/>
    <w:rsid w:val="00D73FB5"/>
    <w:rsid w:val="00DA0B61"/>
    <w:rsid w:val="00DB54EC"/>
    <w:rsid w:val="00DD1FF1"/>
    <w:rsid w:val="00DE55D6"/>
    <w:rsid w:val="00DE7C52"/>
    <w:rsid w:val="00DF1ABD"/>
    <w:rsid w:val="00DF33BF"/>
    <w:rsid w:val="00E015A7"/>
    <w:rsid w:val="00E04C88"/>
    <w:rsid w:val="00E05D93"/>
    <w:rsid w:val="00E1116E"/>
    <w:rsid w:val="00E134B7"/>
    <w:rsid w:val="00E32BA6"/>
    <w:rsid w:val="00E33713"/>
    <w:rsid w:val="00E35B46"/>
    <w:rsid w:val="00E40804"/>
    <w:rsid w:val="00E4392A"/>
    <w:rsid w:val="00E51569"/>
    <w:rsid w:val="00E52AE8"/>
    <w:rsid w:val="00E53570"/>
    <w:rsid w:val="00E6452F"/>
    <w:rsid w:val="00E70417"/>
    <w:rsid w:val="00E712A3"/>
    <w:rsid w:val="00E73A55"/>
    <w:rsid w:val="00E91940"/>
    <w:rsid w:val="00EA512C"/>
    <w:rsid w:val="00EE571C"/>
    <w:rsid w:val="00EE6BC3"/>
    <w:rsid w:val="00EF66BF"/>
    <w:rsid w:val="00F13AEB"/>
    <w:rsid w:val="00F22FAE"/>
    <w:rsid w:val="00F26057"/>
    <w:rsid w:val="00F26550"/>
    <w:rsid w:val="00F3136B"/>
    <w:rsid w:val="00F87FB1"/>
    <w:rsid w:val="00FA4C81"/>
    <w:rsid w:val="00FA5336"/>
    <w:rsid w:val="00FD5945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EB0E"/>
  <w15:docId w15:val="{CD60E73E-E835-4B31-9152-4B0ECB7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5E7"/>
  </w:style>
  <w:style w:type="paragraph" w:styleId="a5">
    <w:name w:val="footer"/>
    <w:basedOn w:val="a"/>
    <w:link w:val="a6"/>
    <w:uiPriority w:val="99"/>
    <w:unhideWhenUsed/>
    <w:rsid w:val="00841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5E7"/>
  </w:style>
  <w:style w:type="paragraph" w:customStyle="1" w:styleId="a7">
    <w:name w:val="Знак Знак Знак Знак Знак Знак Знак Знак Знак Знак"/>
    <w:basedOn w:val="a"/>
    <w:rsid w:val="008415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8415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8415E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415E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8415E7"/>
  </w:style>
  <w:style w:type="paragraph" w:customStyle="1" w:styleId="1">
    <w:name w:val="Статья1"/>
    <w:basedOn w:val="a"/>
    <w:next w:val="a"/>
    <w:rsid w:val="008415E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List Paragraph"/>
    <w:basedOn w:val="a"/>
    <w:uiPriority w:val="34"/>
    <w:qFormat/>
    <w:rsid w:val="008415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link w:val="ad"/>
    <w:qFormat/>
    <w:rsid w:val="00E3371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E3371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6509A5"/>
    <w:pPr>
      <w:spacing w:after="120"/>
    </w:pPr>
  </w:style>
  <w:style w:type="character" w:customStyle="1" w:styleId="af">
    <w:name w:val="Основной текст Знак"/>
    <w:basedOn w:val="a0"/>
    <w:link w:val="ae"/>
    <w:rsid w:val="00650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53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E53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F33B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F33BF"/>
    <w:rPr>
      <w:color w:val="800080"/>
      <w:u w:val="single"/>
    </w:rPr>
  </w:style>
  <w:style w:type="paragraph" w:customStyle="1" w:styleId="font5">
    <w:name w:val="font5"/>
    <w:basedOn w:val="a"/>
    <w:rsid w:val="00DF33BF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6">
    <w:name w:val="font6"/>
    <w:basedOn w:val="a"/>
    <w:rsid w:val="00DF33BF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65">
    <w:name w:val="xl6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DF33B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DF33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DF33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F1A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F1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62">
    <w:name w:val="xl162"/>
    <w:basedOn w:val="a"/>
    <w:rsid w:val="000E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0A9B-16C3-4CCE-9463-97D13F16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8938</Words>
  <Characters>50947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</cp:revision>
  <cp:lastPrinted>2025-07-07T14:20:00Z</cp:lastPrinted>
  <dcterms:created xsi:type="dcterms:W3CDTF">2025-07-04T11:42:00Z</dcterms:created>
  <dcterms:modified xsi:type="dcterms:W3CDTF">2025-07-07T14:25:00Z</dcterms:modified>
</cp:coreProperties>
</file>