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37" w:rsidRDefault="00612602" w:rsidP="00F368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 О РЕЗУЛЬТАТАХ ПУБЛИЧНЫХ СЛУШАНИЙ</w:t>
      </w:r>
    </w:p>
    <w:p w:rsidR="00EA474B" w:rsidRPr="00831C61" w:rsidRDefault="00EA474B" w:rsidP="00F368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79"/>
        <w:gridCol w:w="4979"/>
      </w:tblGrid>
      <w:tr w:rsidR="00382C34" w:rsidRPr="00D102EA" w:rsidTr="0012518D">
        <w:tc>
          <w:tcPr>
            <w:tcW w:w="4979" w:type="dxa"/>
          </w:tcPr>
          <w:p w:rsidR="00382C34" w:rsidRPr="00D102EA" w:rsidRDefault="00382C34" w:rsidP="00DD2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D102E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82C34" w:rsidRPr="00D102EA" w:rsidRDefault="00382C34" w:rsidP="00DD2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82C34" w:rsidRPr="00D102EA" w:rsidRDefault="00382C34" w:rsidP="00DD22F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02E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D102EA">
              <w:rPr>
                <w:rFonts w:ascii="Times New Roman" w:hAnsi="Times New Roman"/>
                <w:sz w:val="24"/>
                <w:szCs w:val="24"/>
              </w:rPr>
              <w:t>Подгорное</w:t>
            </w:r>
            <w:proofErr w:type="gramEnd"/>
            <w:r w:rsidRPr="00D102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02EA">
              <w:rPr>
                <w:rFonts w:ascii="Times New Roman" w:hAnsi="Times New Roman"/>
                <w:sz w:val="24"/>
                <w:szCs w:val="24"/>
              </w:rPr>
              <w:t>Россошанского</w:t>
            </w:r>
            <w:proofErr w:type="spellEnd"/>
            <w:r w:rsidRPr="00D102EA">
              <w:rPr>
                <w:rFonts w:ascii="Times New Roman" w:hAnsi="Times New Roman"/>
                <w:sz w:val="24"/>
                <w:szCs w:val="24"/>
              </w:rPr>
              <w:t xml:space="preserve"> р-на, Воронежской обл.</w:t>
            </w:r>
          </w:p>
        </w:tc>
      </w:tr>
    </w:tbl>
    <w:p w:rsidR="009F7448" w:rsidRPr="007E14F5" w:rsidRDefault="00F61D93" w:rsidP="00DD22FA">
      <w:pPr>
        <w:spacing w:after="0"/>
        <w:ind w:right="-2"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662FF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831C61" w:rsidRPr="0083549A">
        <w:rPr>
          <w:rFonts w:ascii="Times New Roman" w:hAnsi="Times New Roman"/>
          <w:sz w:val="24"/>
          <w:szCs w:val="24"/>
        </w:rPr>
        <w:t>вопросу  предоставления разрешения на условно разрешенный вид использования земельного участка или объекта капитального строительства</w:t>
      </w:r>
      <w:r w:rsidR="0083549A" w:rsidRPr="0083549A">
        <w:rPr>
          <w:rFonts w:ascii="Times New Roman" w:hAnsi="Times New Roman"/>
          <w:sz w:val="24"/>
          <w:szCs w:val="24"/>
        </w:rPr>
        <w:t xml:space="preserve"> «Осуществление религиозных обрядов (код ВРИ 3.7.1)», в отношении </w:t>
      </w:r>
      <w:r w:rsidR="0083549A" w:rsidRPr="00F61D93">
        <w:rPr>
          <w:rFonts w:ascii="Times New Roman" w:hAnsi="Times New Roman"/>
          <w:sz w:val="24"/>
          <w:szCs w:val="24"/>
        </w:rPr>
        <w:t xml:space="preserve">земельного участка площадью 287 кв.м., формируемого в кадастровом квартале 36:27:0740006, расположенного по адресу: Российская Федерация, Воронежская область, Россошанский муниципальный район, </w:t>
      </w:r>
      <w:proofErr w:type="spellStart"/>
      <w:r w:rsidR="0083549A" w:rsidRPr="00F61D93">
        <w:rPr>
          <w:rFonts w:ascii="Times New Roman" w:hAnsi="Times New Roman"/>
          <w:sz w:val="24"/>
          <w:szCs w:val="24"/>
        </w:rPr>
        <w:t>Подгоренское</w:t>
      </w:r>
      <w:proofErr w:type="spellEnd"/>
      <w:r w:rsidR="0083549A" w:rsidRPr="00F61D93">
        <w:rPr>
          <w:rFonts w:ascii="Times New Roman" w:hAnsi="Times New Roman"/>
          <w:sz w:val="24"/>
          <w:szCs w:val="24"/>
        </w:rPr>
        <w:t xml:space="preserve"> сельское поселение, село Подгорное, улица Ленина, 1ч, относящегося к категории земель: «земли населенных пунктов», в территориальной зоне «Зона застройки </w:t>
      </w:r>
      <w:r w:rsidR="0083549A" w:rsidRPr="00E3541B">
        <w:rPr>
          <w:rFonts w:ascii="Times New Roman" w:hAnsi="Times New Roman"/>
          <w:sz w:val="24"/>
          <w:szCs w:val="24"/>
        </w:rPr>
        <w:t>индивидуальными</w:t>
      </w:r>
      <w:r w:rsidR="0083549A" w:rsidRPr="007E14F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3549A" w:rsidRPr="00F34949">
        <w:rPr>
          <w:rFonts w:ascii="Times New Roman" w:hAnsi="Times New Roman"/>
          <w:sz w:val="24"/>
          <w:szCs w:val="24"/>
        </w:rPr>
        <w:t>жилыми домами села Подгорное – Ж</w:t>
      </w:r>
      <w:proofErr w:type="gramStart"/>
      <w:r w:rsidR="0083549A" w:rsidRPr="00F34949">
        <w:rPr>
          <w:rFonts w:ascii="Times New Roman" w:hAnsi="Times New Roman"/>
          <w:sz w:val="24"/>
          <w:szCs w:val="24"/>
        </w:rPr>
        <w:t>1</w:t>
      </w:r>
      <w:proofErr w:type="gramEnd"/>
      <w:r w:rsidR="0083549A" w:rsidRPr="00F34949">
        <w:rPr>
          <w:rFonts w:ascii="Times New Roman" w:hAnsi="Times New Roman"/>
          <w:sz w:val="24"/>
          <w:szCs w:val="24"/>
        </w:rPr>
        <w:t>/1».</w:t>
      </w:r>
      <w:r w:rsidR="009F7448" w:rsidRPr="007E14F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831C61" w:rsidRPr="00F34949" w:rsidRDefault="0041290B" w:rsidP="00DD22FA">
      <w:pPr>
        <w:spacing w:after="0"/>
        <w:ind w:firstLine="568"/>
        <w:jc w:val="both"/>
        <w:rPr>
          <w:i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Публичные слушания назначены на основании постановления</w:t>
      </w:r>
      <w:r w:rsidR="009F7448" w:rsidRPr="00F61D93">
        <w:rPr>
          <w:rFonts w:ascii="Times New Roman" w:hAnsi="Times New Roman"/>
          <w:color w:val="000000"/>
          <w:sz w:val="24"/>
          <w:szCs w:val="24"/>
        </w:rPr>
        <w:t xml:space="preserve"> главы Подгоренского сельского поселения </w:t>
      </w:r>
      <w:proofErr w:type="spellStart"/>
      <w:r w:rsidR="009F7448" w:rsidRPr="00F61D93">
        <w:rPr>
          <w:rFonts w:ascii="Times New Roman" w:hAnsi="Times New Roman"/>
          <w:color w:val="000000"/>
          <w:sz w:val="24"/>
          <w:szCs w:val="24"/>
        </w:rPr>
        <w:t>Россошанского</w:t>
      </w:r>
      <w:proofErr w:type="spellEnd"/>
      <w:r w:rsidR="009F7448" w:rsidRPr="00F61D93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Воронежской области от 25.01.2024г. № 1 «</w:t>
      </w:r>
      <w:r w:rsidR="009F7448" w:rsidRPr="00F61D93">
        <w:rPr>
          <w:rFonts w:ascii="Times New Roman" w:hAnsi="Times New Roman"/>
          <w:sz w:val="24"/>
          <w:szCs w:val="24"/>
        </w:rPr>
        <w:t xml:space="preserve">О назначении публичных слушаний по вопросу предоставления разрешения на условно разрешенный вид </w:t>
      </w:r>
      <w:r w:rsidR="009F7448" w:rsidRPr="00F34949">
        <w:rPr>
          <w:rFonts w:ascii="Times New Roman" w:hAnsi="Times New Roman"/>
          <w:sz w:val="24"/>
          <w:szCs w:val="24"/>
        </w:rPr>
        <w:t>использования земельного участка</w:t>
      </w:r>
      <w:r w:rsidR="009F7448" w:rsidRPr="00F34949">
        <w:rPr>
          <w:rFonts w:ascii="Times New Roman" w:hAnsi="Times New Roman"/>
          <w:bCs/>
          <w:sz w:val="24"/>
          <w:szCs w:val="24"/>
        </w:rPr>
        <w:t>»</w:t>
      </w:r>
      <w:r w:rsidR="00F34949">
        <w:rPr>
          <w:rFonts w:ascii="Times New Roman" w:hAnsi="Times New Roman"/>
          <w:bCs/>
          <w:sz w:val="24"/>
          <w:szCs w:val="24"/>
        </w:rPr>
        <w:t>.</w:t>
      </w:r>
    </w:p>
    <w:p w:rsidR="00DE6618" w:rsidRDefault="00A662FF" w:rsidP="00DD22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B52">
        <w:rPr>
          <w:rFonts w:ascii="Times New Roman" w:hAnsi="Times New Roman"/>
          <w:sz w:val="24"/>
          <w:szCs w:val="24"/>
        </w:rPr>
        <w:t xml:space="preserve">Информационные материалы по теме публичных слушаний </w:t>
      </w:r>
      <w:r w:rsidR="00245599">
        <w:rPr>
          <w:rFonts w:ascii="Times New Roman" w:hAnsi="Times New Roman"/>
          <w:sz w:val="24"/>
          <w:szCs w:val="24"/>
        </w:rPr>
        <w:t xml:space="preserve">были </w:t>
      </w:r>
      <w:r w:rsidRPr="00B30B52">
        <w:rPr>
          <w:rFonts w:ascii="Times New Roman" w:hAnsi="Times New Roman"/>
          <w:sz w:val="24"/>
          <w:szCs w:val="24"/>
        </w:rPr>
        <w:t>представлены с 02.02.2024 года по 16.02.2024 года</w:t>
      </w:r>
      <w:r w:rsidR="00945B5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4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6837" w:rsidRPr="00831C6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слушаний </w:t>
      </w:r>
      <w:r w:rsidR="0062283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36837" w:rsidRPr="00831C6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DE66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6837" w:rsidRPr="00BE69EC" w:rsidRDefault="00F36837" w:rsidP="00DD22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9EC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публичных слушаний составлен протокол публичных слушаний от </w:t>
      </w:r>
      <w:r w:rsidR="00622835" w:rsidRPr="00BE69EC">
        <w:rPr>
          <w:rFonts w:ascii="Times New Roman" w:eastAsia="Times New Roman" w:hAnsi="Times New Roman"/>
          <w:sz w:val="24"/>
          <w:szCs w:val="24"/>
          <w:lang w:eastAsia="ru-RU"/>
        </w:rPr>
        <w:t>19.02.2024</w:t>
      </w:r>
      <w:r w:rsidRPr="00BE69E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на основании которого подготовлено заключение о результатах публичных слушаний.</w:t>
      </w:r>
    </w:p>
    <w:p w:rsidR="00B47C85" w:rsidRPr="00BE69EC" w:rsidRDefault="00B47C85" w:rsidP="00DD22FA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9EC">
        <w:rPr>
          <w:rFonts w:ascii="Times New Roman" w:eastAsia="Times New Roman" w:hAnsi="Times New Roman"/>
          <w:sz w:val="24"/>
          <w:szCs w:val="24"/>
          <w:lang w:eastAsia="ru-RU"/>
        </w:rPr>
        <w:t>Единый список внесенных предложений и замечаний участников публичных слушаний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3478"/>
        <w:gridCol w:w="3233"/>
        <w:gridCol w:w="2241"/>
      </w:tblGrid>
      <w:tr w:rsidR="00B47C85" w:rsidRPr="00BE69EC" w:rsidTr="00612602">
        <w:trPr>
          <w:trHeight w:val="188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47C85" w:rsidRPr="00DD22FA" w:rsidRDefault="00B47C85" w:rsidP="00DD22F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  <w:p w:rsidR="00B47C85" w:rsidRPr="00DD22FA" w:rsidRDefault="00B47C85" w:rsidP="00DD22F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85" w:rsidRPr="00DD22FA" w:rsidRDefault="00B47C85" w:rsidP="00DD22FA">
            <w:pPr>
              <w:spacing w:after="0"/>
              <w:ind w:left="135" w:right="19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85" w:rsidRPr="00DD22FA" w:rsidRDefault="00B47C85" w:rsidP="00DD22FA">
            <w:pPr>
              <w:spacing w:after="0"/>
              <w:ind w:left="61" w:right="16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B47C85" w:rsidRPr="00DD22FA" w:rsidRDefault="00B47C85" w:rsidP="00DD22FA">
            <w:pPr>
              <w:spacing w:after="0"/>
              <w:ind w:left="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B47C85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85" w:rsidRPr="00DD22FA" w:rsidRDefault="00B47C85" w:rsidP="00DD22F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7C85" w:rsidRPr="00DD22FA" w:rsidRDefault="00B47C85" w:rsidP="00DD22FA">
            <w:pPr>
              <w:spacing w:after="0"/>
              <w:ind w:left="135" w:right="14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B47C85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47C85" w:rsidRPr="00BE69EC" w:rsidRDefault="00B47C85" w:rsidP="00DD22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47C85" w:rsidRPr="009D7DF3" w:rsidRDefault="00C20258" w:rsidP="00DD22FA">
            <w:pPr>
              <w:spacing w:after="0"/>
              <w:ind w:left="135" w:right="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Согласиться с проектом</w:t>
            </w:r>
            <w:r w:rsidR="009D7DF3" w:rsidRPr="009D7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9 человек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47C85" w:rsidRPr="009D7DF3" w:rsidRDefault="009D7DF3" w:rsidP="00DD22FA">
            <w:pPr>
              <w:spacing w:after="0"/>
              <w:ind w:left="2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DF3">
              <w:rPr>
                <w:rFonts w:ascii="Times New Roman" w:hAnsi="Times New Roman"/>
                <w:sz w:val="24"/>
                <w:szCs w:val="24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B47C85" w:rsidRPr="00BE69EC" w:rsidRDefault="00DE6618" w:rsidP="00DD22FA">
            <w:pPr>
              <w:spacing w:after="0"/>
              <w:ind w:left="2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7C85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47C85" w:rsidRPr="00DD22FA" w:rsidRDefault="00B47C85" w:rsidP="00DD22F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47C85" w:rsidRPr="00DD22FA" w:rsidRDefault="00B47C85" w:rsidP="00DD22FA">
            <w:pPr>
              <w:spacing w:after="0"/>
              <w:ind w:left="135" w:right="14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D2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B47C85" w:rsidRPr="0021330B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47C85" w:rsidRPr="0021330B" w:rsidRDefault="00B47C85" w:rsidP="00DD22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47C85" w:rsidRPr="0021330B" w:rsidRDefault="009D7DF3" w:rsidP="00DD22FA">
            <w:pPr>
              <w:spacing w:after="0"/>
              <w:ind w:left="135" w:right="19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30B">
              <w:rPr>
                <w:rFonts w:ascii="Times New Roman" w:hAnsi="Times New Roman"/>
                <w:sz w:val="24"/>
                <w:szCs w:val="24"/>
              </w:rPr>
              <w:t>Предложения и замечания не поступали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47C85" w:rsidRPr="0021330B" w:rsidRDefault="00DE6618" w:rsidP="00DD22FA">
            <w:pPr>
              <w:spacing w:after="0"/>
              <w:ind w:left="2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B47C85" w:rsidRPr="0021330B" w:rsidRDefault="00DE6618" w:rsidP="00DD22FA">
            <w:pPr>
              <w:spacing w:after="0"/>
              <w:ind w:left="2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177D" w:rsidRPr="0021330B" w:rsidRDefault="0021330B" w:rsidP="00DD22FA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21330B">
        <w:rPr>
          <w:rFonts w:ascii="Times New Roman" w:hAnsi="Times New Roman"/>
          <w:sz w:val="24"/>
          <w:szCs w:val="24"/>
        </w:rPr>
        <w:t>Вывод п</w:t>
      </w:r>
      <w:r w:rsidR="0028177D" w:rsidRPr="0021330B">
        <w:rPr>
          <w:rFonts w:ascii="Times New Roman" w:hAnsi="Times New Roman"/>
          <w:sz w:val="24"/>
          <w:szCs w:val="24"/>
        </w:rPr>
        <w:t xml:space="preserve">о результатам </w:t>
      </w:r>
      <w:r w:rsidRPr="0021330B">
        <w:rPr>
          <w:rFonts w:ascii="Times New Roman" w:hAnsi="Times New Roman"/>
          <w:sz w:val="24"/>
          <w:szCs w:val="24"/>
        </w:rPr>
        <w:t>публичных слушаний</w:t>
      </w:r>
      <w:r w:rsidR="0028177D" w:rsidRPr="0021330B">
        <w:rPr>
          <w:rFonts w:ascii="Times New Roman" w:hAnsi="Times New Roman"/>
          <w:sz w:val="24"/>
          <w:szCs w:val="24"/>
        </w:rPr>
        <w:t>:</w:t>
      </w:r>
    </w:p>
    <w:p w:rsidR="0028177D" w:rsidRPr="0021330B" w:rsidRDefault="0028177D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21330B">
        <w:rPr>
          <w:rFonts w:ascii="Times New Roman" w:hAnsi="Times New Roman"/>
          <w:sz w:val="24"/>
          <w:szCs w:val="24"/>
        </w:rPr>
        <w:t xml:space="preserve">Считать </w:t>
      </w:r>
      <w:r w:rsidR="0021330B" w:rsidRPr="0021330B">
        <w:rPr>
          <w:rFonts w:ascii="Times New Roman" w:hAnsi="Times New Roman"/>
          <w:sz w:val="24"/>
          <w:szCs w:val="24"/>
        </w:rPr>
        <w:t>публичные слушания</w:t>
      </w:r>
      <w:r w:rsidRPr="0021330B">
        <w:rPr>
          <w:rFonts w:ascii="Times New Roman" w:hAnsi="Times New Roman"/>
          <w:sz w:val="24"/>
          <w:szCs w:val="24"/>
        </w:rPr>
        <w:t xml:space="preserve"> состоявшимися.</w:t>
      </w:r>
    </w:p>
    <w:p w:rsidR="0028177D" w:rsidRDefault="0028177D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330B">
        <w:rPr>
          <w:rFonts w:ascii="Times New Roman" w:hAnsi="Times New Roman"/>
          <w:bCs/>
          <w:sz w:val="24"/>
          <w:szCs w:val="24"/>
        </w:rPr>
        <w:t xml:space="preserve">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 w:rsidRPr="0021330B">
        <w:rPr>
          <w:rFonts w:ascii="Times New Roman" w:hAnsi="Times New Roman"/>
          <w:bCs/>
          <w:sz w:val="24"/>
          <w:szCs w:val="24"/>
        </w:rPr>
        <w:t>Россошанского</w:t>
      </w:r>
      <w:proofErr w:type="spellEnd"/>
      <w:r w:rsidRPr="0021330B">
        <w:rPr>
          <w:rFonts w:ascii="Times New Roman" w:hAnsi="Times New Roman"/>
          <w:bCs/>
          <w:sz w:val="24"/>
          <w:szCs w:val="24"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 w:rsidRPr="0021330B">
        <w:rPr>
          <w:rFonts w:ascii="Times New Roman" w:hAnsi="Times New Roman"/>
          <w:bCs/>
          <w:sz w:val="24"/>
          <w:szCs w:val="24"/>
        </w:rPr>
        <w:t>Россошанского</w:t>
      </w:r>
      <w:proofErr w:type="spellEnd"/>
      <w:r w:rsidRPr="0021330B">
        <w:rPr>
          <w:rFonts w:ascii="Times New Roman" w:hAnsi="Times New Roman"/>
          <w:bCs/>
          <w:sz w:val="24"/>
          <w:szCs w:val="24"/>
        </w:rPr>
        <w:t xml:space="preserve"> муниципального района Воронежской области в информационно-телекоммуникационной сети «Интернет» и </w:t>
      </w:r>
      <w:r w:rsidRPr="0021330B">
        <w:rPr>
          <w:rFonts w:ascii="Times New Roman" w:hAnsi="Times New Roman"/>
          <w:sz w:val="24"/>
          <w:szCs w:val="24"/>
        </w:rPr>
        <w:t xml:space="preserve">в Вестнике муниципальных правовых актов Подгоренского сельского поселения </w:t>
      </w:r>
      <w:proofErr w:type="spellStart"/>
      <w:r w:rsidRPr="0021330B">
        <w:rPr>
          <w:rFonts w:ascii="Times New Roman" w:hAnsi="Times New Roman"/>
          <w:sz w:val="24"/>
          <w:szCs w:val="24"/>
        </w:rPr>
        <w:t>Россошанского</w:t>
      </w:r>
      <w:proofErr w:type="spellEnd"/>
      <w:r w:rsidRPr="0021330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467AC0" w:rsidRDefault="00467AC0" w:rsidP="00A355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E5" w:rsidRPr="0021330B" w:rsidRDefault="00A355E5" w:rsidP="00A355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837" w:rsidRPr="00831C61" w:rsidRDefault="00F36837" w:rsidP="00A355E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C61">
        <w:rPr>
          <w:rFonts w:ascii="Times New Roman" w:eastAsia="Times New Roman" w:hAnsi="Times New Roman"/>
          <w:sz w:val="24"/>
          <w:szCs w:val="24"/>
          <w:lang w:eastAsia="ru-RU"/>
        </w:rPr>
        <w:t>Председатель публичных слушаний</w:t>
      </w:r>
      <w:r w:rsidR="008354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0E77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3549A">
        <w:rPr>
          <w:rFonts w:ascii="Times New Roman" w:eastAsia="Times New Roman" w:hAnsi="Times New Roman"/>
          <w:sz w:val="24"/>
          <w:szCs w:val="24"/>
          <w:lang w:eastAsia="ru-RU"/>
        </w:rPr>
        <w:t>С.Д. Ордынская</w:t>
      </w:r>
    </w:p>
    <w:sectPr w:rsidR="00F36837" w:rsidRPr="00831C61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37"/>
    <w:rsid w:val="000E775F"/>
    <w:rsid w:val="001332E1"/>
    <w:rsid w:val="001473C6"/>
    <w:rsid w:val="001649E5"/>
    <w:rsid w:val="0021330B"/>
    <w:rsid w:val="00245599"/>
    <w:rsid w:val="0028177D"/>
    <w:rsid w:val="00356874"/>
    <w:rsid w:val="00382C34"/>
    <w:rsid w:val="0041290B"/>
    <w:rsid w:val="00453A56"/>
    <w:rsid w:val="00467AC0"/>
    <w:rsid w:val="004A3A84"/>
    <w:rsid w:val="00536042"/>
    <w:rsid w:val="00573BFD"/>
    <w:rsid w:val="00612602"/>
    <w:rsid w:val="00622835"/>
    <w:rsid w:val="00643C65"/>
    <w:rsid w:val="00786844"/>
    <w:rsid w:val="007E14F5"/>
    <w:rsid w:val="00831C61"/>
    <w:rsid w:val="0083549A"/>
    <w:rsid w:val="00945B5C"/>
    <w:rsid w:val="009D7DF3"/>
    <w:rsid w:val="009F7448"/>
    <w:rsid w:val="00A355E5"/>
    <w:rsid w:val="00A662FF"/>
    <w:rsid w:val="00B47C85"/>
    <w:rsid w:val="00BE69EC"/>
    <w:rsid w:val="00BF3878"/>
    <w:rsid w:val="00C20258"/>
    <w:rsid w:val="00DD22FA"/>
    <w:rsid w:val="00DE6618"/>
    <w:rsid w:val="00E3541B"/>
    <w:rsid w:val="00E42270"/>
    <w:rsid w:val="00EA474B"/>
    <w:rsid w:val="00EF2F2D"/>
    <w:rsid w:val="00F34949"/>
    <w:rsid w:val="00F36837"/>
    <w:rsid w:val="00F6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2024-02-16T08:08:00Z</cp:lastPrinted>
  <dcterms:created xsi:type="dcterms:W3CDTF">2024-01-24T13:58:00Z</dcterms:created>
  <dcterms:modified xsi:type="dcterms:W3CDTF">2024-02-16T08:57:00Z</dcterms:modified>
</cp:coreProperties>
</file>