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26" w:rsidRPr="00210DA1" w:rsidRDefault="00F56E26" w:rsidP="00F56E26">
      <w:pPr>
        <w:jc w:val="right"/>
        <w:rPr>
          <w:rFonts w:ascii="Arial" w:hAnsi="Arial" w:cs="Arial"/>
          <w:bCs/>
          <w:spacing w:val="20"/>
          <w:sz w:val="24"/>
          <w:szCs w:val="24"/>
        </w:rPr>
      </w:pPr>
    </w:p>
    <w:p w:rsidR="00F56E26" w:rsidRPr="00210DA1" w:rsidRDefault="00F56E26" w:rsidP="00691E3B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</w:p>
    <w:p w:rsidR="00691E3B" w:rsidRPr="00210DA1" w:rsidRDefault="00691E3B" w:rsidP="00691E3B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210DA1">
        <w:rPr>
          <w:rFonts w:ascii="Arial" w:hAnsi="Arial" w:cs="Arial"/>
          <w:bCs/>
          <w:spacing w:val="20"/>
          <w:sz w:val="24"/>
          <w:szCs w:val="24"/>
        </w:rPr>
        <w:t>АДМИНИСТРАЦИЯ ПОДГОРЕНСКОГО СЕЛЬСКОГО ПОСЕЛЕНИЯ</w:t>
      </w:r>
      <w:r w:rsidRPr="00210DA1">
        <w:rPr>
          <w:rFonts w:ascii="Arial" w:hAnsi="Arial" w:cs="Arial"/>
          <w:spacing w:val="20"/>
          <w:sz w:val="24"/>
          <w:szCs w:val="24"/>
        </w:rPr>
        <w:t xml:space="preserve"> </w:t>
      </w:r>
      <w:r w:rsidRPr="00210DA1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691E3B" w:rsidRPr="00210DA1" w:rsidRDefault="00691E3B" w:rsidP="00691E3B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210DA1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691E3B" w:rsidRPr="00210DA1" w:rsidRDefault="00691E3B" w:rsidP="00691E3B">
      <w:pPr>
        <w:jc w:val="center"/>
        <w:rPr>
          <w:rFonts w:ascii="Arial" w:hAnsi="Arial" w:cs="Arial"/>
          <w:spacing w:val="-20"/>
          <w:sz w:val="24"/>
          <w:szCs w:val="24"/>
        </w:rPr>
      </w:pPr>
    </w:p>
    <w:p w:rsidR="00691E3B" w:rsidRPr="00210DA1" w:rsidRDefault="00691E3B" w:rsidP="00691E3B">
      <w:pPr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210DA1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691E3B" w:rsidRPr="00210DA1" w:rsidRDefault="00691E3B" w:rsidP="00691E3B">
      <w:pPr>
        <w:rPr>
          <w:rFonts w:ascii="Arial" w:hAnsi="Arial" w:cs="Arial"/>
          <w:sz w:val="24"/>
          <w:szCs w:val="24"/>
        </w:rPr>
      </w:pPr>
    </w:p>
    <w:p w:rsidR="00691E3B" w:rsidRPr="00210DA1" w:rsidRDefault="00691E3B" w:rsidP="00691E3B">
      <w:pPr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от </w:t>
      </w:r>
      <w:r w:rsidR="00210DA1">
        <w:rPr>
          <w:rFonts w:ascii="Arial" w:hAnsi="Arial" w:cs="Arial"/>
          <w:sz w:val="24"/>
          <w:szCs w:val="24"/>
        </w:rPr>
        <w:t>2</w:t>
      </w:r>
      <w:r w:rsidR="00D04F75">
        <w:rPr>
          <w:rFonts w:ascii="Arial" w:hAnsi="Arial" w:cs="Arial"/>
          <w:sz w:val="24"/>
          <w:szCs w:val="24"/>
        </w:rPr>
        <w:t>8</w:t>
      </w:r>
      <w:r w:rsidR="00210DA1">
        <w:rPr>
          <w:rFonts w:ascii="Arial" w:hAnsi="Arial" w:cs="Arial"/>
          <w:sz w:val="24"/>
          <w:szCs w:val="24"/>
        </w:rPr>
        <w:t>.11.2024</w:t>
      </w:r>
      <w:r w:rsidR="00F56E26" w:rsidRPr="00210DA1">
        <w:rPr>
          <w:rFonts w:ascii="Arial" w:hAnsi="Arial" w:cs="Arial"/>
          <w:sz w:val="24"/>
          <w:szCs w:val="24"/>
        </w:rPr>
        <w:t xml:space="preserve">г. № </w:t>
      </w:r>
      <w:r w:rsidR="00210DA1">
        <w:rPr>
          <w:rFonts w:ascii="Arial" w:hAnsi="Arial" w:cs="Arial"/>
          <w:sz w:val="24"/>
          <w:szCs w:val="24"/>
        </w:rPr>
        <w:t>120</w:t>
      </w:r>
    </w:p>
    <w:p w:rsidR="00691E3B" w:rsidRPr="00210DA1" w:rsidRDefault="00691E3B" w:rsidP="002B1AD1">
      <w:pPr>
        <w:ind w:firstLine="567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с. Подгорное</w:t>
      </w:r>
    </w:p>
    <w:p w:rsidR="00212943" w:rsidRPr="00210DA1" w:rsidRDefault="00212943" w:rsidP="00212943">
      <w:pPr>
        <w:jc w:val="both"/>
        <w:rPr>
          <w:rFonts w:ascii="Arial" w:hAnsi="Arial" w:cs="Arial"/>
          <w:sz w:val="24"/>
          <w:szCs w:val="24"/>
        </w:rPr>
      </w:pPr>
    </w:p>
    <w:p w:rsidR="00B14619" w:rsidRPr="00210DA1" w:rsidRDefault="00B14619" w:rsidP="00210DA1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210DA1">
        <w:rPr>
          <w:rFonts w:ascii="Arial" w:hAnsi="Arial" w:cs="Arial"/>
          <w:b/>
          <w:spacing w:val="-3"/>
          <w:sz w:val="32"/>
          <w:szCs w:val="32"/>
        </w:rPr>
        <w:t>О внесении изменений в постановление</w:t>
      </w:r>
      <w:r w:rsidR="001A1EFA" w:rsidRPr="00210DA1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210DA1">
        <w:rPr>
          <w:rFonts w:ascii="Arial" w:hAnsi="Arial" w:cs="Arial"/>
          <w:b/>
          <w:sz w:val="32"/>
          <w:szCs w:val="32"/>
        </w:rPr>
        <w:t xml:space="preserve">администрации Подгоренского сельского поселения от 14.12.2020 г. № 165 «Об утверждении муниципальной программы Подгоренского сельского поселения </w:t>
      </w:r>
      <w:r w:rsidRPr="00210DA1">
        <w:rPr>
          <w:rFonts w:ascii="Arial" w:eastAsia="Calibri" w:hAnsi="Arial" w:cs="Arial"/>
          <w:b/>
          <w:sz w:val="32"/>
          <w:szCs w:val="32"/>
        </w:rPr>
        <w:t xml:space="preserve">Россошанского муниципального района </w:t>
      </w:r>
      <w:r w:rsidRPr="00210DA1">
        <w:rPr>
          <w:rFonts w:ascii="Arial" w:hAnsi="Arial" w:cs="Arial"/>
          <w:b/>
          <w:sz w:val="32"/>
          <w:szCs w:val="32"/>
        </w:rPr>
        <w:t>«</w:t>
      </w:r>
      <w:r w:rsidRPr="00210DA1">
        <w:rPr>
          <w:rFonts w:ascii="Arial" w:hAnsi="Arial" w:cs="Arial"/>
          <w:b/>
          <w:bCs/>
          <w:kern w:val="28"/>
          <w:sz w:val="32"/>
          <w:szCs w:val="32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210DA1">
        <w:rPr>
          <w:rFonts w:ascii="Arial" w:hAnsi="Arial" w:cs="Arial"/>
          <w:b/>
          <w:sz w:val="32"/>
          <w:szCs w:val="32"/>
        </w:rPr>
        <w:t>»</w:t>
      </w:r>
    </w:p>
    <w:p w:rsidR="00210DA1" w:rsidRDefault="00210DA1" w:rsidP="00210DA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210DA1" w:rsidRPr="00210DA1" w:rsidRDefault="00210DA1" w:rsidP="00210DA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10DA1">
        <w:rPr>
          <w:rFonts w:ascii="Arial" w:hAnsi="Arial" w:cs="Arial"/>
          <w:sz w:val="24"/>
          <w:szCs w:val="24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Подгоренского сельского поселения </w:t>
      </w:r>
      <w:r w:rsidRPr="00210DA1">
        <w:rPr>
          <w:rFonts w:ascii="Arial" w:eastAsia="Calibri" w:hAnsi="Arial" w:cs="Arial"/>
          <w:sz w:val="24"/>
          <w:szCs w:val="24"/>
        </w:rPr>
        <w:t xml:space="preserve">от 01.12.2020 года № 156 «О порядке разработки, реализации и оценки эффективности муниципальных программ Подгоренского сельского поселения», распоряжением администрации Подгоренского сельского поселения от 09.11.2020 года № 56-р </w:t>
      </w:r>
      <w:r w:rsidRPr="00210DA1">
        <w:rPr>
          <w:rFonts w:ascii="Arial" w:hAnsi="Arial" w:cs="Arial"/>
          <w:sz w:val="24"/>
          <w:szCs w:val="24"/>
          <w:lang w:eastAsia="en-US"/>
        </w:rPr>
        <w:t>«Об утверждении перечня муниципальных программ Подгоренского сельского поселения» (в редакции распоряжения от 15.11.2021г. № 63-р, от 22.11.2023г. № 32-р), и в целях актуализации муниципальной программы Подгоренского сельского поселения, администрация Подгоренского сельского поселения</w:t>
      </w:r>
    </w:p>
    <w:p w:rsidR="00210DA1" w:rsidRPr="00210DA1" w:rsidRDefault="00210DA1" w:rsidP="00210DA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210DA1" w:rsidRDefault="00210DA1" w:rsidP="00210DA1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210DA1">
        <w:rPr>
          <w:rFonts w:ascii="Arial" w:hAnsi="Arial" w:cs="Arial"/>
          <w:sz w:val="24"/>
          <w:szCs w:val="24"/>
          <w:lang w:eastAsia="en-US"/>
        </w:rPr>
        <w:t>П О С Т А Н О В Л Я Е Т:</w:t>
      </w:r>
    </w:p>
    <w:p w:rsidR="00D04F75" w:rsidRPr="00D04F75" w:rsidRDefault="00D04F75" w:rsidP="00D04F75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ascii="Arial" w:hAnsi="Arial"/>
          <w:sz w:val="24"/>
          <w:szCs w:val="24"/>
        </w:rPr>
      </w:pPr>
      <w:r w:rsidRPr="00D04F75">
        <w:rPr>
          <w:rFonts w:ascii="Arial" w:hAnsi="Arial" w:cs="Arial"/>
          <w:sz w:val="24"/>
          <w:szCs w:val="24"/>
        </w:rPr>
        <w:t>1.</w:t>
      </w:r>
      <w:r w:rsidRPr="00D04F75">
        <w:rPr>
          <w:rFonts w:ascii="Arial" w:hAnsi="Arial" w:cs="Arial"/>
          <w:sz w:val="24"/>
          <w:szCs w:val="24"/>
        </w:rPr>
        <w:tab/>
        <w:t>Внести в муниципальную программу Подгоренского сельского поселения «</w:t>
      </w:r>
      <w:r w:rsidRPr="00D04F75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D04F75">
        <w:rPr>
          <w:rFonts w:ascii="Arial" w:hAnsi="Arial" w:cs="Arial"/>
          <w:sz w:val="24"/>
          <w:szCs w:val="24"/>
        </w:rPr>
        <w:t>» утвержденную постановлением администрации Подгоренского сельского по</w:t>
      </w:r>
      <w:r>
        <w:rPr>
          <w:rFonts w:ascii="Arial" w:hAnsi="Arial" w:cs="Arial"/>
          <w:sz w:val="24"/>
          <w:szCs w:val="24"/>
        </w:rPr>
        <w:t>селения от 14.12.2020 года № 165</w:t>
      </w:r>
      <w:r w:rsidRPr="00D04F7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04F75" w:rsidRPr="00D04F75" w:rsidRDefault="00D04F75" w:rsidP="00D04F75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D04F75">
        <w:rPr>
          <w:rFonts w:ascii="Arial" w:hAnsi="Arial" w:cs="Arial"/>
          <w:sz w:val="24"/>
          <w:szCs w:val="24"/>
        </w:rPr>
        <w:t>1.1</w:t>
      </w:r>
      <w:r w:rsidRPr="00D04F75">
        <w:rPr>
          <w:rFonts w:ascii="Arial" w:hAnsi="Arial" w:cs="Arial"/>
          <w:sz w:val="24"/>
          <w:szCs w:val="24"/>
        </w:rPr>
        <w:tab/>
        <w:t>Продлить срок действия программы до 2027г.</w:t>
      </w:r>
    </w:p>
    <w:p w:rsidR="00D04F75" w:rsidRPr="00D04F75" w:rsidRDefault="00D04F75" w:rsidP="00D04F75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D04F75">
        <w:rPr>
          <w:rFonts w:ascii="Arial" w:hAnsi="Arial" w:cs="Arial"/>
          <w:sz w:val="24"/>
          <w:szCs w:val="24"/>
        </w:rPr>
        <w:t>1.2</w:t>
      </w:r>
      <w:r w:rsidRPr="00D04F75">
        <w:rPr>
          <w:rFonts w:ascii="Arial" w:hAnsi="Arial" w:cs="Arial"/>
          <w:sz w:val="24"/>
          <w:szCs w:val="24"/>
        </w:rPr>
        <w:tab/>
        <w:t>Изложить муниципальную программу в новой редакции согласно приложениям.</w:t>
      </w:r>
    </w:p>
    <w:p w:rsidR="00D04F75" w:rsidRPr="00D04F75" w:rsidRDefault="00D04F75" w:rsidP="00D04F75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D04F75">
        <w:rPr>
          <w:rFonts w:ascii="Arial" w:hAnsi="Arial" w:cs="Arial"/>
          <w:sz w:val="24"/>
          <w:szCs w:val="24"/>
          <w:lang w:eastAsia="en-US"/>
        </w:rPr>
        <w:t>2.</w:t>
      </w:r>
      <w:r w:rsidRPr="00D04F75">
        <w:rPr>
          <w:rFonts w:ascii="Arial" w:hAnsi="Arial" w:cs="Arial"/>
          <w:sz w:val="24"/>
          <w:szCs w:val="24"/>
          <w:lang w:eastAsia="en-US"/>
        </w:rPr>
        <w:tab/>
        <w:t>Финансирование Программы осуществляется в рамках бюджетных средств, предусмотренных в бюджете Подгоренского сельского поселения на очередной финансовый год и плановый период.</w:t>
      </w:r>
    </w:p>
    <w:p w:rsidR="00D04F75" w:rsidRPr="00D04F75" w:rsidRDefault="00D04F75" w:rsidP="00D04F75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04F75">
        <w:rPr>
          <w:rFonts w:ascii="Arial" w:eastAsia="Calibri" w:hAnsi="Arial" w:cs="Arial"/>
          <w:sz w:val="24"/>
          <w:szCs w:val="24"/>
        </w:rPr>
        <w:t>3.</w:t>
      </w:r>
      <w:r w:rsidRPr="00D04F75">
        <w:rPr>
          <w:rFonts w:ascii="Arial" w:eastAsia="Calibri" w:hAnsi="Arial" w:cs="Arial"/>
          <w:sz w:val="24"/>
          <w:szCs w:val="24"/>
        </w:rPr>
        <w:tab/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04F75" w:rsidRPr="00D04F75" w:rsidRDefault="00D04F75" w:rsidP="00D04F75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04F75">
        <w:rPr>
          <w:rFonts w:ascii="Arial" w:eastAsia="Calibri" w:hAnsi="Arial" w:cs="Arial"/>
          <w:sz w:val="24"/>
          <w:szCs w:val="24"/>
        </w:rPr>
        <w:t>4.</w:t>
      </w:r>
      <w:r w:rsidRPr="00D04F75">
        <w:rPr>
          <w:rFonts w:ascii="Arial" w:eastAsia="Calibri" w:hAnsi="Arial" w:cs="Arial"/>
          <w:sz w:val="24"/>
          <w:szCs w:val="24"/>
        </w:rPr>
        <w:tab/>
      </w:r>
      <w:r w:rsidRPr="00D04F75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A1EFA" w:rsidRPr="00210DA1" w:rsidRDefault="00D04F75" w:rsidP="00D04F7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04F75">
        <w:rPr>
          <w:rFonts w:ascii="Arial" w:eastAsia="Calibri" w:hAnsi="Arial" w:cs="Arial"/>
          <w:sz w:val="24"/>
          <w:szCs w:val="24"/>
        </w:rPr>
        <w:t>5.</w:t>
      </w:r>
      <w:r w:rsidRPr="00D04F75">
        <w:rPr>
          <w:rFonts w:ascii="Arial" w:eastAsia="Calibri" w:hAnsi="Arial" w:cs="Arial"/>
          <w:sz w:val="24"/>
          <w:szCs w:val="24"/>
        </w:rPr>
        <w:tab/>
        <w:t>Контроль исполнения настоящего постановления возложить на главу Подгоренского сельского поселения</w:t>
      </w:r>
      <w:r w:rsidR="001A1EFA" w:rsidRPr="00210DA1">
        <w:rPr>
          <w:rFonts w:ascii="Arial" w:eastAsia="Calibri" w:hAnsi="Arial" w:cs="Arial"/>
          <w:sz w:val="24"/>
          <w:szCs w:val="24"/>
        </w:rPr>
        <w:t>.</w:t>
      </w:r>
    </w:p>
    <w:p w:rsidR="007360AB" w:rsidRPr="00210DA1" w:rsidRDefault="007360AB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A1EFA" w:rsidRPr="00210DA1" w:rsidRDefault="001A1EFA" w:rsidP="002129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12943" w:rsidRPr="00210DA1" w:rsidRDefault="00212943" w:rsidP="00212943">
      <w:pPr>
        <w:jc w:val="both"/>
        <w:rPr>
          <w:rFonts w:ascii="Arial" w:eastAsia="Calibri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Глава Подгоренского сельского поселения</w:t>
      </w:r>
      <w:r w:rsidRPr="00210DA1">
        <w:rPr>
          <w:rFonts w:ascii="Arial" w:hAnsi="Arial" w:cs="Arial"/>
          <w:sz w:val="24"/>
          <w:szCs w:val="24"/>
        </w:rPr>
        <w:tab/>
      </w:r>
      <w:r w:rsidRPr="00210DA1">
        <w:rPr>
          <w:rFonts w:ascii="Arial" w:hAnsi="Arial" w:cs="Arial"/>
          <w:sz w:val="24"/>
          <w:szCs w:val="24"/>
        </w:rPr>
        <w:tab/>
        <w:t xml:space="preserve">      </w:t>
      </w:r>
      <w:r w:rsidR="00691E3B" w:rsidRPr="00210DA1">
        <w:rPr>
          <w:rFonts w:ascii="Arial" w:hAnsi="Arial" w:cs="Arial"/>
          <w:sz w:val="24"/>
          <w:szCs w:val="24"/>
        </w:rPr>
        <w:tab/>
      </w:r>
      <w:r w:rsidR="00691E3B" w:rsidRPr="00210DA1">
        <w:rPr>
          <w:rFonts w:ascii="Arial" w:hAnsi="Arial" w:cs="Arial"/>
          <w:sz w:val="24"/>
          <w:szCs w:val="24"/>
        </w:rPr>
        <w:tab/>
      </w:r>
      <w:r w:rsidR="00691E3B" w:rsidRPr="00210DA1">
        <w:rPr>
          <w:rFonts w:ascii="Arial" w:hAnsi="Arial" w:cs="Arial"/>
          <w:sz w:val="24"/>
          <w:szCs w:val="24"/>
        </w:rPr>
        <w:tab/>
        <w:t xml:space="preserve">  </w:t>
      </w:r>
      <w:r w:rsidRPr="00210DA1">
        <w:rPr>
          <w:rFonts w:ascii="Arial" w:hAnsi="Arial" w:cs="Arial"/>
          <w:sz w:val="24"/>
          <w:szCs w:val="24"/>
        </w:rPr>
        <w:t>С.Д. Ордынская</w:t>
      </w:r>
    </w:p>
    <w:p w:rsidR="00691E3B" w:rsidRPr="00210DA1" w:rsidRDefault="00691E3B" w:rsidP="00F000D8">
      <w:pPr>
        <w:pStyle w:val="34"/>
        <w:rPr>
          <w:rFonts w:cs="Arial"/>
          <w:sz w:val="24"/>
          <w:szCs w:val="24"/>
          <w:lang w:val="ru-RU"/>
        </w:rPr>
      </w:pPr>
    </w:p>
    <w:p w:rsidR="00B059BA" w:rsidRPr="00210DA1" w:rsidRDefault="00F000D8" w:rsidP="00F000D8">
      <w:pPr>
        <w:pStyle w:val="34"/>
        <w:rPr>
          <w:rFonts w:cs="Arial"/>
          <w:sz w:val="24"/>
          <w:szCs w:val="24"/>
          <w:lang w:val="ru-RU"/>
        </w:rPr>
      </w:pPr>
      <w:r w:rsidRPr="00210DA1">
        <w:rPr>
          <w:rFonts w:cs="Arial"/>
          <w:sz w:val="24"/>
          <w:szCs w:val="24"/>
          <w:lang w:val="ru-RU"/>
        </w:rPr>
        <w:t>Приложение</w:t>
      </w:r>
    </w:p>
    <w:p w:rsidR="00D91012" w:rsidRPr="00210DA1" w:rsidRDefault="00F000D8" w:rsidP="00F000D8">
      <w:pPr>
        <w:pStyle w:val="34"/>
        <w:rPr>
          <w:rFonts w:cs="Arial"/>
          <w:sz w:val="24"/>
          <w:szCs w:val="24"/>
          <w:lang w:val="ru-RU"/>
        </w:rPr>
      </w:pPr>
      <w:r w:rsidRPr="00210DA1">
        <w:rPr>
          <w:rFonts w:cs="Arial"/>
          <w:sz w:val="24"/>
          <w:szCs w:val="24"/>
          <w:lang w:val="ru-RU"/>
        </w:rPr>
        <w:t>к постановлению администрации</w:t>
      </w:r>
      <w:r w:rsidR="00E56F60" w:rsidRPr="00210DA1">
        <w:rPr>
          <w:rFonts w:cs="Arial"/>
          <w:sz w:val="24"/>
          <w:szCs w:val="24"/>
          <w:lang w:val="ru-RU"/>
        </w:rPr>
        <w:t xml:space="preserve"> </w:t>
      </w:r>
      <w:r w:rsidRPr="00210DA1">
        <w:rPr>
          <w:rFonts w:cs="Arial"/>
          <w:sz w:val="24"/>
          <w:szCs w:val="24"/>
          <w:lang w:val="ru-RU"/>
        </w:rPr>
        <w:t>Подгоренского сельского поселения</w:t>
      </w:r>
      <w:r w:rsidR="00E56F60" w:rsidRPr="00210DA1">
        <w:rPr>
          <w:rFonts w:cs="Arial"/>
          <w:sz w:val="24"/>
          <w:szCs w:val="24"/>
          <w:lang w:val="ru-RU"/>
        </w:rPr>
        <w:t xml:space="preserve">     </w:t>
      </w:r>
    </w:p>
    <w:p w:rsidR="00691E3B" w:rsidRPr="00210DA1" w:rsidRDefault="00691E3B" w:rsidP="00691E3B">
      <w:pPr>
        <w:ind w:left="5103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от </w:t>
      </w:r>
      <w:r w:rsidR="00210DA1">
        <w:rPr>
          <w:rFonts w:ascii="Arial" w:hAnsi="Arial" w:cs="Arial"/>
          <w:sz w:val="24"/>
          <w:szCs w:val="24"/>
        </w:rPr>
        <w:t>2</w:t>
      </w:r>
      <w:r w:rsidR="00D04F7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210DA1">
        <w:rPr>
          <w:rFonts w:ascii="Arial" w:hAnsi="Arial" w:cs="Arial"/>
          <w:sz w:val="24"/>
          <w:szCs w:val="24"/>
        </w:rPr>
        <w:t>.11.2024г. № 120</w:t>
      </w:r>
    </w:p>
    <w:p w:rsidR="003140B5" w:rsidRPr="00210DA1" w:rsidRDefault="003140B5" w:rsidP="00E56F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12EF5" w:rsidRPr="00210DA1" w:rsidRDefault="00B12EF5" w:rsidP="00B12EF5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Муниципальная программа Подгоренского сельского поселения</w:t>
      </w:r>
    </w:p>
    <w:p w:rsidR="00B12EF5" w:rsidRPr="00210DA1" w:rsidRDefault="00B12EF5" w:rsidP="00B12EF5">
      <w:pPr>
        <w:pStyle w:val="ConsPlusNormal"/>
        <w:ind w:firstLine="0"/>
        <w:jc w:val="center"/>
        <w:rPr>
          <w:sz w:val="24"/>
          <w:szCs w:val="24"/>
        </w:rPr>
      </w:pPr>
      <w:r w:rsidRPr="00210DA1">
        <w:rPr>
          <w:sz w:val="24"/>
          <w:szCs w:val="24"/>
        </w:rPr>
        <w:t>Россошанского муниципального района</w:t>
      </w:r>
      <w:r w:rsidRPr="00210DA1">
        <w:rPr>
          <w:sz w:val="24"/>
          <w:szCs w:val="24"/>
          <w:lang w:eastAsia="en-US"/>
        </w:rPr>
        <w:t xml:space="preserve"> </w:t>
      </w:r>
      <w:r w:rsidRPr="00210DA1">
        <w:rPr>
          <w:sz w:val="24"/>
          <w:szCs w:val="24"/>
        </w:rPr>
        <w:t>«</w:t>
      </w:r>
      <w:r w:rsidR="00F81A18" w:rsidRPr="00210DA1">
        <w:rPr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210DA1">
        <w:rPr>
          <w:sz w:val="24"/>
          <w:szCs w:val="24"/>
        </w:rPr>
        <w:t>»</w:t>
      </w:r>
    </w:p>
    <w:p w:rsidR="00B12EF5" w:rsidRPr="00210DA1" w:rsidRDefault="00B12EF5" w:rsidP="00123752">
      <w:pPr>
        <w:jc w:val="center"/>
        <w:rPr>
          <w:rFonts w:ascii="Arial" w:hAnsi="Arial" w:cs="Arial"/>
          <w:bCs/>
          <w:sz w:val="24"/>
          <w:szCs w:val="24"/>
        </w:rPr>
      </w:pPr>
    </w:p>
    <w:p w:rsidR="00123752" w:rsidRPr="00210DA1" w:rsidRDefault="00123752" w:rsidP="00123752">
      <w:pPr>
        <w:jc w:val="center"/>
        <w:rPr>
          <w:rFonts w:ascii="Arial" w:hAnsi="Arial" w:cs="Arial"/>
          <w:bCs/>
          <w:sz w:val="24"/>
          <w:szCs w:val="24"/>
        </w:rPr>
      </w:pPr>
      <w:r w:rsidRPr="00210DA1">
        <w:rPr>
          <w:rFonts w:ascii="Arial" w:hAnsi="Arial" w:cs="Arial"/>
          <w:bCs/>
          <w:sz w:val="24"/>
          <w:szCs w:val="24"/>
        </w:rPr>
        <w:t>ПАСПОРТ</w:t>
      </w:r>
    </w:p>
    <w:p w:rsidR="007F5695" w:rsidRPr="00210DA1" w:rsidRDefault="00123752" w:rsidP="007F5695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bCs/>
          <w:sz w:val="24"/>
          <w:szCs w:val="24"/>
        </w:rPr>
        <w:t>Муниципальной программы Подгоренского сельского поселения</w:t>
      </w:r>
      <w:r w:rsidR="00502960" w:rsidRPr="00210DA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2960" w:rsidRPr="00210DA1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210DA1">
        <w:rPr>
          <w:rFonts w:ascii="Arial" w:hAnsi="Arial" w:cs="Arial"/>
          <w:bCs/>
          <w:sz w:val="24"/>
          <w:szCs w:val="24"/>
        </w:rPr>
        <w:t>«Защита населения и территории Подгоренского сельского поселения от чрезвычайных ситуаций, обеспе</w:t>
      </w:r>
      <w:r w:rsidR="007F5695" w:rsidRPr="00210DA1">
        <w:rPr>
          <w:rFonts w:ascii="Arial" w:hAnsi="Arial" w:cs="Arial"/>
          <w:bCs/>
          <w:sz w:val="24"/>
          <w:szCs w:val="24"/>
        </w:rPr>
        <w:t>чение пожарной безопасности</w:t>
      </w:r>
      <w:r w:rsidR="007F5695" w:rsidRPr="00210DA1">
        <w:rPr>
          <w:rFonts w:ascii="Arial" w:hAnsi="Arial" w:cs="Arial"/>
          <w:sz w:val="24"/>
          <w:szCs w:val="24"/>
        </w:rPr>
        <w:t xml:space="preserve">» </w:t>
      </w:r>
    </w:p>
    <w:p w:rsidR="003E59DA" w:rsidRPr="00210DA1" w:rsidRDefault="003E59DA" w:rsidP="00502960">
      <w:pPr>
        <w:jc w:val="center"/>
        <w:rPr>
          <w:rFonts w:ascii="Arial" w:hAnsi="Arial" w:cs="Arial"/>
          <w:bCs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(далее</w:t>
      </w:r>
      <w:r w:rsidR="00454DF1" w:rsidRPr="00210DA1">
        <w:rPr>
          <w:rFonts w:ascii="Arial" w:hAnsi="Arial" w:cs="Arial"/>
          <w:sz w:val="24"/>
          <w:szCs w:val="24"/>
        </w:rPr>
        <w:t xml:space="preserve"> п</w:t>
      </w:r>
      <w:r w:rsidRPr="00210DA1">
        <w:rPr>
          <w:rFonts w:ascii="Arial" w:hAnsi="Arial" w:cs="Arial"/>
          <w:sz w:val="24"/>
          <w:szCs w:val="24"/>
        </w:rPr>
        <w:t>рограмма)</w:t>
      </w: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6510"/>
      </w:tblGrid>
      <w:tr w:rsidR="00123752" w:rsidRPr="00210DA1" w:rsidTr="00D91012">
        <w:tc>
          <w:tcPr>
            <w:tcW w:w="1613" w:type="pct"/>
          </w:tcPr>
          <w:p w:rsidR="00123752" w:rsidRPr="00210DA1" w:rsidRDefault="0012375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87" w:type="pct"/>
          </w:tcPr>
          <w:p w:rsidR="00123752" w:rsidRPr="00210DA1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23752" w:rsidRPr="00210DA1" w:rsidTr="00D91012">
        <w:tc>
          <w:tcPr>
            <w:tcW w:w="1613" w:type="pct"/>
          </w:tcPr>
          <w:p w:rsidR="00123752" w:rsidRPr="00210DA1" w:rsidRDefault="0012375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3387" w:type="pct"/>
          </w:tcPr>
          <w:p w:rsidR="00123752" w:rsidRPr="00210DA1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23752" w:rsidRPr="00210DA1" w:rsidTr="00D91012">
        <w:tc>
          <w:tcPr>
            <w:tcW w:w="1613" w:type="pct"/>
          </w:tcPr>
          <w:p w:rsidR="00123752" w:rsidRPr="00210DA1" w:rsidRDefault="00D9101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123752" w:rsidRPr="00210DA1">
              <w:rPr>
                <w:rFonts w:ascii="Arial" w:hAnsi="Arial" w:cs="Arial"/>
                <w:sz w:val="24"/>
                <w:szCs w:val="24"/>
              </w:rPr>
              <w:t>муниципальной программы и основные мероприятия</w:t>
            </w:r>
          </w:p>
        </w:tc>
        <w:tc>
          <w:tcPr>
            <w:tcW w:w="3387" w:type="pct"/>
          </w:tcPr>
          <w:p w:rsidR="00123752" w:rsidRPr="00210DA1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Подпрограмма 1: «Развитие и модернизация защиты населения от угроз чрезвычайных ситуаций и пожаров»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.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752" w:rsidRPr="00210DA1" w:rsidRDefault="00123752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123752" w:rsidRPr="00210DA1" w:rsidRDefault="00123752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3752" w:rsidRPr="00210DA1" w:rsidTr="00D91012">
        <w:tc>
          <w:tcPr>
            <w:tcW w:w="1613" w:type="pct"/>
          </w:tcPr>
          <w:p w:rsidR="00123752" w:rsidRPr="00210DA1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387" w:type="pct"/>
          </w:tcPr>
          <w:p w:rsidR="00123752" w:rsidRPr="00210DA1" w:rsidRDefault="00123752" w:rsidP="0012375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123752" w:rsidRPr="00210DA1" w:rsidTr="00D91012">
        <w:tc>
          <w:tcPr>
            <w:tcW w:w="1613" w:type="pct"/>
          </w:tcPr>
          <w:p w:rsidR="00123752" w:rsidRPr="00210DA1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123752" w:rsidRPr="00210DA1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pct"/>
          </w:tcPr>
          <w:p w:rsidR="00123752" w:rsidRPr="00210DA1" w:rsidRDefault="003E59DA" w:rsidP="001237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Р</w:t>
            </w:r>
            <w:r w:rsidR="00123752" w:rsidRPr="00210DA1">
              <w:rPr>
                <w:rFonts w:ascii="Arial" w:hAnsi="Arial" w:cs="Arial"/>
                <w:sz w:val="24"/>
                <w:szCs w:val="24"/>
              </w:rPr>
              <w:t>азработка и реализация мероприятий, направленных на соблюдение правил пожарной безопасности населением;</w:t>
            </w:r>
          </w:p>
          <w:p w:rsidR="00123752" w:rsidRPr="00210DA1" w:rsidRDefault="003E59DA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П</w:t>
            </w:r>
            <w:r w:rsidR="00123752" w:rsidRPr="00210DA1">
              <w:rPr>
                <w:rFonts w:ascii="Arial" w:hAnsi="Arial" w:cs="Arial"/>
                <w:sz w:val="24"/>
                <w:szCs w:val="24"/>
              </w:rPr>
              <w:t>овышение объема знаний и навыков в области пожарной безопасности руководителей,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 должностных лиц и специалистов.</w:t>
            </w:r>
          </w:p>
        </w:tc>
      </w:tr>
      <w:tr w:rsidR="00123752" w:rsidRPr="00210DA1" w:rsidTr="00D91012">
        <w:tc>
          <w:tcPr>
            <w:tcW w:w="1613" w:type="pct"/>
          </w:tcPr>
          <w:p w:rsidR="00123752" w:rsidRPr="00210DA1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387" w:type="pct"/>
          </w:tcPr>
          <w:p w:rsidR="00123752" w:rsidRPr="00210DA1" w:rsidRDefault="003E59DA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kern w:val="2"/>
                <w:sz w:val="24"/>
                <w:szCs w:val="24"/>
              </w:rPr>
              <w:t>Количество проведенных мероприятий по з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  <w:r w:rsidRPr="00210DA1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</w:p>
        </w:tc>
      </w:tr>
      <w:tr w:rsidR="00123752" w:rsidRPr="00210DA1" w:rsidTr="00D91012">
        <w:tc>
          <w:tcPr>
            <w:tcW w:w="1613" w:type="pct"/>
          </w:tcPr>
          <w:p w:rsidR="00123752" w:rsidRPr="00210DA1" w:rsidRDefault="00123752" w:rsidP="00123752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387" w:type="pct"/>
          </w:tcPr>
          <w:p w:rsidR="00123752" w:rsidRPr="00210DA1" w:rsidRDefault="00D91012" w:rsidP="003E59DA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2021-202</w:t>
            </w:r>
            <w:r w:rsidR="008E22DD" w:rsidRPr="00210D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91012" w:rsidRPr="00210DA1" w:rsidTr="00D91012">
        <w:tc>
          <w:tcPr>
            <w:tcW w:w="1613" w:type="pct"/>
          </w:tcPr>
          <w:p w:rsidR="00D91012" w:rsidRPr="00210DA1" w:rsidRDefault="00D91012" w:rsidP="00D91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387" w:type="pct"/>
          </w:tcPr>
          <w:p w:rsidR="008E22DD" w:rsidRPr="00210DA1" w:rsidRDefault="008E22DD" w:rsidP="008E22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О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бъем финансирования на реализацию Программы составляет 61,9 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рублей за счет средств местного бюджета,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из них: </w:t>
            </w:r>
          </w:p>
          <w:p w:rsidR="008E22DD" w:rsidRPr="00210DA1" w:rsidRDefault="008E22DD" w:rsidP="008E22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2021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 г. – 26,1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E22DD" w:rsidRPr="00210DA1" w:rsidRDefault="008E22DD" w:rsidP="008E22DD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 г. – 0,0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E22DD" w:rsidRPr="00210DA1" w:rsidRDefault="008E22DD" w:rsidP="008E22DD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2023 г. – 7,8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E22DD" w:rsidRPr="00210DA1" w:rsidRDefault="008E22DD" w:rsidP="008E22DD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2024 г. – 6,4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E22DD" w:rsidRPr="00210DA1" w:rsidRDefault="008E22DD" w:rsidP="008E22DD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2025 г. – 7,2 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D91012" w:rsidRPr="00210DA1" w:rsidRDefault="008E22DD" w:rsidP="008E22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2026 г. – 7,2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E22DD" w:rsidRPr="00210DA1" w:rsidRDefault="008E22DD" w:rsidP="008E22DD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2027г. – 7,2 тыс. рублей</w:t>
            </w:r>
          </w:p>
        </w:tc>
      </w:tr>
    </w:tbl>
    <w:p w:rsidR="00966C07" w:rsidRPr="00210DA1" w:rsidRDefault="00966C07" w:rsidP="00966C07">
      <w:pPr>
        <w:rPr>
          <w:rFonts w:ascii="Arial" w:hAnsi="Arial" w:cs="Arial"/>
          <w:sz w:val="24"/>
          <w:szCs w:val="24"/>
        </w:rPr>
      </w:pPr>
    </w:p>
    <w:p w:rsidR="00966C07" w:rsidRPr="00210DA1" w:rsidRDefault="00966C07" w:rsidP="004911C9">
      <w:pPr>
        <w:ind w:right="-1"/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ПОДПРОГРАММА 1. «Развитие и модернизация защиты населения от угроз </w:t>
      </w:r>
    </w:p>
    <w:p w:rsidR="00966C07" w:rsidRPr="00210DA1" w:rsidRDefault="00966C07" w:rsidP="00966C07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чрезвычайных ситуаций и пожаров»</w:t>
      </w:r>
      <w:r w:rsidR="0041494A" w:rsidRPr="00210DA1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41494A" w:rsidRPr="00210DA1">
        <w:rPr>
          <w:rFonts w:ascii="Arial" w:hAnsi="Arial" w:cs="Arial"/>
          <w:bCs/>
          <w:sz w:val="24"/>
          <w:szCs w:val="24"/>
        </w:rPr>
        <w:t>Подгоренского сельского поселения</w:t>
      </w:r>
      <w:r w:rsidR="0041494A" w:rsidRPr="00210DA1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="0041494A" w:rsidRPr="00210DA1">
        <w:rPr>
          <w:rFonts w:ascii="Arial" w:hAnsi="Arial" w:cs="Arial"/>
          <w:bCs/>
          <w:sz w:val="24"/>
          <w:szCs w:val="24"/>
        </w:rPr>
        <w:t xml:space="preserve"> «Защита населения и территории Подгоренского сельского поселения от чрезвычайных ситуаций, обеспечение пожарной безопасности</w:t>
      </w:r>
    </w:p>
    <w:p w:rsidR="00966C07" w:rsidRPr="00210DA1" w:rsidRDefault="00966C07" w:rsidP="00966C07">
      <w:pPr>
        <w:ind w:right="-1" w:firstLine="567"/>
        <w:jc w:val="center"/>
        <w:rPr>
          <w:rFonts w:ascii="Arial" w:hAnsi="Arial" w:cs="Arial"/>
          <w:bCs/>
          <w:sz w:val="24"/>
          <w:szCs w:val="24"/>
        </w:rPr>
      </w:pPr>
    </w:p>
    <w:p w:rsidR="00966C07" w:rsidRPr="00210DA1" w:rsidRDefault="00966C07" w:rsidP="004911C9">
      <w:pPr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210DA1">
        <w:rPr>
          <w:rFonts w:ascii="Arial" w:hAnsi="Arial" w:cs="Arial"/>
          <w:bCs/>
          <w:sz w:val="24"/>
          <w:szCs w:val="24"/>
        </w:rPr>
        <w:t>ПАСПОРТ</w:t>
      </w:r>
    </w:p>
    <w:p w:rsidR="00966C07" w:rsidRPr="00210DA1" w:rsidRDefault="00966C07" w:rsidP="00966C07">
      <w:pPr>
        <w:jc w:val="center"/>
        <w:rPr>
          <w:rFonts w:ascii="Arial" w:hAnsi="Arial" w:cs="Arial"/>
          <w:bCs/>
          <w:sz w:val="24"/>
          <w:szCs w:val="24"/>
        </w:rPr>
      </w:pPr>
      <w:r w:rsidRPr="00210DA1">
        <w:rPr>
          <w:rFonts w:ascii="Arial" w:hAnsi="Arial" w:cs="Arial"/>
          <w:bCs/>
          <w:sz w:val="24"/>
          <w:szCs w:val="24"/>
        </w:rPr>
        <w:t>Муниципальной подпрограммы Подгоренского сельского поселения</w:t>
      </w:r>
    </w:p>
    <w:p w:rsidR="00454DF1" w:rsidRPr="00210DA1" w:rsidRDefault="00966C07" w:rsidP="00966C07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bCs/>
          <w:sz w:val="24"/>
          <w:szCs w:val="24"/>
        </w:rPr>
        <w:t>«</w:t>
      </w:r>
      <w:r w:rsidRPr="00210DA1">
        <w:rPr>
          <w:rFonts w:ascii="Arial" w:hAnsi="Arial" w:cs="Arial"/>
          <w:sz w:val="24"/>
          <w:szCs w:val="24"/>
        </w:rPr>
        <w:t xml:space="preserve">Развитие и модернизация защиты населения от угроз чрезвычайных </w:t>
      </w:r>
    </w:p>
    <w:p w:rsidR="00966C07" w:rsidRPr="00210DA1" w:rsidRDefault="00966C07" w:rsidP="00966C07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ситуаций и пожаров»</w:t>
      </w:r>
    </w:p>
    <w:p w:rsidR="00966C07" w:rsidRPr="00210DA1" w:rsidRDefault="00966C07" w:rsidP="00966C07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6508"/>
      </w:tblGrid>
      <w:tr w:rsidR="00966C07" w:rsidRPr="00210DA1" w:rsidTr="00DE5259">
        <w:tc>
          <w:tcPr>
            <w:tcW w:w="1681" w:type="pct"/>
          </w:tcPr>
          <w:p w:rsidR="00966C07" w:rsidRPr="00210DA1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под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210DA1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6C07" w:rsidRPr="00210DA1" w:rsidTr="00DE5259">
        <w:tc>
          <w:tcPr>
            <w:tcW w:w="1681" w:type="pct"/>
          </w:tcPr>
          <w:p w:rsidR="00966C07" w:rsidRPr="00210DA1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под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210DA1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6C07" w:rsidRPr="00210DA1" w:rsidTr="00DE5259">
        <w:tc>
          <w:tcPr>
            <w:tcW w:w="1681" w:type="pct"/>
          </w:tcPr>
          <w:p w:rsidR="00966C07" w:rsidRPr="00210DA1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Подпрограммы  муниципальной 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под</w:t>
            </w:r>
            <w:r w:rsidRPr="00210DA1">
              <w:rPr>
                <w:rFonts w:ascii="Arial" w:hAnsi="Arial" w:cs="Arial"/>
                <w:sz w:val="24"/>
                <w:szCs w:val="24"/>
              </w:rPr>
              <w:t>программы и основные мероприятия</w:t>
            </w:r>
          </w:p>
        </w:tc>
        <w:tc>
          <w:tcPr>
            <w:tcW w:w="3319" w:type="pct"/>
          </w:tcPr>
          <w:p w:rsidR="00966C07" w:rsidRPr="00210DA1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  <w:r w:rsidRPr="00210DA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966C07" w:rsidRPr="00210DA1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</w:tr>
      <w:tr w:rsidR="00966C07" w:rsidRPr="00210DA1" w:rsidTr="00DE5259">
        <w:tc>
          <w:tcPr>
            <w:tcW w:w="1681" w:type="pct"/>
          </w:tcPr>
          <w:p w:rsidR="00966C07" w:rsidRPr="00210DA1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Цель муниципальной 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под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319" w:type="pct"/>
          </w:tcPr>
          <w:p w:rsidR="00966C07" w:rsidRPr="00210DA1" w:rsidRDefault="00966C07" w:rsidP="00DE525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966C07" w:rsidRPr="00210DA1" w:rsidTr="00DE5259">
        <w:tc>
          <w:tcPr>
            <w:tcW w:w="1681" w:type="pct"/>
          </w:tcPr>
          <w:p w:rsidR="00966C07" w:rsidRPr="00210DA1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Задачи муниципальной 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под</w:t>
            </w:r>
            <w:r w:rsidRPr="00210DA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966C07" w:rsidRPr="00210DA1" w:rsidRDefault="00966C07" w:rsidP="00DE52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9" w:type="pct"/>
          </w:tcPr>
          <w:p w:rsidR="00966C07" w:rsidRPr="00210DA1" w:rsidRDefault="003E59DA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Р</w:t>
            </w:r>
            <w:r w:rsidR="00966C07" w:rsidRPr="00210DA1">
              <w:rPr>
                <w:rFonts w:ascii="Arial" w:hAnsi="Arial" w:cs="Arial"/>
                <w:sz w:val="24"/>
                <w:szCs w:val="24"/>
              </w:rPr>
              <w:t>азработка и реализация мероприятий, направленных на соблюдение правил пожарной безопасности населением</w:t>
            </w:r>
            <w:r w:rsidRPr="00210D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6C07" w:rsidRPr="00210DA1" w:rsidRDefault="003E59DA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П</w:t>
            </w:r>
            <w:r w:rsidR="00966C07" w:rsidRPr="00210DA1">
              <w:rPr>
                <w:rFonts w:ascii="Arial" w:hAnsi="Arial" w:cs="Arial"/>
                <w:sz w:val="24"/>
                <w:szCs w:val="24"/>
              </w:rPr>
              <w:t>овышение объема знаний и навыков в области пожарной безопасности руководителей, должностных лиц и специалистов</w:t>
            </w:r>
            <w:r w:rsidRPr="00210D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6C07" w:rsidRPr="00210DA1" w:rsidRDefault="003E59DA" w:rsidP="003E59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И</w:t>
            </w:r>
            <w:r w:rsidR="00966C07" w:rsidRPr="00210DA1">
              <w:rPr>
                <w:rFonts w:ascii="Arial" w:hAnsi="Arial" w:cs="Arial"/>
                <w:sz w:val="24"/>
                <w:szCs w:val="24"/>
              </w:rPr>
              <w:t>нформирование населения о правилах поведения и действиях в чрезвычайных ситуациях</w:t>
            </w:r>
            <w:r w:rsidRPr="00210D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6C07" w:rsidRPr="00210DA1" w:rsidTr="00DE5259">
        <w:tc>
          <w:tcPr>
            <w:tcW w:w="1681" w:type="pct"/>
          </w:tcPr>
          <w:p w:rsidR="00966C07" w:rsidRPr="00210DA1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муниципальной 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под</w:t>
            </w:r>
            <w:r w:rsidRPr="00210DA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19" w:type="pct"/>
          </w:tcPr>
          <w:p w:rsidR="00966C07" w:rsidRPr="00210DA1" w:rsidRDefault="00966C07" w:rsidP="00DE5259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10DA1">
              <w:rPr>
                <w:rFonts w:ascii="Arial" w:hAnsi="Arial" w:cs="Arial"/>
                <w:kern w:val="2"/>
                <w:sz w:val="24"/>
                <w:szCs w:val="24"/>
              </w:rPr>
              <w:t>Исполнение расходных обязательств по защите населения и территории от чрезвычайных ситуаций  и обеспечению пожарной безопасности, %</w:t>
            </w:r>
          </w:p>
          <w:p w:rsidR="00966C07" w:rsidRPr="00210DA1" w:rsidRDefault="00966C07" w:rsidP="00DE5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07" w:rsidRPr="00210DA1" w:rsidTr="00DE5259">
        <w:tc>
          <w:tcPr>
            <w:tcW w:w="1681" w:type="pct"/>
          </w:tcPr>
          <w:p w:rsidR="00966C07" w:rsidRPr="00210DA1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под</w:t>
            </w:r>
            <w:r w:rsidRPr="00210DA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19" w:type="pct"/>
          </w:tcPr>
          <w:p w:rsidR="00966C07" w:rsidRPr="00210DA1" w:rsidRDefault="00966C07" w:rsidP="004911C9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2021-202</w:t>
            </w:r>
            <w:r w:rsidR="008E22DD" w:rsidRPr="00210D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66C07" w:rsidRPr="00210DA1" w:rsidTr="00DE5259">
        <w:tc>
          <w:tcPr>
            <w:tcW w:w="1681" w:type="pct"/>
          </w:tcPr>
          <w:p w:rsidR="00966C07" w:rsidRPr="00210DA1" w:rsidRDefault="00966C07" w:rsidP="00491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под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программы (в действующих ценах каждого года реализации муниципальной </w:t>
            </w:r>
            <w:r w:rsidR="003E59DA" w:rsidRPr="00210DA1">
              <w:rPr>
                <w:rFonts w:ascii="Arial" w:hAnsi="Arial" w:cs="Arial"/>
                <w:sz w:val="24"/>
                <w:szCs w:val="24"/>
              </w:rPr>
              <w:t>под</w:t>
            </w:r>
            <w:r w:rsidRPr="00210DA1">
              <w:rPr>
                <w:rFonts w:ascii="Arial" w:hAnsi="Arial" w:cs="Arial"/>
                <w:sz w:val="24"/>
                <w:szCs w:val="24"/>
              </w:rPr>
              <w:t>программы)</w:t>
            </w:r>
          </w:p>
        </w:tc>
        <w:tc>
          <w:tcPr>
            <w:tcW w:w="3319" w:type="pct"/>
          </w:tcPr>
          <w:p w:rsidR="008E22DD" w:rsidRPr="00210DA1" w:rsidRDefault="008E22DD" w:rsidP="008E22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О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бъем финансирования на реализацию Программы составляет 61,9 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рублей за счет средств местного бюджета,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из них: </w:t>
            </w:r>
          </w:p>
          <w:p w:rsidR="008E22DD" w:rsidRPr="00210DA1" w:rsidRDefault="008E22DD" w:rsidP="008E22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2021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 г. – 26,1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E22DD" w:rsidRPr="00210DA1" w:rsidRDefault="008E22DD" w:rsidP="008E22DD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 г. – 0,0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E22DD" w:rsidRPr="00210DA1" w:rsidRDefault="008E22DD" w:rsidP="008E22DD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2023 г. – 7,8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8E22DD" w:rsidRPr="00210DA1" w:rsidRDefault="008E22DD" w:rsidP="008E22DD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2024 г. – 6,4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E22DD" w:rsidRPr="00210DA1" w:rsidRDefault="008E22DD" w:rsidP="008E22DD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2025 г. – 7,2 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66C07" w:rsidRPr="00210DA1" w:rsidRDefault="008E22DD" w:rsidP="008E22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2026 г. – 7,2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E22DD" w:rsidRPr="00210DA1" w:rsidRDefault="008E22DD" w:rsidP="008E22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2027 г. – 7,2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тыс. </w:t>
            </w:r>
            <w:r w:rsidRPr="00210DA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966C07" w:rsidRDefault="00966C07" w:rsidP="00AE5944">
      <w:pPr>
        <w:ind w:left="567"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210DA1" w:rsidRPr="00210DA1" w:rsidRDefault="00210DA1" w:rsidP="00AE5944">
      <w:pPr>
        <w:ind w:left="567"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691E3B" w:rsidRPr="00210DA1" w:rsidRDefault="003E59DA" w:rsidP="00A47FDC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Приоритеты муниципальной политики, цели, задачи в сфере </w:t>
      </w:r>
    </w:p>
    <w:p w:rsidR="00691E3B" w:rsidRPr="00210DA1" w:rsidRDefault="00691E3B" w:rsidP="00691E3B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Р</w:t>
      </w:r>
      <w:r w:rsidR="003E59DA" w:rsidRPr="00210DA1">
        <w:rPr>
          <w:rFonts w:ascii="Arial" w:hAnsi="Arial" w:cs="Arial"/>
          <w:sz w:val="24"/>
          <w:szCs w:val="24"/>
        </w:rPr>
        <w:t>еализации</w:t>
      </w:r>
      <w:r w:rsidRPr="00210DA1">
        <w:rPr>
          <w:rFonts w:ascii="Arial" w:hAnsi="Arial" w:cs="Arial"/>
          <w:sz w:val="24"/>
          <w:szCs w:val="24"/>
        </w:rPr>
        <w:t xml:space="preserve"> </w:t>
      </w:r>
      <w:r w:rsidR="003E59DA" w:rsidRPr="00210DA1">
        <w:rPr>
          <w:rFonts w:ascii="Arial" w:hAnsi="Arial" w:cs="Arial"/>
          <w:sz w:val="24"/>
          <w:szCs w:val="24"/>
        </w:rPr>
        <w:t xml:space="preserve">муниципальной программы Подгоренского сельского </w:t>
      </w:r>
    </w:p>
    <w:p w:rsidR="003E59DA" w:rsidRPr="00210DA1" w:rsidRDefault="003E59DA" w:rsidP="00691E3B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</w:r>
    </w:p>
    <w:p w:rsidR="003E59DA" w:rsidRPr="00210DA1" w:rsidRDefault="003E59DA" w:rsidP="003E59DA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A7756E" w:rsidRPr="00210DA1" w:rsidRDefault="00A7756E" w:rsidP="00A775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Приоритеты муниципальной политики в сфере реализации муниципальной программы Подгоренского сельского поселения Россошанского муниципального района Воронежской области «Защита населения и территории Подгоренского сельского поселения от чрезвычайных ситуаций, обеспечение пожарной безопасности»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</w:t>
      </w:r>
      <w:r w:rsidRPr="00210DA1">
        <w:rPr>
          <w:rFonts w:ascii="Arial" w:hAnsi="Arial" w:cs="Arial"/>
          <w:bCs/>
          <w:sz w:val="24"/>
          <w:szCs w:val="24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210DA1">
        <w:rPr>
          <w:rFonts w:ascii="Arial" w:hAnsi="Arial" w:cs="Arial"/>
          <w:sz w:val="24"/>
          <w:szCs w:val="24"/>
        </w:rPr>
        <w:t>, утвержденной Постановлением Правительства Российской Федерации от 15.04.2014 № 300;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Pr="00210DA1">
        <w:rPr>
          <w:rFonts w:ascii="Arial" w:hAnsi="Arial" w:cs="Arial"/>
          <w:bCs/>
          <w:sz w:val="24"/>
          <w:szCs w:val="24"/>
        </w:rPr>
        <w:t xml:space="preserve"> </w:t>
      </w:r>
    </w:p>
    <w:p w:rsidR="00A7756E" w:rsidRPr="00210DA1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В числе приоритетов определены следующие направления:</w:t>
      </w:r>
    </w:p>
    <w:p w:rsidR="00A7756E" w:rsidRPr="00210DA1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- снижение рисков возникновения чрезвычайных ситуаций различного характера, а так 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A7756E" w:rsidRPr="00210DA1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- развитие системы оперативного реагирования на чрезвычайные ситуации;</w:t>
      </w:r>
    </w:p>
    <w:p w:rsidR="00A7756E" w:rsidRPr="00210DA1" w:rsidRDefault="00A7756E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- обеспечение безопасности людей на водных объектах.</w:t>
      </w:r>
    </w:p>
    <w:p w:rsidR="0041494A" w:rsidRPr="00210DA1" w:rsidRDefault="007D6F4D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Цель муниципальной П</w:t>
      </w:r>
      <w:r w:rsidR="0041494A" w:rsidRPr="00210DA1">
        <w:rPr>
          <w:rFonts w:ascii="Arial" w:hAnsi="Arial" w:cs="Arial"/>
          <w:sz w:val="24"/>
          <w:szCs w:val="24"/>
        </w:rPr>
        <w:t>рограммы</w:t>
      </w:r>
      <w:r w:rsidRPr="00210DA1">
        <w:rPr>
          <w:rFonts w:ascii="Arial" w:hAnsi="Arial" w:cs="Arial"/>
          <w:sz w:val="24"/>
          <w:szCs w:val="24"/>
        </w:rPr>
        <w:t>:</w:t>
      </w:r>
      <w:r w:rsidR="0041494A" w:rsidRPr="00210DA1">
        <w:rPr>
          <w:rFonts w:ascii="Arial" w:hAnsi="Arial" w:cs="Arial"/>
          <w:sz w:val="24"/>
          <w:szCs w:val="24"/>
        </w:rPr>
        <w:t xml:space="preserve"> </w:t>
      </w:r>
    </w:p>
    <w:p w:rsidR="0041494A" w:rsidRPr="00210DA1" w:rsidRDefault="0041494A" w:rsidP="00A775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</w:r>
    </w:p>
    <w:p w:rsidR="0041494A" w:rsidRPr="00210DA1" w:rsidRDefault="007D6F4D" w:rsidP="004149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Задачи муниципальной П</w:t>
      </w:r>
      <w:r w:rsidR="0041494A" w:rsidRPr="00210DA1">
        <w:rPr>
          <w:rFonts w:ascii="Arial" w:hAnsi="Arial" w:cs="Arial"/>
          <w:sz w:val="24"/>
          <w:szCs w:val="24"/>
        </w:rPr>
        <w:t>рограммы</w:t>
      </w:r>
      <w:r w:rsidRPr="00210DA1">
        <w:rPr>
          <w:rFonts w:ascii="Arial" w:hAnsi="Arial" w:cs="Arial"/>
          <w:sz w:val="24"/>
          <w:szCs w:val="24"/>
        </w:rPr>
        <w:t>:</w:t>
      </w:r>
      <w:r w:rsidR="0041494A" w:rsidRPr="00210DA1">
        <w:rPr>
          <w:rFonts w:ascii="Arial" w:hAnsi="Arial" w:cs="Arial"/>
          <w:sz w:val="24"/>
          <w:szCs w:val="24"/>
        </w:rPr>
        <w:t xml:space="preserve"> </w:t>
      </w:r>
    </w:p>
    <w:p w:rsidR="0041494A" w:rsidRPr="00210DA1" w:rsidRDefault="0041494A" w:rsidP="004149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населением;</w:t>
      </w:r>
    </w:p>
    <w:p w:rsidR="0041494A" w:rsidRPr="00210DA1" w:rsidRDefault="0041494A" w:rsidP="0041494A">
      <w:pPr>
        <w:ind w:firstLine="708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</w:t>
      </w:r>
      <w:r w:rsidR="007D6F4D" w:rsidRPr="00210DA1">
        <w:rPr>
          <w:rFonts w:ascii="Arial" w:hAnsi="Arial" w:cs="Arial"/>
          <w:sz w:val="24"/>
          <w:szCs w:val="24"/>
        </w:rPr>
        <w:t>/</w:t>
      </w:r>
    </w:p>
    <w:p w:rsidR="00A7756E" w:rsidRPr="00210DA1" w:rsidRDefault="00A7756E" w:rsidP="00A7756E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Подгоренского сельского поселения Россошанского муниципального района </w:t>
      </w:r>
      <w:r w:rsidR="0041494A" w:rsidRPr="00210DA1">
        <w:rPr>
          <w:rFonts w:ascii="Arial" w:hAnsi="Arial" w:cs="Arial"/>
          <w:sz w:val="24"/>
          <w:szCs w:val="24"/>
        </w:rPr>
        <w:t>Воронежской области «</w:t>
      </w:r>
      <w:r w:rsidRPr="00210DA1">
        <w:rPr>
          <w:rFonts w:ascii="Arial" w:hAnsi="Arial" w:cs="Arial"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безопасности»</w:t>
      </w:r>
      <w:r w:rsidRPr="00210DA1">
        <w:rPr>
          <w:rFonts w:ascii="Arial" w:hAnsi="Arial" w:cs="Arial"/>
          <w:bCs/>
          <w:sz w:val="24"/>
          <w:szCs w:val="24"/>
        </w:rPr>
        <w:t xml:space="preserve"> </w:t>
      </w:r>
      <w:r w:rsidRPr="00210DA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A7756E" w:rsidRPr="00210DA1" w:rsidRDefault="00A7756E" w:rsidP="00A7756E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Методики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«Защита населения и территории Подгоренского сельского поселения от чрезвычайных ситуаций, обеспечение пожарной безопасности»</w:t>
      </w:r>
      <w:r w:rsidRPr="00210DA1">
        <w:rPr>
          <w:rFonts w:ascii="Arial" w:hAnsi="Arial" w:cs="Arial"/>
          <w:bCs/>
          <w:sz w:val="24"/>
          <w:szCs w:val="24"/>
        </w:rPr>
        <w:t xml:space="preserve"> </w:t>
      </w:r>
      <w:r w:rsidRPr="00210DA1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7D6F4D" w:rsidRPr="00210DA1" w:rsidRDefault="00A7756E" w:rsidP="007D6F4D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10DA1">
        <w:rPr>
          <w:rFonts w:ascii="Arial" w:hAnsi="Arial" w:cs="Arial"/>
          <w:sz w:val="24"/>
          <w:szCs w:val="24"/>
        </w:rPr>
        <w:t>Перечень основных мероприятий подпрограмм и мероприятий, реализуемых в рамках муниципальной программы Подгоренского сельского поселения Россошанского муниципального района Воронежской области «Защита населения и территории Подгоренского сельского поселения от чрезвычайных ситуаций, обеспечение пожарной безопасности»</w:t>
      </w:r>
      <w:r w:rsidRPr="00210DA1">
        <w:rPr>
          <w:rFonts w:ascii="Arial" w:hAnsi="Arial" w:cs="Arial"/>
          <w:bCs/>
          <w:sz w:val="24"/>
          <w:szCs w:val="24"/>
        </w:rPr>
        <w:t xml:space="preserve"> </w:t>
      </w:r>
      <w:r w:rsidRPr="00210DA1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AE5944" w:rsidRPr="00210DA1" w:rsidRDefault="00A7756E" w:rsidP="007D6F4D">
      <w:pPr>
        <w:pStyle w:val="ae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Расходы бюджета Подгоренского сельского поселения Россошанского муниципального района Воронежской области на реализацию муниципальной </w:t>
      </w:r>
      <w:r w:rsidRPr="00210DA1">
        <w:rPr>
          <w:rFonts w:ascii="Arial" w:hAnsi="Arial" w:cs="Arial"/>
          <w:sz w:val="24"/>
          <w:szCs w:val="24"/>
        </w:rPr>
        <w:lastRenderedPageBreak/>
        <w:t>программы «Защита населения и территории Подгоренского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:rsidR="00216237" w:rsidRPr="00210DA1" w:rsidRDefault="00216237" w:rsidP="00912AD4">
      <w:pPr>
        <w:tabs>
          <w:tab w:val="left" w:pos="9585"/>
        </w:tabs>
        <w:rPr>
          <w:rFonts w:ascii="Arial" w:hAnsi="Arial" w:cs="Arial"/>
          <w:sz w:val="24"/>
          <w:szCs w:val="24"/>
        </w:rPr>
        <w:sectPr w:rsidR="00216237" w:rsidRPr="00210DA1" w:rsidSect="00691E3B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E417E" w:rsidRPr="00210DA1" w:rsidRDefault="003E417E" w:rsidP="003E417E">
      <w:pPr>
        <w:ind w:left="8505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E417E" w:rsidRPr="00210DA1" w:rsidRDefault="003E417E" w:rsidP="003E417E">
      <w:pPr>
        <w:ind w:left="8505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210DA1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210DA1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</w:t>
      </w:r>
      <w:r w:rsidR="00210DA1">
        <w:rPr>
          <w:rFonts w:ascii="Arial" w:hAnsi="Arial" w:cs="Arial"/>
          <w:sz w:val="24"/>
          <w:szCs w:val="24"/>
        </w:rPr>
        <w:t>спечения</w:t>
      </w:r>
      <w:r w:rsidRPr="00210DA1">
        <w:rPr>
          <w:rFonts w:ascii="Arial" w:hAnsi="Arial" w:cs="Arial"/>
          <w:sz w:val="24"/>
          <w:szCs w:val="24"/>
        </w:rPr>
        <w:t xml:space="preserve"> пожарной безопасности»</w:t>
      </w:r>
    </w:p>
    <w:p w:rsidR="003E417E" w:rsidRPr="00210DA1" w:rsidRDefault="003E417E" w:rsidP="003E417E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015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850"/>
        <w:gridCol w:w="851"/>
        <w:gridCol w:w="992"/>
        <w:gridCol w:w="851"/>
        <w:gridCol w:w="850"/>
        <w:gridCol w:w="851"/>
        <w:gridCol w:w="992"/>
        <w:gridCol w:w="992"/>
        <w:gridCol w:w="1134"/>
      </w:tblGrid>
      <w:tr w:rsidR="003E417E" w:rsidRPr="00210DA1" w:rsidTr="00D762F6">
        <w:trPr>
          <w:trHeight w:val="3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Наименование Показатель (индикатор) (наименование)</w:t>
            </w:r>
          </w:p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ед. изм.</w:t>
            </w:r>
          </w:p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Значение показателя (индикатора) по годам реализации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17E" w:rsidRPr="00210DA1" w:rsidTr="00D762F6">
        <w:trPr>
          <w:trHeight w:val="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17E" w:rsidRPr="00210DA1" w:rsidTr="00D762F6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17E" w:rsidRPr="00210DA1" w:rsidTr="00D762F6">
        <w:trPr>
          <w:trHeight w:val="133"/>
        </w:trPr>
        <w:tc>
          <w:tcPr>
            <w:tcW w:w="148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7E" w:rsidRPr="00210DA1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Муниципальная программа Подгоренского сельского поселения «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 Подгоренского сельского поселения </w:t>
            </w:r>
            <w:r w:rsidRPr="00210DA1">
              <w:rPr>
                <w:rFonts w:ascii="Arial" w:eastAsia="Calibri" w:hAnsi="Arial" w:cs="Arial"/>
                <w:sz w:val="24"/>
                <w:szCs w:val="24"/>
              </w:rPr>
              <w:t xml:space="preserve"> Россошанского муниципального района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 xml:space="preserve"> от чрезвычайных ситуаций, обеспечение пожарной безопасности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</w:tr>
      <w:tr w:rsidR="003E417E" w:rsidRPr="00210DA1" w:rsidTr="00D762F6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kern w:val="2"/>
                <w:sz w:val="24"/>
                <w:szCs w:val="24"/>
              </w:rPr>
              <w:t>Количество проведенных мероприятий по з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17E" w:rsidRPr="00210DA1" w:rsidTr="00D762F6">
        <w:trPr>
          <w:trHeight w:val="313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ПОДПРОГРАММА 1 Развитие и модернизация защиты населения от угроз чрезвычайных ситуаций и пожаров</w:t>
            </w:r>
          </w:p>
        </w:tc>
      </w:tr>
      <w:tr w:rsidR="003E417E" w:rsidRPr="00210DA1" w:rsidTr="00D762F6">
        <w:trPr>
          <w:trHeight w:val="313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Основное мероприятие 1: «Обеспечение развития систем связи, оповещения, накопления и обработки информации, повышение готовности к ликвидации </w:t>
            </w:r>
          </w:p>
          <w:p w:rsidR="003E417E" w:rsidRPr="00210DA1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 чрезвычайных ситуаций, финансовое обеспечение подпрограммы»</w:t>
            </w:r>
          </w:p>
        </w:tc>
      </w:tr>
      <w:tr w:rsidR="003E417E" w:rsidRPr="00210DA1" w:rsidTr="00D762F6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kern w:val="2"/>
                <w:sz w:val="24"/>
                <w:szCs w:val="24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7E" w:rsidRPr="00210DA1" w:rsidRDefault="003E417E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17E" w:rsidRPr="00210DA1" w:rsidRDefault="003E417E" w:rsidP="003E417E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Подгоренского сельского поселения </w:t>
      </w:r>
      <w:r w:rsidRPr="00210DA1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210DA1">
        <w:rPr>
          <w:rFonts w:ascii="Arial" w:hAnsi="Arial" w:cs="Arial"/>
          <w:sz w:val="24"/>
          <w:szCs w:val="24"/>
        </w:rPr>
        <w:t>«</w:t>
      </w:r>
      <w:r w:rsidRPr="00210DA1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210DA1">
        <w:rPr>
          <w:rFonts w:ascii="Arial" w:hAnsi="Arial" w:cs="Arial"/>
          <w:sz w:val="24"/>
          <w:szCs w:val="24"/>
        </w:rPr>
        <w:t>» и их значения</w:t>
      </w:r>
    </w:p>
    <w:p w:rsidR="003E417E" w:rsidRPr="00210DA1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3E417E" w:rsidRDefault="003E417E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210DA1" w:rsidRPr="00210DA1" w:rsidRDefault="00210DA1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5940"/>
        </w:tabs>
        <w:ind w:left="8505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E417E" w:rsidRPr="00210DA1" w:rsidRDefault="003E417E" w:rsidP="003E417E">
      <w:pPr>
        <w:ind w:left="8505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210DA1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210DA1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обеспечения  пожарной безопасности»</w:t>
      </w:r>
    </w:p>
    <w:p w:rsidR="003E417E" w:rsidRPr="00210DA1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pStyle w:val="ConsPlusNormal"/>
        <w:ind w:firstLine="0"/>
        <w:jc w:val="center"/>
        <w:rPr>
          <w:sz w:val="24"/>
          <w:szCs w:val="24"/>
        </w:rPr>
      </w:pPr>
      <w:r w:rsidRPr="00210DA1">
        <w:rPr>
          <w:sz w:val="24"/>
          <w:szCs w:val="24"/>
        </w:rPr>
        <w:t>Методики</w:t>
      </w:r>
    </w:p>
    <w:p w:rsidR="003E417E" w:rsidRPr="00210DA1" w:rsidRDefault="003E417E" w:rsidP="003E417E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расчета показателей (индикаторов) муниципальной программы Подгоренского сельского поселения </w:t>
      </w:r>
      <w:r w:rsidRPr="00210DA1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210DA1">
        <w:rPr>
          <w:rFonts w:ascii="Arial" w:hAnsi="Arial" w:cs="Arial"/>
          <w:sz w:val="24"/>
          <w:szCs w:val="24"/>
        </w:rPr>
        <w:t>«</w:t>
      </w:r>
      <w:r w:rsidRPr="00210DA1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210DA1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216"/>
        <w:gridCol w:w="4954"/>
        <w:gridCol w:w="2312"/>
        <w:gridCol w:w="2339"/>
      </w:tblGrid>
      <w:tr w:rsidR="003E417E" w:rsidRPr="00210DA1" w:rsidTr="00D762F6">
        <w:trPr>
          <w:jc w:val="center"/>
        </w:trPr>
        <w:tc>
          <w:tcPr>
            <w:tcW w:w="567" w:type="dxa"/>
          </w:tcPr>
          <w:p w:rsidR="003E417E" w:rsidRPr="00210DA1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N п/п</w:t>
            </w:r>
          </w:p>
        </w:tc>
        <w:tc>
          <w:tcPr>
            <w:tcW w:w="3572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210DA1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16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954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210DA1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312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339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3E417E" w:rsidRPr="00210DA1" w:rsidRDefault="003E417E" w:rsidP="00D762F6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(индикатора)</w:t>
            </w:r>
          </w:p>
        </w:tc>
      </w:tr>
      <w:tr w:rsidR="003E417E" w:rsidRPr="00210DA1" w:rsidTr="00D762F6">
        <w:trPr>
          <w:trHeight w:val="21"/>
          <w:jc w:val="center"/>
        </w:trPr>
        <w:tc>
          <w:tcPr>
            <w:tcW w:w="567" w:type="dxa"/>
          </w:tcPr>
          <w:p w:rsidR="003E417E" w:rsidRPr="00210DA1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3E417E" w:rsidRPr="00210DA1" w:rsidRDefault="003E417E" w:rsidP="00D762F6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6</w:t>
            </w:r>
          </w:p>
        </w:tc>
      </w:tr>
      <w:tr w:rsidR="003E417E" w:rsidRPr="00210DA1" w:rsidTr="00D762F6">
        <w:trPr>
          <w:trHeight w:val="411"/>
          <w:jc w:val="center"/>
        </w:trPr>
        <w:tc>
          <w:tcPr>
            <w:tcW w:w="14960" w:type="dxa"/>
            <w:gridSpan w:val="6"/>
          </w:tcPr>
          <w:p w:rsidR="003E417E" w:rsidRPr="00210DA1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Муниципальная программа Подгоренского сельского поселения</w:t>
            </w:r>
            <w:r w:rsidRPr="00210DA1">
              <w:rPr>
                <w:rFonts w:eastAsia="Calibri"/>
                <w:sz w:val="24"/>
                <w:szCs w:val="24"/>
              </w:rPr>
              <w:t xml:space="preserve"> Россошанского муниципального района</w:t>
            </w:r>
            <w:r w:rsidRPr="00210DA1">
              <w:rPr>
                <w:sz w:val="24"/>
                <w:szCs w:val="24"/>
              </w:rPr>
              <w:t xml:space="preserve">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</w:tr>
      <w:tr w:rsidR="003E417E" w:rsidRPr="00210DA1" w:rsidTr="00D762F6">
        <w:trPr>
          <w:trHeight w:val="2320"/>
          <w:jc w:val="center"/>
        </w:trPr>
        <w:tc>
          <w:tcPr>
            <w:tcW w:w="567" w:type="dxa"/>
          </w:tcPr>
          <w:p w:rsidR="003E417E" w:rsidRPr="00210DA1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11</w:t>
            </w:r>
          </w:p>
        </w:tc>
        <w:tc>
          <w:tcPr>
            <w:tcW w:w="3572" w:type="dxa"/>
          </w:tcPr>
          <w:p w:rsidR="003E417E" w:rsidRPr="00210DA1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kern w:val="2"/>
                <w:sz w:val="24"/>
                <w:szCs w:val="24"/>
              </w:rPr>
              <w:t>Количество проведенных мероприятий по з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Ед.</w:t>
            </w:r>
          </w:p>
        </w:tc>
        <w:tc>
          <w:tcPr>
            <w:tcW w:w="4954" w:type="dxa"/>
          </w:tcPr>
          <w:p w:rsidR="003E417E" w:rsidRPr="00210DA1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3E417E" w:rsidRPr="00210DA1" w:rsidRDefault="00210DA1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899160" cy="29718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17E" w:rsidRPr="00210DA1">
              <w:rPr>
                <w:sz w:val="24"/>
                <w:szCs w:val="24"/>
              </w:rPr>
              <w:t xml:space="preserve"> где:</w:t>
            </w:r>
          </w:p>
          <w:p w:rsidR="003E417E" w:rsidRPr="00210DA1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Км - количество мероприятий, единиц;</w:t>
            </w:r>
          </w:p>
          <w:p w:rsidR="003E417E" w:rsidRPr="00210DA1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 xml:space="preserve">Кп - проведенные в течение года мероприятия </w:t>
            </w:r>
            <w:r w:rsidRPr="00210DA1">
              <w:rPr>
                <w:kern w:val="2"/>
                <w:sz w:val="24"/>
                <w:szCs w:val="24"/>
              </w:rPr>
              <w:t>по з</w:t>
            </w:r>
            <w:r w:rsidRPr="00210DA1">
              <w:rPr>
                <w:bCs/>
                <w:sz w:val="24"/>
                <w:szCs w:val="24"/>
              </w:rPr>
              <w:t>ащите населения и территории Подгоренского сельского поселения от чрезвычайных ситуаций, обеспечение пожарной безопасности</w:t>
            </w:r>
            <w:r w:rsidRPr="00210DA1">
              <w:rPr>
                <w:sz w:val="24"/>
                <w:szCs w:val="24"/>
              </w:rPr>
              <w:t>, единиц</w:t>
            </w:r>
          </w:p>
        </w:tc>
        <w:tc>
          <w:tcPr>
            <w:tcW w:w="2312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339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3E417E" w:rsidRPr="00210DA1" w:rsidTr="00D762F6">
        <w:trPr>
          <w:trHeight w:val="202"/>
          <w:jc w:val="center"/>
        </w:trPr>
        <w:tc>
          <w:tcPr>
            <w:tcW w:w="14960" w:type="dxa"/>
            <w:gridSpan w:val="6"/>
          </w:tcPr>
          <w:p w:rsidR="003E417E" w:rsidRPr="00210DA1" w:rsidRDefault="003E417E" w:rsidP="00D762F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ПОДПРОГРАММА 1 Развитие и модернизация защиты населения от угроз чрезвычайных ситуаций и пожаров</w:t>
            </w:r>
          </w:p>
        </w:tc>
      </w:tr>
      <w:tr w:rsidR="003E417E" w:rsidRPr="00210DA1" w:rsidTr="00D762F6">
        <w:trPr>
          <w:trHeight w:val="21"/>
          <w:jc w:val="center"/>
        </w:trPr>
        <w:tc>
          <w:tcPr>
            <w:tcW w:w="14960" w:type="dxa"/>
            <w:gridSpan w:val="6"/>
          </w:tcPr>
          <w:p w:rsidR="003E417E" w:rsidRPr="00210DA1" w:rsidRDefault="003E417E" w:rsidP="00D762F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lastRenderedPageBreak/>
              <w:t>Основное мероприятие 1.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3E417E" w:rsidRPr="00210DA1" w:rsidTr="00D762F6">
        <w:trPr>
          <w:trHeight w:val="974"/>
          <w:jc w:val="center"/>
        </w:trPr>
        <w:tc>
          <w:tcPr>
            <w:tcW w:w="567" w:type="dxa"/>
          </w:tcPr>
          <w:p w:rsidR="003E417E" w:rsidRPr="00210DA1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417E" w:rsidRPr="00210DA1" w:rsidRDefault="003E417E" w:rsidP="00D762F6">
            <w:pPr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72" w:type="dxa"/>
          </w:tcPr>
          <w:p w:rsidR="003E417E" w:rsidRPr="00210DA1" w:rsidRDefault="003E417E" w:rsidP="00D762F6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10DA1">
              <w:rPr>
                <w:rFonts w:ascii="Arial" w:hAnsi="Arial" w:cs="Arial"/>
                <w:kern w:val="2"/>
                <w:sz w:val="24"/>
                <w:szCs w:val="24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216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%</w:t>
            </w:r>
          </w:p>
        </w:tc>
        <w:tc>
          <w:tcPr>
            <w:tcW w:w="4954" w:type="dxa"/>
          </w:tcPr>
          <w:p w:rsidR="003E417E" w:rsidRPr="00210DA1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bCs/>
                <w:sz w:val="24"/>
                <w:szCs w:val="24"/>
              </w:rPr>
              <w:t>Фактическое значение показателя рассчитывается как отношение кассовых расходов на</w:t>
            </w:r>
            <w:r w:rsidRPr="00210DA1">
              <w:rPr>
                <w:kern w:val="2"/>
                <w:sz w:val="24"/>
                <w:szCs w:val="24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210DA1">
              <w:rPr>
                <w:bCs/>
                <w:sz w:val="24"/>
                <w:szCs w:val="24"/>
              </w:rPr>
              <w:t xml:space="preserve">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312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339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210DA1" w:rsidRPr="00210DA1" w:rsidRDefault="00210DA1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32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ind w:left="9072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Приложение 3</w:t>
      </w:r>
    </w:p>
    <w:p w:rsidR="003E417E" w:rsidRPr="00210DA1" w:rsidRDefault="003E417E" w:rsidP="003E417E">
      <w:pPr>
        <w:tabs>
          <w:tab w:val="left" w:pos="1032"/>
        </w:tabs>
        <w:ind w:left="9072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210DA1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210DA1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обеспечения  пожарной безопасности»</w:t>
      </w:r>
    </w:p>
    <w:p w:rsidR="003E417E" w:rsidRPr="00210DA1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Перечень</w:t>
      </w:r>
    </w:p>
    <w:p w:rsidR="003E417E" w:rsidRPr="00210DA1" w:rsidRDefault="003E417E" w:rsidP="003E417E">
      <w:pPr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>основных мероприятий и мероприятий, реализуемых в рамках муниципальной программы</w:t>
      </w:r>
    </w:p>
    <w:p w:rsidR="003E417E" w:rsidRPr="00210DA1" w:rsidRDefault="003E417E" w:rsidP="003E417E">
      <w:pPr>
        <w:tabs>
          <w:tab w:val="left" w:pos="8724"/>
        </w:tabs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Pr="00210DA1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210DA1">
        <w:rPr>
          <w:rFonts w:ascii="Arial" w:hAnsi="Arial" w:cs="Arial"/>
          <w:sz w:val="24"/>
          <w:szCs w:val="24"/>
        </w:rPr>
        <w:t>«</w:t>
      </w:r>
      <w:r w:rsidRPr="00210DA1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210DA1">
        <w:rPr>
          <w:rFonts w:ascii="Arial" w:hAnsi="Arial" w:cs="Arial"/>
          <w:sz w:val="24"/>
          <w:szCs w:val="24"/>
        </w:rPr>
        <w:t>»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2400"/>
        <w:gridCol w:w="203"/>
        <w:gridCol w:w="3260"/>
        <w:gridCol w:w="1711"/>
        <w:gridCol w:w="2113"/>
        <w:gridCol w:w="3264"/>
      </w:tblGrid>
      <w:tr w:rsidR="003E417E" w:rsidRPr="00210DA1" w:rsidTr="003E417E">
        <w:trPr>
          <w:trHeight w:val="3"/>
        </w:trPr>
        <w:tc>
          <w:tcPr>
            <w:tcW w:w="1712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Статус</w:t>
            </w:r>
          </w:p>
          <w:p w:rsidR="003E417E" w:rsidRPr="00210DA1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E417E" w:rsidRPr="00210DA1" w:rsidRDefault="003E417E" w:rsidP="00D762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63" w:type="dxa"/>
            <w:gridSpan w:val="2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711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Срок реализации</w:t>
            </w:r>
          </w:p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Исполнитель</w:t>
            </w:r>
          </w:p>
        </w:tc>
        <w:tc>
          <w:tcPr>
            <w:tcW w:w="3264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 xml:space="preserve"> Ожидаемый результат реализации основного мероприятия/мероприятия </w:t>
            </w:r>
            <w:hyperlink w:anchor="P1079" w:history="1">
              <w:r w:rsidRPr="00210DA1">
                <w:rPr>
                  <w:sz w:val="24"/>
                  <w:szCs w:val="24"/>
                </w:rPr>
                <w:t>&lt;1&gt;</w:t>
              </w:r>
            </w:hyperlink>
            <w:r w:rsidRPr="00210DA1">
              <w:rPr>
                <w:sz w:val="24"/>
                <w:szCs w:val="24"/>
              </w:rPr>
              <w:t xml:space="preserve"> </w:t>
            </w:r>
          </w:p>
        </w:tc>
      </w:tr>
      <w:tr w:rsidR="003E417E" w:rsidRPr="00210DA1" w:rsidTr="003E417E">
        <w:tc>
          <w:tcPr>
            <w:tcW w:w="1712" w:type="dxa"/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3E417E" w:rsidRPr="00210DA1" w:rsidRDefault="003E417E" w:rsidP="00D762F6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2</w:t>
            </w:r>
          </w:p>
        </w:tc>
        <w:tc>
          <w:tcPr>
            <w:tcW w:w="3463" w:type="dxa"/>
            <w:gridSpan w:val="2"/>
          </w:tcPr>
          <w:p w:rsidR="003E417E" w:rsidRPr="00210DA1" w:rsidRDefault="003E417E" w:rsidP="00D762F6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3E417E" w:rsidRPr="00210DA1" w:rsidRDefault="003E417E" w:rsidP="00D762F6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3E417E" w:rsidRPr="00210DA1" w:rsidRDefault="003E417E" w:rsidP="00D762F6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3E417E" w:rsidRPr="00210DA1" w:rsidRDefault="003E417E" w:rsidP="00D762F6">
            <w:pPr>
              <w:pStyle w:val="ConsPlusNormal"/>
              <w:ind w:firstLine="222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6</w:t>
            </w:r>
          </w:p>
        </w:tc>
      </w:tr>
      <w:tr w:rsidR="003E417E" w:rsidRPr="00210DA1" w:rsidTr="003E417E">
        <w:trPr>
          <w:trHeight w:val="359"/>
        </w:trPr>
        <w:tc>
          <w:tcPr>
            <w:tcW w:w="14663" w:type="dxa"/>
            <w:gridSpan w:val="7"/>
          </w:tcPr>
          <w:p w:rsidR="003E417E" w:rsidRPr="00210DA1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Муниципальная программа Подгоренского сельского поселения</w:t>
            </w:r>
            <w:r w:rsidRPr="00210DA1">
              <w:rPr>
                <w:rFonts w:eastAsia="Calibri"/>
                <w:sz w:val="24"/>
                <w:szCs w:val="24"/>
              </w:rPr>
              <w:t xml:space="preserve"> Россошанского муниципального района </w:t>
            </w:r>
            <w:r w:rsidRPr="00210DA1">
              <w:rPr>
                <w:sz w:val="24"/>
                <w:szCs w:val="24"/>
              </w:rPr>
              <w:t>«</w:t>
            </w:r>
            <w:r w:rsidRPr="00210DA1">
              <w:rPr>
                <w:bCs/>
                <w:sz w:val="24"/>
                <w:szCs w:val="24"/>
              </w:rPr>
              <w:t>Защита населения и территории Подгоренского сельского поселения от чрезвычайных ситуаций, обеспечение пожарной безопасности</w:t>
            </w:r>
            <w:r w:rsidRPr="00210DA1">
              <w:rPr>
                <w:sz w:val="24"/>
                <w:szCs w:val="24"/>
              </w:rPr>
              <w:t xml:space="preserve">» </w:t>
            </w:r>
          </w:p>
        </w:tc>
      </w:tr>
      <w:tr w:rsidR="003E417E" w:rsidRPr="00210DA1" w:rsidTr="003E417E">
        <w:trPr>
          <w:trHeight w:val="1"/>
        </w:trPr>
        <w:tc>
          <w:tcPr>
            <w:tcW w:w="14663" w:type="dxa"/>
            <w:gridSpan w:val="7"/>
          </w:tcPr>
          <w:p w:rsidR="003E417E" w:rsidRPr="00210DA1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ПОДПРОГРАММА 1 Развитие и модернизация защиты населения от угроз чрезвычайных ситуаций и пожаров</w:t>
            </w:r>
          </w:p>
        </w:tc>
      </w:tr>
      <w:tr w:rsidR="003E417E" w:rsidRPr="00210DA1" w:rsidTr="003E417E">
        <w:trPr>
          <w:trHeight w:val="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ОСНОВНОЕ МЕРОПРИЯТИЕ 1</w:t>
            </w:r>
          </w:p>
          <w:p w:rsidR="003E417E" w:rsidRPr="00210DA1" w:rsidRDefault="003E417E" w:rsidP="00D762F6">
            <w:pPr>
              <w:pStyle w:val="ConsPlusNormal"/>
              <w:rPr>
                <w:sz w:val="24"/>
                <w:szCs w:val="24"/>
              </w:rPr>
            </w:pPr>
          </w:p>
          <w:p w:rsidR="003E417E" w:rsidRPr="00210DA1" w:rsidRDefault="003E417E" w:rsidP="00D762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</w:t>
            </w:r>
            <w:r w:rsidRPr="00210DA1">
              <w:rPr>
                <w:sz w:val="24"/>
                <w:szCs w:val="24"/>
              </w:rPr>
              <w:lastRenderedPageBreak/>
              <w:t>чрезвычайных ситуаций, финансовое обеспечение подпрограммы.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lastRenderedPageBreak/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3E417E" w:rsidRPr="00210DA1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- повышение объема знаний и навыков в области пожарной безопасности </w:t>
            </w:r>
            <w:r w:rsidRPr="00210DA1">
              <w:rPr>
                <w:rFonts w:ascii="Arial" w:hAnsi="Arial" w:cs="Arial"/>
                <w:sz w:val="24"/>
                <w:szCs w:val="24"/>
              </w:rPr>
              <w:lastRenderedPageBreak/>
              <w:t>информирование населения о правилах поведения и действиях в чрезвычайных ситуациях;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lastRenderedPageBreak/>
              <w:t>2021-202</w:t>
            </w:r>
            <w:r w:rsidR="008E22DD" w:rsidRPr="00210DA1">
              <w:rPr>
                <w:sz w:val="24"/>
                <w:szCs w:val="24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E" w:rsidRPr="00210DA1" w:rsidRDefault="003E417E" w:rsidP="00D762F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10DA1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3E417E" w:rsidRPr="00210DA1" w:rsidRDefault="003E417E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Повышение защищенности учреждений социальной сферы от пожаров. </w:t>
            </w:r>
          </w:p>
          <w:p w:rsidR="003E417E" w:rsidRPr="00210DA1" w:rsidRDefault="003E417E" w:rsidP="00D762F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10DA1">
              <w:rPr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 w:rsidRPr="00210DA1">
              <w:rPr>
                <w:sz w:val="24"/>
                <w:szCs w:val="24"/>
              </w:rPr>
              <w:t xml:space="preserve"> и пропаганде безопасности в чрезвычайных ситуациях</w:t>
            </w:r>
          </w:p>
        </w:tc>
      </w:tr>
    </w:tbl>
    <w:p w:rsidR="003E417E" w:rsidRPr="00210DA1" w:rsidRDefault="003E417E" w:rsidP="003E417E">
      <w:pPr>
        <w:rPr>
          <w:rFonts w:ascii="Arial" w:hAnsi="Arial" w:cs="Arial"/>
          <w:sz w:val="24"/>
          <w:szCs w:val="24"/>
        </w:rPr>
      </w:pPr>
    </w:p>
    <w:p w:rsidR="003E417E" w:rsidRDefault="003E417E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ab/>
      </w: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10DA1" w:rsidRDefault="00210DA1" w:rsidP="003E417E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1044"/>
        </w:tabs>
        <w:ind w:left="8505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lastRenderedPageBreak/>
        <w:t xml:space="preserve">Приложение 4 </w:t>
      </w:r>
    </w:p>
    <w:p w:rsidR="003E417E" w:rsidRPr="00210DA1" w:rsidRDefault="003E417E" w:rsidP="003E417E">
      <w:pPr>
        <w:tabs>
          <w:tab w:val="left" w:pos="1044"/>
        </w:tabs>
        <w:ind w:left="8505"/>
        <w:jc w:val="both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к муниципальной программе Подгоренского сельского поселения </w:t>
      </w:r>
      <w:r w:rsidRPr="00210DA1">
        <w:rPr>
          <w:rFonts w:ascii="Arial" w:eastAsia="Calibri" w:hAnsi="Arial" w:cs="Arial"/>
          <w:sz w:val="24"/>
          <w:szCs w:val="24"/>
        </w:rPr>
        <w:t xml:space="preserve">Россошанского муниципального района </w:t>
      </w:r>
      <w:r w:rsidRPr="00210DA1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обеспечения  пожарной безопасности»</w:t>
      </w:r>
    </w:p>
    <w:p w:rsidR="003E417E" w:rsidRPr="00210DA1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p w:rsidR="003E417E" w:rsidRPr="00210DA1" w:rsidRDefault="003E417E" w:rsidP="003E417E">
      <w:pPr>
        <w:tabs>
          <w:tab w:val="left" w:pos="3672"/>
        </w:tabs>
        <w:jc w:val="center"/>
        <w:rPr>
          <w:rFonts w:ascii="Arial" w:hAnsi="Arial" w:cs="Arial"/>
          <w:sz w:val="24"/>
          <w:szCs w:val="24"/>
        </w:rPr>
      </w:pPr>
      <w:r w:rsidRPr="00210DA1">
        <w:rPr>
          <w:rFonts w:ascii="Arial" w:hAnsi="Arial" w:cs="Arial"/>
          <w:sz w:val="24"/>
          <w:szCs w:val="24"/>
        </w:rPr>
        <w:t xml:space="preserve">Расходы бюджета на реализацию муниципальной программы Подгоренского сельского поселения </w:t>
      </w:r>
      <w:r w:rsidRPr="00210DA1">
        <w:rPr>
          <w:rFonts w:ascii="Arial" w:eastAsia="Calibri" w:hAnsi="Arial" w:cs="Arial"/>
          <w:sz w:val="24"/>
          <w:szCs w:val="24"/>
        </w:rPr>
        <w:t>Россошанского муниципального района «</w:t>
      </w:r>
      <w:r w:rsidRPr="00210DA1">
        <w:rPr>
          <w:rFonts w:ascii="Arial" w:hAnsi="Arial" w:cs="Arial"/>
          <w:bCs/>
          <w:sz w:val="24"/>
          <w:szCs w:val="24"/>
        </w:rPr>
        <w:t>Защита населения и территории Подгоренского сельского поселения от чрезвычайных ситуаций, обеспечение пожарной безопасности</w:t>
      </w:r>
      <w:r w:rsidRPr="00210DA1">
        <w:rPr>
          <w:rFonts w:ascii="Arial" w:hAnsi="Arial" w:cs="Arial"/>
          <w:sz w:val="24"/>
          <w:szCs w:val="24"/>
        </w:rPr>
        <w:t>»</w:t>
      </w:r>
    </w:p>
    <w:p w:rsidR="003E417E" w:rsidRPr="00210DA1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tbl>
      <w:tblPr>
        <w:tblW w:w="1543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404"/>
        <w:gridCol w:w="1985"/>
        <w:gridCol w:w="1842"/>
        <w:gridCol w:w="993"/>
        <w:gridCol w:w="851"/>
        <w:gridCol w:w="850"/>
        <w:gridCol w:w="992"/>
        <w:gridCol w:w="567"/>
        <w:gridCol w:w="851"/>
        <w:gridCol w:w="850"/>
        <w:gridCol w:w="850"/>
        <w:gridCol w:w="851"/>
        <w:gridCol w:w="850"/>
        <w:gridCol w:w="851"/>
        <w:gridCol w:w="850"/>
      </w:tblGrid>
      <w:tr w:rsidR="008E22DD" w:rsidRPr="00210DA1" w:rsidTr="00210DA1">
        <w:trPr>
          <w:trHeight w:val="935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Расходы бюджета, тыс. руб.</w:t>
            </w:r>
          </w:p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8E22DD" w:rsidRPr="00210DA1" w:rsidTr="00210DA1">
        <w:trPr>
          <w:trHeight w:val="30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Первый год реализации (текущий год), 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2DD" w:rsidRPr="00210DA1" w:rsidRDefault="008E22DD" w:rsidP="0021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22DD" w:rsidRPr="00210DA1" w:rsidRDefault="008E22DD" w:rsidP="0021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22DD" w:rsidRPr="00210DA1" w:rsidRDefault="008E22DD" w:rsidP="0021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8E22DD" w:rsidRPr="00210DA1" w:rsidTr="00210DA1">
        <w:trPr>
          <w:trHeight w:val="795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2DD" w:rsidRPr="00210DA1" w:rsidTr="00210DA1">
        <w:trPr>
          <w:trHeight w:val="51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C5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C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2DD" w:rsidRPr="00210DA1" w:rsidTr="00210DA1">
        <w:trPr>
          <w:trHeight w:val="30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2DD" w:rsidRPr="00210DA1" w:rsidTr="00210DA1">
        <w:trPr>
          <w:trHeight w:val="30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2DD" w:rsidRPr="00210DA1" w:rsidTr="00210DA1">
        <w:trPr>
          <w:trHeight w:val="360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МУНИЦИ</w:t>
            </w:r>
            <w:r w:rsidRPr="00210DA1">
              <w:rPr>
                <w:rFonts w:ascii="Arial" w:hAnsi="Arial" w:cs="Arial"/>
                <w:sz w:val="24"/>
                <w:szCs w:val="24"/>
              </w:rPr>
              <w:lastRenderedPageBreak/>
              <w:t>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Защита </w:t>
            </w:r>
            <w:r w:rsidRPr="00210D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населения и территории Подгоренского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</w:t>
            </w:r>
            <w:r w:rsidRPr="00210DA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8E22DD" w:rsidRPr="00210DA1" w:rsidTr="00210DA1">
        <w:trPr>
          <w:trHeight w:val="48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2DD" w:rsidRPr="00210DA1" w:rsidTr="00210DA1">
        <w:trPr>
          <w:trHeight w:val="878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8E22DD" w:rsidRPr="00210DA1" w:rsidTr="00210DA1">
        <w:trPr>
          <w:trHeight w:val="74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10DA1">
              <w:rPr>
                <w:rFonts w:ascii="Arial" w:hAnsi="Arial" w:cs="Arial"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Развитие и модернизация защиты населения от угроз чрезвычайных ситуаций и пожаров сельского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8E22DD" w:rsidRPr="00210DA1" w:rsidTr="00210DA1">
        <w:trPr>
          <w:trHeight w:val="495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8E22DD" w:rsidRPr="00210DA1" w:rsidTr="00210DA1">
        <w:trPr>
          <w:trHeight w:val="895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8E22DD" w:rsidRPr="00210DA1" w:rsidTr="00210DA1">
        <w:trPr>
          <w:trHeight w:val="525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8E22DD" w:rsidRPr="00210DA1" w:rsidTr="00210DA1">
        <w:trPr>
          <w:trHeight w:val="525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DD" w:rsidRPr="00210DA1" w:rsidRDefault="008E22DD" w:rsidP="008E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DA1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8E22DD" w:rsidRPr="00210DA1" w:rsidTr="00210DA1">
        <w:trPr>
          <w:trHeight w:val="99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DD" w:rsidRPr="00210DA1" w:rsidRDefault="008E22DD" w:rsidP="00D762F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DA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210DA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DD" w:rsidRPr="00210DA1" w:rsidRDefault="008E22DD" w:rsidP="00D76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17E" w:rsidRPr="00210DA1" w:rsidRDefault="003E417E" w:rsidP="003E417E">
      <w:pPr>
        <w:tabs>
          <w:tab w:val="left" w:pos="1044"/>
        </w:tabs>
        <w:rPr>
          <w:rFonts w:ascii="Arial" w:hAnsi="Arial" w:cs="Arial"/>
          <w:sz w:val="24"/>
          <w:szCs w:val="24"/>
        </w:rPr>
      </w:pPr>
    </w:p>
    <w:p w:rsidR="00216237" w:rsidRPr="00210DA1" w:rsidRDefault="00216237" w:rsidP="00912AD4">
      <w:pPr>
        <w:tabs>
          <w:tab w:val="left" w:pos="9585"/>
        </w:tabs>
        <w:rPr>
          <w:rFonts w:ascii="Arial" w:hAnsi="Arial" w:cs="Arial"/>
          <w:sz w:val="24"/>
          <w:szCs w:val="24"/>
        </w:rPr>
      </w:pPr>
    </w:p>
    <w:sectPr w:rsidR="00216237" w:rsidRPr="00210DA1" w:rsidSect="00210DA1">
      <w:pgSz w:w="16838" w:h="11906" w:orient="landscape"/>
      <w:pgMar w:top="993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CF" w:rsidRDefault="00445DCF" w:rsidP="007D4764">
      <w:r>
        <w:separator/>
      </w:r>
    </w:p>
  </w:endnote>
  <w:endnote w:type="continuationSeparator" w:id="0">
    <w:p w:rsidR="00445DCF" w:rsidRDefault="00445DCF" w:rsidP="007D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CF" w:rsidRDefault="00445DCF" w:rsidP="007D4764">
      <w:r>
        <w:separator/>
      </w:r>
    </w:p>
  </w:footnote>
  <w:footnote w:type="continuationSeparator" w:id="0">
    <w:p w:rsidR="00445DCF" w:rsidRDefault="00445DCF" w:rsidP="007D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A28"/>
    <w:multiLevelType w:val="hybridMultilevel"/>
    <w:tmpl w:val="11846286"/>
    <w:lvl w:ilvl="0" w:tplc="44946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11C25"/>
    <w:multiLevelType w:val="hybridMultilevel"/>
    <w:tmpl w:val="8D1CCBA0"/>
    <w:lvl w:ilvl="0" w:tplc="03A8A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B7"/>
    <w:rsid w:val="00001803"/>
    <w:rsid w:val="00004301"/>
    <w:rsid w:val="0003085A"/>
    <w:rsid w:val="00031117"/>
    <w:rsid w:val="0003384F"/>
    <w:rsid w:val="00035923"/>
    <w:rsid w:val="0003723C"/>
    <w:rsid w:val="00045CD5"/>
    <w:rsid w:val="00046400"/>
    <w:rsid w:val="00067370"/>
    <w:rsid w:val="000755FF"/>
    <w:rsid w:val="000852C1"/>
    <w:rsid w:val="00092FE4"/>
    <w:rsid w:val="000976E5"/>
    <w:rsid w:val="000A0486"/>
    <w:rsid w:val="000A4908"/>
    <w:rsid w:val="000A59E3"/>
    <w:rsid w:val="000A6A24"/>
    <w:rsid w:val="000C29AD"/>
    <w:rsid w:val="000C2F16"/>
    <w:rsid w:val="000C4C0C"/>
    <w:rsid w:val="000C734F"/>
    <w:rsid w:val="000C7DCF"/>
    <w:rsid w:val="000D552C"/>
    <w:rsid w:val="000E1F70"/>
    <w:rsid w:val="000E4163"/>
    <w:rsid w:val="000F6590"/>
    <w:rsid w:val="00102D82"/>
    <w:rsid w:val="00104635"/>
    <w:rsid w:val="00105EEC"/>
    <w:rsid w:val="00110D32"/>
    <w:rsid w:val="00123752"/>
    <w:rsid w:val="00124261"/>
    <w:rsid w:val="001352FD"/>
    <w:rsid w:val="001576ED"/>
    <w:rsid w:val="00165164"/>
    <w:rsid w:val="00166E10"/>
    <w:rsid w:val="00174065"/>
    <w:rsid w:val="0017434E"/>
    <w:rsid w:val="00193BCD"/>
    <w:rsid w:val="001A0C49"/>
    <w:rsid w:val="001A0D8F"/>
    <w:rsid w:val="001A1EFA"/>
    <w:rsid w:val="001C750D"/>
    <w:rsid w:val="001D7093"/>
    <w:rsid w:val="001E382F"/>
    <w:rsid w:val="00200286"/>
    <w:rsid w:val="00201965"/>
    <w:rsid w:val="00202642"/>
    <w:rsid w:val="00206031"/>
    <w:rsid w:val="00210DA1"/>
    <w:rsid w:val="00212943"/>
    <w:rsid w:val="00216237"/>
    <w:rsid w:val="002179DA"/>
    <w:rsid w:val="00222328"/>
    <w:rsid w:val="00227788"/>
    <w:rsid w:val="00232EC6"/>
    <w:rsid w:val="00236B6C"/>
    <w:rsid w:val="0025718F"/>
    <w:rsid w:val="00263A0E"/>
    <w:rsid w:val="00281665"/>
    <w:rsid w:val="002820D1"/>
    <w:rsid w:val="002834D3"/>
    <w:rsid w:val="00284499"/>
    <w:rsid w:val="00293707"/>
    <w:rsid w:val="002950DA"/>
    <w:rsid w:val="002974B9"/>
    <w:rsid w:val="002A2896"/>
    <w:rsid w:val="002B1AD1"/>
    <w:rsid w:val="002B7B74"/>
    <w:rsid w:val="002C15D3"/>
    <w:rsid w:val="002C1C81"/>
    <w:rsid w:val="002D2EAD"/>
    <w:rsid w:val="002E4320"/>
    <w:rsid w:val="002E5B35"/>
    <w:rsid w:val="002E695B"/>
    <w:rsid w:val="002E7B29"/>
    <w:rsid w:val="003001A2"/>
    <w:rsid w:val="00313716"/>
    <w:rsid w:val="003140B5"/>
    <w:rsid w:val="00314891"/>
    <w:rsid w:val="00315E8D"/>
    <w:rsid w:val="00322726"/>
    <w:rsid w:val="0032449F"/>
    <w:rsid w:val="00342DE6"/>
    <w:rsid w:val="00353ADB"/>
    <w:rsid w:val="0035417F"/>
    <w:rsid w:val="00360B88"/>
    <w:rsid w:val="003628B8"/>
    <w:rsid w:val="003667EE"/>
    <w:rsid w:val="00375B89"/>
    <w:rsid w:val="003903A6"/>
    <w:rsid w:val="003B2A79"/>
    <w:rsid w:val="003B62B4"/>
    <w:rsid w:val="003C150B"/>
    <w:rsid w:val="003C56E8"/>
    <w:rsid w:val="003D1520"/>
    <w:rsid w:val="003D2850"/>
    <w:rsid w:val="003D5E0C"/>
    <w:rsid w:val="003D6628"/>
    <w:rsid w:val="003E4167"/>
    <w:rsid w:val="003E417E"/>
    <w:rsid w:val="003E59DA"/>
    <w:rsid w:val="003F1F64"/>
    <w:rsid w:val="0041106E"/>
    <w:rsid w:val="00411361"/>
    <w:rsid w:val="0041494A"/>
    <w:rsid w:val="00422090"/>
    <w:rsid w:val="00436906"/>
    <w:rsid w:val="0044296A"/>
    <w:rsid w:val="00445A40"/>
    <w:rsid w:val="00445DCF"/>
    <w:rsid w:val="00450357"/>
    <w:rsid w:val="00454DF1"/>
    <w:rsid w:val="00455995"/>
    <w:rsid w:val="00463DA0"/>
    <w:rsid w:val="004664E2"/>
    <w:rsid w:val="00474E98"/>
    <w:rsid w:val="00476B06"/>
    <w:rsid w:val="00487F27"/>
    <w:rsid w:val="004911C9"/>
    <w:rsid w:val="00495AA1"/>
    <w:rsid w:val="00496138"/>
    <w:rsid w:val="004B2F47"/>
    <w:rsid w:val="004B3731"/>
    <w:rsid w:val="004B4F97"/>
    <w:rsid w:val="004B5F7D"/>
    <w:rsid w:val="004C0A81"/>
    <w:rsid w:val="004C3537"/>
    <w:rsid w:val="004C3921"/>
    <w:rsid w:val="004C3928"/>
    <w:rsid w:val="004D1A51"/>
    <w:rsid w:val="004D721C"/>
    <w:rsid w:val="004D781E"/>
    <w:rsid w:val="004E4E71"/>
    <w:rsid w:val="004E5374"/>
    <w:rsid w:val="004E62B1"/>
    <w:rsid w:val="004E68ED"/>
    <w:rsid w:val="004E6BE8"/>
    <w:rsid w:val="004F3DE4"/>
    <w:rsid w:val="004F4258"/>
    <w:rsid w:val="00502960"/>
    <w:rsid w:val="00511ECA"/>
    <w:rsid w:val="00513EA6"/>
    <w:rsid w:val="0051412B"/>
    <w:rsid w:val="00520643"/>
    <w:rsid w:val="00522FAE"/>
    <w:rsid w:val="00524896"/>
    <w:rsid w:val="00533AA2"/>
    <w:rsid w:val="00533E28"/>
    <w:rsid w:val="00536858"/>
    <w:rsid w:val="005403CC"/>
    <w:rsid w:val="0055278B"/>
    <w:rsid w:val="005637DB"/>
    <w:rsid w:val="00563E32"/>
    <w:rsid w:val="00565BEB"/>
    <w:rsid w:val="00572CD3"/>
    <w:rsid w:val="0057483F"/>
    <w:rsid w:val="005775A5"/>
    <w:rsid w:val="00590907"/>
    <w:rsid w:val="00590ED6"/>
    <w:rsid w:val="00590F88"/>
    <w:rsid w:val="00597C20"/>
    <w:rsid w:val="005A059C"/>
    <w:rsid w:val="005A21F6"/>
    <w:rsid w:val="005A428C"/>
    <w:rsid w:val="005A6317"/>
    <w:rsid w:val="005B46C5"/>
    <w:rsid w:val="005B6829"/>
    <w:rsid w:val="005C04D5"/>
    <w:rsid w:val="005C1151"/>
    <w:rsid w:val="005C1DAC"/>
    <w:rsid w:val="005C2F3E"/>
    <w:rsid w:val="005C42D9"/>
    <w:rsid w:val="005D2EBD"/>
    <w:rsid w:val="005D4006"/>
    <w:rsid w:val="006021D6"/>
    <w:rsid w:val="006037B7"/>
    <w:rsid w:val="0061455B"/>
    <w:rsid w:val="006217D4"/>
    <w:rsid w:val="006365DD"/>
    <w:rsid w:val="00637157"/>
    <w:rsid w:val="006413A0"/>
    <w:rsid w:val="00646673"/>
    <w:rsid w:val="006523DF"/>
    <w:rsid w:val="00653C1C"/>
    <w:rsid w:val="00656A87"/>
    <w:rsid w:val="00677205"/>
    <w:rsid w:val="006802D2"/>
    <w:rsid w:val="00684221"/>
    <w:rsid w:val="00691E3B"/>
    <w:rsid w:val="006A01B4"/>
    <w:rsid w:val="006A0D9D"/>
    <w:rsid w:val="006A1E41"/>
    <w:rsid w:val="006A30CE"/>
    <w:rsid w:val="006B221E"/>
    <w:rsid w:val="006C2267"/>
    <w:rsid w:val="006C29B0"/>
    <w:rsid w:val="006C2AEC"/>
    <w:rsid w:val="006C4A81"/>
    <w:rsid w:val="006C6257"/>
    <w:rsid w:val="006D1551"/>
    <w:rsid w:val="006D4494"/>
    <w:rsid w:val="006E1F5E"/>
    <w:rsid w:val="006E51E5"/>
    <w:rsid w:val="007062D4"/>
    <w:rsid w:val="00714A78"/>
    <w:rsid w:val="007204B6"/>
    <w:rsid w:val="00722DCD"/>
    <w:rsid w:val="00723354"/>
    <w:rsid w:val="007360AB"/>
    <w:rsid w:val="00742EE4"/>
    <w:rsid w:val="00753C3F"/>
    <w:rsid w:val="007615D3"/>
    <w:rsid w:val="00761959"/>
    <w:rsid w:val="007666B1"/>
    <w:rsid w:val="00766EA9"/>
    <w:rsid w:val="007719EE"/>
    <w:rsid w:val="007748BE"/>
    <w:rsid w:val="007A2F03"/>
    <w:rsid w:val="007A5026"/>
    <w:rsid w:val="007B4E9C"/>
    <w:rsid w:val="007B7508"/>
    <w:rsid w:val="007C26EF"/>
    <w:rsid w:val="007C2E1B"/>
    <w:rsid w:val="007D4764"/>
    <w:rsid w:val="007D4CF7"/>
    <w:rsid w:val="007D6F4D"/>
    <w:rsid w:val="007E1F28"/>
    <w:rsid w:val="007F4BDD"/>
    <w:rsid w:val="007F5695"/>
    <w:rsid w:val="0080070A"/>
    <w:rsid w:val="008029DB"/>
    <w:rsid w:val="00812467"/>
    <w:rsid w:val="00812491"/>
    <w:rsid w:val="008131D2"/>
    <w:rsid w:val="00821A8F"/>
    <w:rsid w:val="00827440"/>
    <w:rsid w:val="00832F44"/>
    <w:rsid w:val="00842F26"/>
    <w:rsid w:val="00860AF2"/>
    <w:rsid w:val="00862058"/>
    <w:rsid w:val="00870C7B"/>
    <w:rsid w:val="0087214B"/>
    <w:rsid w:val="00874887"/>
    <w:rsid w:val="00885BBB"/>
    <w:rsid w:val="00895B3A"/>
    <w:rsid w:val="0089693F"/>
    <w:rsid w:val="008A67BF"/>
    <w:rsid w:val="008A741F"/>
    <w:rsid w:val="008B5359"/>
    <w:rsid w:val="008C05CC"/>
    <w:rsid w:val="008C0738"/>
    <w:rsid w:val="008C51AB"/>
    <w:rsid w:val="008C521A"/>
    <w:rsid w:val="008D4D23"/>
    <w:rsid w:val="008E05A9"/>
    <w:rsid w:val="008E22DD"/>
    <w:rsid w:val="008E78FF"/>
    <w:rsid w:val="008F7947"/>
    <w:rsid w:val="008F79A4"/>
    <w:rsid w:val="009067DB"/>
    <w:rsid w:val="00912AD4"/>
    <w:rsid w:val="00925B1B"/>
    <w:rsid w:val="0093483B"/>
    <w:rsid w:val="00944A1D"/>
    <w:rsid w:val="00947319"/>
    <w:rsid w:val="00947E46"/>
    <w:rsid w:val="0096562C"/>
    <w:rsid w:val="00965724"/>
    <w:rsid w:val="00966C07"/>
    <w:rsid w:val="00973868"/>
    <w:rsid w:val="009742C7"/>
    <w:rsid w:val="009771A2"/>
    <w:rsid w:val="00990BA0"/>
    <w:rsid w:val="00991DBC"/>
    <w:rsid w:val="009A4F84"/>
    <w:rsid w:val="009B08E4"/>
    <w:rsid w:val="009B0A07"/>
    <w:rsid w:val="009B13A7"/>
    <w:rsid w:val="009C77DA"/>
    <w:rsid w:val="009D3550"/>
    <w:rsid w:val="009D59C1"/>
    <w:rsid w:val="009D699B"/>
    <w:rsid w:val="009F6F73"/>
    <w:rsid w:val="00A01D57"/>
    <w:rsid w:val="00A02EBE"/>
    <w:rsid w:val="00A136FA"/>
    <w:rsid w:val="00A149FE"/>
    <w:rsid w:val="00A225E6"/>
    <w:rsid w:val="00A2688B"/>
    <w:rsid w:val="00A26DB6"/>
    <w:rsid w:val="00A27A77"/>
    <w:rsid w:val="00A36285"/>
    <w:rsid w:val="00A4032C"/>
    <w:rsid w:val="00A40532"/>
    <w:rsid w:val="00A43ED4"/>
    <w:rsid w:val="00A47FDC"/>
    <w:rsid w:val="00A51043"/>
    <w:rsid w:val="00A53010"/>
    <w:rsid w:val="00A5461D"/>
    <w:rsid w:val="00A63AFC"/>
    <w:rsid w:val="00A649D9"/>
    <w:rsid w:val="00A72606"/>
    <w:rsid w:val="00A7756E"/>
    <w:rsid w:val="00A84A1A"/>
    <w:rsid w:val="00A924B9"/>
    <w:rsid w:val="00A96395"/>
    <w:rsid w:val="00AA2F8B"/>
    <w:rsid w:val="00AA71AB"/>
    <w:rsid w:val="00AB4573"/>
    <w:rsid w:val="00AB7D22"/>
    <w:rsid w:val="00AC6B6B"/>
    <w:rsid w:val="00AD1E2C"/>
    <w:rsid w:val="00AD3D65"/>
    <w:rsid w:val="00AE5944"/>
    <w:rsid w:val="00AF2C67"/>
    <w:rsid w:val="00B059BA"/>
    <w:rsid w:val="00B11DDF"/>
    <w:rsid w:val="00B12EF5"/>
    <w:rsid w:val="00B14619"/>
    <w:rsid w:val="00B16A7A"/>
    <w:rsid w:val="00B20E30"/>
    <w:rsid w:val="00B304D0"/>
    <w:rsid w:val="00B308BA"/>
    <w:rsid w:val="00B358C5"/>
    <w:rsid w:val="00B4226A"/>
    <w:rsid w:val="00B55BD5"/>
    <w:rsid w:val="00B609CA"/>
    <w:rsid w:val="00B60BEA"/>
    <w:rsid w:val="00B61875"/>
    <w:rsid w:val="00B61DBB"/>
    <w:rsid w:val="00B63334"/>
    <w:rsid w:val="00B66AD0"/>
    <w:rsid w:val="00B72B57"/>
    <w:rsid w:val="00B763CC"/>
    <w:rsid w:val="00B903FB"/>
    <w:rsid w:val="00B92EC5"/>
    <w:rsid w:val="00B93C34"/>
    <w:rsid w:val="00B94D8A"/>
    <w:rsid w:val="00B963EE"/>
    <w:rsid w:val="00BA09DF"/>
    <w:rsid w:val="00BB4D57"/>
    <w:rsid w:val="00BC0A22"/>
    <w:rsid w:val="00BC0D04"/>
    <w:rsid w:val="00BC1B88"/>
    <w:rsid w:val="00C02A0F"/>
    <w:rsid w:val="00C138A4"/>
    <w:rsid w:val="00C14B51"/>
    <w:rsid w:val="00C24090"/>
    <w:rsid w:val="00C262A0"/>
    <w:rsid w:val="00C32C5B"/>
    <w:rsid w:val="00C340C4"/>
    <w:rsid w:val="00C34D0A"/>
    <w:rsid w:val="00C366B7"/>
    <w:rsid w:val="00C42F19"/>
    <w:rsid w:val="00C5219A"/>
    <w:rsid w:val="00C614C6"/>
    <w:rsid w:val="00C67D47"/>
    <w:rsid w:val="00C75179"/>
    <w:rsid w:val="00CB4C36"/>
    <w:rsid w:val="00CB4FA9"/>
    <w:rsid w:val="00CB68C5"/>
    <w:rsid w:val="00CC09FA"/>
    <w:rsid w:val="00CC4541"/>
    <w:rsid w:val="00CC5CC0"/>
    <w:rsid w:val="00CD43E0"/>
    <w:rsid w:val="00CD5C64"/>
    <w:rsid w:val="00CD7A18"/>
    <w:rsid w:val="00CE2790"/>
    <w:rsid w:val="00CE31B1"/>
    <w:rsid w:val="00CE4848"/>
    <w:rsid w:val="00CE5DF3"/>
    <w:rsid w:val="00CF0161"/>
    <w:rsid w:val="00D010D7"/>
    <w:rsid w:val="00D0480D"/>
    <w:rsid w:val="00D04F75"/>
    <w:rsid w:val="00D16959"/>
    <w:rsid w:val="00D21E24"/>
    <w:rsid w:val="00D229DA"/>
    <w:rsid w:val="00D22AB9"/>
    <w:rsid w:val="00D27533"/>
    <w:rsid w:val="00D27826"/>
    <w:rsid w:val="00D279D9"/>
    <w:rsid w:val="00D30DBC"/>
    <w:rsid w:val="00D30FE9"/>
    <w:rsid w:val="00D41186"/>
    <w:rsid w:val="00D518B7"/>
    <w:rsid w:val="00D54CC4"/>
    <w:rsid w:val="00D57236"/>
    <w:rsid w:val="00D62A42"/>
    <w:rsid w:val="00D63639"/>
    <w:rsid w:val="00D70FE8"/>
    <w:rsid w:val="00D73989"/>
    <w:rsid w:val="00D762F6"/>
    <w:rsid w:val="00D76FA4"/>
    <w:rsid w:val="00D81AAE"/>
    <w:rsid w:val="00D84B7B"/>
    <w:rsid w:val="00D85968"/>
    <w:rsid w:val="00D86280"/>
    <w:rsid w:val="00D91012"/>
    <w:rsid w:val="00D92142"/>
    <w:rsid w:val="00D9418D"/>
    <w:rsid w:val="00DA3FDC"/>
    <w:rsid w:val="00DB7294"/>
    <w:rsid w:val="00DC7F14"/>
    <w:rsid w:val="00DD2484"/>
    <w:rsid w:val="00DD666B"/>
    <w:rsid w:val="00DD7274"/>
    <w:rsid w:val="00DE020F"/>
    <w:rsid w:val="00DE3E66"/>
    <w:rsid w:val="00DE5259"/>
    <w:rsid w:val="00DE7A9E"/>
    <w:rsid w:val="00E02F21"/>
    <w:rsid w:val="00E0322F"/>
    <w:rsid w:val="00E12AD8"/>
    <w:rsid w:val="00E13E67"/>
    <w:rsid w:val="00E209D1"/>
    <w:rsid w:val="00E272AF"/>
    <w:rsid w:val="00E30274"/>
    <w:rsid w:val="00E31744"/>
    <w:rsid w:val="00E37120"/>
    <w:rsid w:val="00E4066F"/>
    <w:rsid w:val="00E449F6"/>
    <w:rsid w:val="00E52267"/>
    <w:rsid w:val="00E56F60"/>
    <w:rsid w:val="00E61BDF"/>
    <w:rsid w:val="00E72427"/>
    <w:rsid w:val="00E82C20"/>
    <w:rsid w:val="00E83E9B"/>
    <w:rsid w:val="00E84E14"/>
    <w:rsid w:val="00E86A71"/>
    <w:rsid w:val="00E956B9"/>
    <w:rsid w:val="00EA4E2F"/>
    <w:rsid w:val="00EB45B8"/>
    <w:rsid w:val="00EB7492"/>
    <w:rsid w:val="00EC5824"/>
    <w:rsid w:val="00ED08FE"/>
    <w:rsid w:val="00ED2570"/>
    <w:rsid w:val="00ED4DFF"/>
    <w:rsid w:val="00EE267F"/>
    <w:rsid w:val="00EE6D78"/>
    <w:rsid w:val="00EF3B70"/>
    <w:rsid w:val="00F000D8"/>
    <w:rsid w:val="00F062DC"/>
    <w:rsid w:val="00F10018"/>
    <w:rsid w:val="00F10CA9"/>
    <w:rsid w:val="00F11874"/>
    <w:rsid w:val="00F1318D"/>
    <w:rsid w:val="00F2102B"/>
    <w:rsid w:val="00F21356"/>
    <w:rsid w:val="00F34294"/>
    <w:rsid w:val="00F36D56"/>
    <w:rsid w:val="00F5283B"/>
    <w:rsid w:val="00F53DBC"/>
    <w:rsid w:val="00F56E26"/>
    <w:rsid w:val="00F579D0"/>
    <w:rsid w:val="00F60445"/>
    <w:rsid w:val="00F613BA"/>
    <w:rsid w:val="00F6644C"/>
    <w:rsid w:val="00F66EE2"/>
    <w:rsid w:val="00F76BD2"/>
    <w:rsid w:val="00F8048B"/>
    <w:rsid w:val="00F81A18"/>
    <w:rsid w:val="00F84F4F"/>
    <w:rsid w:val="00F87AFA"/>
    <w:rsid w:val="00F9156F"/>
    <w:rsid w:val="00FB1F64"/>
    <w:rsid w:val="00FC08C0"/>
    <w:rsid w:val="00FC2C30"/>
    <w:rsid w:val="00FC34D9"/>
    <w:rsid w:val="00FC6877"/>
    <w:rsid w:val="00FC77B5"/>
    <w:rsid w:val="00FD4B0F"/>
    <w:rsid w:val="00FD63AE"/>
    <w:rsid w:val="00FE3BE3"/>
    <w:rsid w:val="00FF47C1"/>
    <w:rsid w:val="00FF73E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D2800"/>
  <w15:docId w15:val="{D5692E6F-B4B7-47E7-ADB7-0471748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D7A18"/>
    <w:pPr>
      <w:keepNext/>
      <w:widowControl/>
      <w:autoSpaceDE/>
      <w:autoSpaceDN/>
      <w:adjustRightInd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2102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DD666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E62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5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5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5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B63334"/>
    <w:pPr>
      <w:jc w:val="center"/>
    </w:pPr>
    <w:rPr>
      <w:b/>
      <w:sz w:val="28"/>
      <w:szCs w:val="28"/>
      <w:lang w:val="x-none" w:eastAsia="x-none"/>
    </w:rPr>
  </w:style>
  <w:style w:type="paragraph" w:styleId="a5">
    <w:name w:val="Balloon Text"/>
    <w:basedOn w:val="a"/>
    <w:semiHidden/>
    <w:rsid w:val="00860AF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6413A0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7">
    <w:name w:val="header"/>
    <w:basedOn w:val="a"/>
    <w:link w:val="a8"/>
    <w:rsid w:val="00D229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9">
    <w:name w:val="Body Text"/>
    <w:basedOn w:val="a"/>
    <w:rsid w:val="00CD7A18"/>
    <w:pPr>
      <w:widowControl/>
      <w:autoSpaceDE/>
      <w:autoSpaceDN/>
      <w:adjustRightInd/>
      <w:jc w:val="both"/>
    </w:pPr>
    <w:rPr>
      <w:sz w:val="24"/>
    </w:rPr>
  </w:style>
  <w:style w:type="paragraph" w:styleId="aa">
    <w:name w:val="Normal (Web)"/>
    <w:basedOn w:val="a"/>
    <w:rsid w:val="00B304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inorHeading">
    <w:name w:val="Minor Heading"/>
    <w:next w:val="a"/>
    <w:rsid w:val="00AA71AB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styleId="31">
    <w:name w:val="Body Text Indent 3"/>
    <w:basedOn w:val="a"/>
    <w:link w:val="32"/>
    <w:semiHidden/>
    <w:unhideWhenUsed/>
    <w:rsid w:val="00AA71A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AA71AB"/>
    <w:rPr>
      <w:sz w:val="16"/>
      <w:szCs w:val="16"/>
      <w:lang w:val="ru-RU" w:eastAsia="ru-RU" w:bidi="ar-SA"/>
    </w:rPr>
  </w:style>
  <w:style w:type="paragraph" w:styleId="ab">
    <w:name w:val="Body Text Indent"/>
    <w:basedOn w:val="a"/>
    <w:rsid w:val="00353ADB"/>
    <w:pPr>
      <w:spacing w:after="120"/>
      <w:ind w:left="283"/>
    </w:pPr>
  </w:style>
  <w:style w:type="paragraph" w:styleId="2">
    <w:name w:val="Body Text Indent 2"/>
    <w:basedOn w:val="a"/>
    <w:rsid w:val="00533E28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20">
    <w:name w:val="Body Text 2"/>
    <w:basedOn w:val="a"/>
    <w:rsid w:val="00ED4DFF"/>
    <w:pPr>
      <w:spacing w:after="120" w:line="480" w:lineRule="auto"/>
    </w:pPr>
  </w:style>
  <w:style w:type="character" w:customStyle="1" w:styleId="postbody1">
    <w:name w:val="postbody1"/>
    <w:rsid w:val="00E37120"/>
    <w:rPr>
      <w:sz w:val="20"/>
      <w:szCs w:val="20"/>
    </w:rPr>
  </w:style>
  <w:style w:type="paragraph" w:customStyle="1" w:styleId="ConsNormal">
    <w:name w:val="ConsNormal"/>
    <w:rsid w:val="00DD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rsid w:val="006E51E5"/>
    <w:pPr>
      <w:keepNext/>
      <w:widowControl/>
      <w:adjustRightInd/>
      <w:ind w:firstLine="567"/>
      <w:jc w:val="right"/>
    </w:pPr>
    <w:rPr>
      <w:sz w:val="24"/>
      <w:szCs w:val="24"/>
    </w:rPr>
  </w:style>
  <w:style w:type="paragraph" w:customStyle="1" w:styleId="33">
    <w:name w:val="заголовок 3"/>
    <w:basedOn w:val="a"/>
    <w:next w:val="a"/>
    <w:rsid w:val="006E51E5"/>
    <w:pPr>
      <w:keepNext/>
      <w:widowControl/>
      <w:adjustRightInd/>
      <w:jc w:val="center"/>
    </w:pPr>
    <w:rPr>
      <w:sz w:val="24"/>
      <w:szCs w:val="24"/>
    </w:rPr>
  </w:style>
  <w:style w:type="paragraph" w:customStyle="1" w:styleId="21">
    <w:name w:val="2Название"/>
    <w:basedOn w:val="a"/>
    <w:link w:val="22"/>
    <w:qFormat/>
    <w:rsid w:val="00124261"/>
    <w:pPr>
      <w:widowControl/>
      <w:autoSpaceDE/>
      <w:autoSpaceDN/>
      <w:adjustRightInd/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124261"/>
    <w:rPr>
      <w:rFonts w:ascii="Arial" w:hAnsi="Arial"/>
      <w:b/>
      <w:sz w:val="26"/>
      <w:szCs w:val="28"/>
      <w:lang w:val="x-none" w:eastAsia="ar-SA"/>
    </w:rPr>
  </w:style>
  <w:style w:type="paragraph" w:customStyle="1" w:styleId="4-">
    <w:name w:val="4Таблица-Т"/>
    <w:basedOn w:val="a"/>
    <w:qFormat/>
    <w:rsid w:val="00124261"/>
    <w:pPr>
      <w:widowControl/>
      <w:autoSpaceDE/>
      <w:autoSpaceDN/>
      <w:adjustRightInd/>
      <w:jc w:val="both"/>
    </w:pPr>
    <w:rPr>
      <w:rFonts w:ascii="Arial" w:hAnsi="Arial"/>
      <w:sz w:val="22"/>
      <w:szCs w:val="28"/>
      <w:lang w:val="x-none" w:eastAsia="x-none"/>
    </w:rPr>
  </w:style>
  <w:style w:type="character" w:customStyle="1" w:styleId="30">
    <w:name w:val="Заголовок 3 Знак"/>
    <w:link w:val="3"/>
    <w:rsid w:val="00F2102B"/>
    <w:rPr>
      <w:rFonts w:ascii="Arial" w:hAnsi="Arial" w:cs="Arial"/>
      <w:b/>
      <w:bCs/>
      <w:sz w:val="26"/>
      <w:szCs w:val="26"/>
    </w:rPr>
  </w:style>
  <w:style w:type="character" w:customStyle="1" w:styleId="a4">
    <w:name w:val="Заголовок Знак"/>
    <w:link w:val="a3"/>
    <w:rsid w:val="00F2102B"/>
    <w:rPr>
      <w:b/>
      <w:sz w:val="28"/>
      <w:szCs w:val="28"/>
    </w:rPr>
  </w:style>
  <w:style w:type="paragraph" w:customStyle="1" w:styleId="ConsPlusCell">
    <w:name w:val="ConsPlusCell"/>
    <w:rsid w:val="007204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Орган_ПР"/>
    <w:basedOn w:val="a"/>
    <w:link w:val="13"/>
    <w:qFormat/>
    <w:rsid w:val="00D16959"/>
    <w:pPr>
      <w:widowControl/>
      <w:autoSpaceDE/>
      <w:autoSpaceDN/>
      <w:adjustRightInd/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D16959"/>
    <w:rPr>
      <w:rFonts w:ascii="Arial" w:hAnsi="Arial"/>
      <w:b/>
      <w:caps/>
      <w:sz w:val="26"/>
      <w:szCs w:val="28"/>
      <w:lang w:val="x-none" w:eastAsia="ar-SA"/>
    </w:rPr>
  </w:style>
  <w:style w:type="paragraph" w:customStyle="1" w:styleId="34">
    <w:name w:val="3Приложение"/>
    <w:basedOn w:val="a"/>
    <w:link w:val="35"/>
    <w:qFormat/>
    <w:rsid w:val="00D16959"/>
    <w:pPr>
      <w:widowControl/>
      <w:autoSpaceDE/>
      <w:autoSpaceDN/>
      <w:adjustRightInd/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5">
    <w:name w:val="3Приложение Знак"/>
    <w:link w:val="34"/>
    <w:rsid w:val="00D16959"/>
    <w:rPr>
      <w:rFonts w:ascii="Arial" w:hAnsi="Arial"/>
      <w:sz w:val="26"/>
      <w:szCs w:val="28"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4E62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4E62B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c">
    <w:name w:val="Цветовое выделение"/>
    <w:rsid w:val="004E62B1"/>
    <w:rPr>
      <w:b/>
      <w:color w:val="000080"/>
      <w:sz w:val="20"/>
    </w:rPr>
  </w:style>
  <w:style w:type="paragraph" w:customStyle="1" w:styleId="ListParagraph1">
    <w:name w:val="List Paragraph1"/>
    <w:basedOn w:val="a"/>
    <w:rsid w:val="004E62B1"/>
    <w:pPr>
      <w:ind w:left="720" w:firstLine="720"/>
      <w:jc w:val="both"/>
    </w:pPr>
    <w:rPr>
      <w:rFonts w:ascii="Arial" w:eastAsia="Calibri" w:hAnsi="Arial"/>
    </w:rPr>
  </w:style>
  <w:style w:type="paragraph" w:customStyle="1" w:styleId="095">
    <w:name w:val="Стиль по ширине Первая строка:  095 см"/>
    <w:basedOn w:val="a"/>
    <w:rsid w:val="00E272AF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styleId="ad">
    <w:name w:val="Strong"/>
    <w:qFormat/>
    <w:rsid w:val="00E272AF"/>
    <w:rPr>
      <w:b/>
      <w:bCs/>
    </w:rPr>
  </w:style>
  <w:style w:type="paragraph" w:customStyle="1" w:styleId="14">
    <w:name w:val="Знак1"/>
    <w:basedOn w:val="a"/>
    <w:rsid w:val="00E272A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link w:val="af"/>
    <w:qFormat/>
    <w:rsid w:val="00E272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0">
    <w:name w:val="footer"/>
    <w:basedOn w:val="a"/>
    <w:link w:val="af1"/>
    <w:rsid w:val="00E272A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1">
    <w:name w:val="Нижний колонтитул Знак"/>
    <w:link w:val="af0"/>
    <w:rsid w:val="00E272AF"/>
    <w:rPr>
      <w:sz w:val="24"/>
      <w:szCs w:val="24"/>
    </w:rPr>
  </w:style>
  <w:style w:type="paragraph" w:customStyle="1" w:styleId="af2">
    <w:name w:val="Знак"/>
    <w:basedOn w:val="a"/>
    <w:autoRedefine/>
    <w:rsid w:val="00E272AF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3">
    <w:name w:val="page number"/>
    <w:basedOn w:val="a0"/>
    <w:rsid w:val="00E272AF"/>
  </w:style>
  <w:style w:type="character" w:styleId="af4">
    <w:name w:val="Hyperlink"/>
    <w:rsid w:val="00E272AF"/>
    <w:rPr>
      <w:color w:val="0000FF"/>
      <w:u w:val="single"/>
    </w:rPr>
  </w:style>
  <w:style w:type="table" w:styleId="af5">
    <w:name w:val="Table Grid"/>
    <w:basedOn w:val="a1"/>
    <w:rsid w:val="00E2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"/>
    <w:basedOn w:val="a"/>
    <w:rsid w:val="007615D3"/>
    <w:pPr>
      <w:widowControl/>
      <w:autoSpaceDE/>
      <w:autoSpaceDN/>
      <w:adjustRightInd/>
    </w:pPr>
    <w:rPr>
      <w:rFonts w:ascii="Verdana" w:hAnsi="Verdana" w:cs="Verdana"/>
      <w:color w:val="002060"/>
      <w:lang w:val="en-US" w:eastAsia="en-US"/>
    </w:rPr>
  </w:style>
  <w:style w:type="character" w:customStyle="1" w:styleId="a8">
    <w:name w:val="Верхний колонтитул Знак"/>
    <w:link w:val="a7"/>
    <w:locked/>
    <w:rsid w:val="000A0486"/>
    <w:rPr>
      <w:sz w:val="24"/>
      <w:szCs w:val="24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A136F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">
    <w:name w:val="Абзац списка Знак"/>
    <w:link w:val="ae"/>
    <w:locked/>
    <w:rsid w:val="00912AD4"/>
    <w:rPr>
      <w:rFonts w:ascii="Calibri" w:eastAsia="Calibri" w:hAnsi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uiPriority w:val="99"/>
    <w:rsid w:val="00912AD4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f8">
    <w:name w:val="No Spacing"/>
    <w:uiPriority w:val="1"/>
    <w:qFormat/>
    <w:rsid w:val="0044296A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2449F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"/>
    <w:rsid w:val="0021294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5">
    <w:name w:val="Абзац списка1"/>
    <w:basedOn w:val="a"/>
    <w:rsid w:val="000852C1"/>
    <w:pPr>
      <w:widowControl/>
      <w:autoSpaceDE/>
      <w:autoSpaceDN/>
      <w:adjustRightInd/>
      <w:ind w:left="720" w:firstLine="567"/>
      <w:jc w:val="both"/>
    </w:pPr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locked/>
    <w:rsid w:val="00A775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A4FE-37FD-4522-9FD0-05DAF487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ГОРОД ВОРОНЕЖ</vt:lpstr>
    </vt:vector>
  </TitlesOfParts>
  <Company>Reanimator Extreme Edition</Company>
  <LinksUpToDate>false</LinksUpToDate>
  <CharactersWithSpaces>18719</CharactersWithSpaces>
  <SharedDoc>false</SharedDoc>
  <HLinks>
    <vt:vector size="18" baseType="variant">
      <vt:variant>
        <vt:i4>393280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P1079</vt:lpwstr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ГОРОД ВОРОНЕЖ</dc:title>
  <dc:creator>1</dc:creator>
  <cp:lastModifiedBy>ww</cp:lastModifiedBy>
  <cp:revision>6</cp:revision>
  <cp:lastPrinted>2024-11-25T13:13:00Z</cp:lastPrinted>
  <dcterms:created xsi:type="dcterms:W3CDTF">2024-11-28T05:42:00Z</dcterms:created>
  <dcterms:modified xsi:type="dcterms:W3CDTF">2024-11-28T12:45:00Z</dcterms:modified>
</cp:coreProperties>
</file>