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22" w:rsidRPr="00B4330F" w:rsidRDefault="00CC5E22" w:rsidP="00CC5E22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B4330F">
        <w:rPr>
          <w:rFonts w:ascii="Arial" w:hAnsi="Arial" w:cs="Arial"/>
          <w:bCs/>
          <w:spacing w:val="20"/>
          <w:sz w:val="24"/>
          <w:szCs w:val="24"/>
        </w:rPr>
        <w:t>АДМИНИСТРАЦИЯ ПОДГОРЕНСКОГО СЕЛЬСКОГО ПОСЕЛЕНИЯ</w:t>
      </w:r>
      <w:r w:rsidRPr="00B4330F">
        <w:rPr>
          <w:rFonts w:ascii="Arial" w:hAnsi="Arial" w:cs="Arial"/>
          <w:spacing w:val="20"/>
          <w:sz w:val="24"/>
          <w:szCs w:val="24"/>
        </w:rPr>
        <w:t xml:space="preserve"> </w:t>
      </w:r>
      <w:r w:rsidRPr="00B4330F">
        <w:rPr>
          <w:rFonts w:ascii="Arial" w:hAnsi="Arial" w:cs="Arial"/>
          <w:bCs/>
          <w:spacing w:val="20"/>
          <w:sz w:val="24"/>
          <w:szCs w:val="24"/>
        </w:rPr>
        <w:t>РОССОШАНСКОГО МУНИЦИПАЛЬНОГО РАЙОНА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B4330F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</w:p>
    <w:p w:rsidR="00CC5E22" w:rsidRPr="00B4330F" w:rsidRDefault="00CC5E22" w:rsidP="00CC5E22">
      <w:pPr>
        <w:jc w:val="center"/>
        <w:rPr>
          <w:rFonts w:ascii="Arial" w:hAnsi="Arial" w:cs="Arial"/>
          <w:spacing w:val="-20"/>
          <w:sz w:val="24"/>
          <w:szCs w:val="24"/>
        </w:rPr>
      </w:pPr>
    </w:p>
    <w:p w:rsidR="00CC5E22" w:rsidRPr="00B4330F" w:rsidRDefault="00CC5E22" w:rsidP="00CC5E22">
      <w:pPr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B4330F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CC5E22" w:rsidRPr="00B4330F" w:rsidRDefault="00CC5E22" w:rsidP="00CC5E22">
      <w:pPr>
        <w:rPr>
          <w:rFonts w:ascii="Arial" w:hAnsi="Arial" w:cs="Arial"/>
          <w:sz w:val="24"/>
          <w:szCs w:val="24"/>
        </w:rPr>
      </w:pPr>
    </w:p>
    <w:p w:rsidR="00CC5E22" w:rsidRPr="00B4330F" w:rsidRDefault="00565C9C" w:rsidP="00CC5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14.07.</w:t>
      </w:r>
      <w:r w:rsidR="0094052E">
        <w:rPr>
          <w:rFonts w:ascii="Arial" w:hAnsi="Arial" w:cs="Arial"/>
          <w:sz w:val="24"/>
          <w:szCs w:val="24"/>
        </w:rPr>
        <w:t>2025</w:t>
      </w:r>
      <w:r w:rsidR="00CC5E22" w:rsidRPr="00B4330F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65</w:t>
      </w:r>
    </w:p>
    <w:p w:rsidR="00CC5E22" w:rsidRPr="00B4330F" w:rsidRDefault="00CC5E22" w:rsidP="00CC5E22">
      <w:pPr>
        <w:ind w:firstLine="567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с. Подгорное</w:t>
      </w:r>
    </w:p>
    <w:p w:rsidR="00CC5E22" w:rsidRPr="00B4330F" w:rsidRDefault="00CC5E22" w:rsidP="00CC5E22">
      <w:pPr>
        <w:jc w:val="both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B4330F">
        <w:rPr>
          <w:rFonts w:ascii="Arial" w:hAnsi="Arial" w:cs="Arial"/>
          <w:b/>
          <w:spacing w:val="-3"/>
          <w:sz w:val="32"/>
          <w:szCs w:val="32"/>
        </w:rPr>
        <w:t>О внесении изменений в постановление</w:t>
      </w:r>
      <w:r w:rsidRPr="00B4330F">
        <w:rPr>
          <w:rFonts w:ascii="Arial" w:hAnsi="Arial" w:cs="Arial"/>
          <w:b/>
          <w:sz w:val="32"/>
          <w:szCs w:val="32"/>
        </w:rPr>
        <w:t xml:space="preserve"> администрации Подгоренского сельского поселения от 14.12.2020 г. № 167 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p w:rsidR="00CC5E22" w:rsidRPr="00B4330F" w:rsidRDefault="00CC5E22" w:rsidP="00CC5E22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C5E22" w:rsidRDefault="00CC5E22" w:rsidP="00CC5E2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4330F">
        <w:rPr>
          <w:rFonts w:ascii="Arial" w:hAnsi="Arial" w:cs="Arial"/>
          <w:sz w:val="24"/>
          <w:szCs w:val="24"/>
          <w:lang w:eastAsia="en-US"/>
        </w:rPr>
        <w:t xml:space="preserve">В связи с изменением финансирования муниципальной программы </w:t>
      </w:r>
      <w:r>
        <w:rPr>
          <w:rFonts w:ascii="Arial" w:hAnsi="Arial" w:cs="Arial"/>
          <w:sz w:val="24"/>
          <w:szCs w:val="24"/>
          <w:lang w:eastAsia="en-US"/>
        </w:rPr>
        <w:t>Подгоренского</w:t>
      </w:r>
      <w:r w:rsidRPr="00B4330F">
        <w:rPr>
          <w:rFonts w:ascii="Arial" w:hAnsi="Arial" w:cs="Arial"/>
          <w:sz w:val="24"/>
          <w:szCs w:val="24"/>
          <w:lang w:eastAsia="en-US"/>
        </w:rPr>
        <w:t xml:space="preserve">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 на основании решения Совета народных депутатов </w:t>
      </w:r>
      <w:r>
        <w:rPr>
          <w:rFonts w:ascii="Arial" w:hAnsi="Arial" w:cs="Arial"/>
          <w:sz w:val="24"/>
          <w:szCs w:val="24"/>
          <w:lang w:eastAsia="en-US"/>
        </w:rPr>
        <w:t>Подгоренского с</w:t>
      </w:r>
      <w:r w:rsidR="0094052E">
        <w:rPr>
          <w:rFonts w:ascii="Arial" w:hAnsi="Arial" w:cs="Arial"/>
          <w:sz w:val="24"/>
          <w:szCs w:val="24"/>
          <w:lang w:eastAsia="en-US"/>
        </w:rPr>
        <w:t>ельского поселения от 27.12.2024</w:t>
      </w:r>
      <w:r>
        <w:rPr>
          <w:rFonts w:ascii="Arial" w:hAnsi="Arial" w:cs="Arial"/>
          <w:sz w:val="24"/>
          <w:szCs w:val="24"/>
          <w:lang w:eastAsia="en-US"/>
        </w:rPr>
        <w:t xml:space="preserve"> года № </w:t>
      </w:r>
      <w:r w:rsidR="0094052E">
        <w:rPr>
          <w:rFonts w:ascii="Arial" w:hAnsi="Arial" w:cs="Arial"/>
          <w:sz w:val="24"/>
          <w:szCs w:val="24"/>
          <w:lang w:eastAsia="en-US"/>
        </w:rPr>
        <w:t>222</w:t>
      </w:r>
      <w:r>
        <w:rPr>
          <w:rFonts w:ascii="Arial" w:hAnsi="Arial" w:cs="Arial"/>
          <w:sz w:val="24"/>
          <w:szCs w:val="24"/>
          <w:lang w:eastAsia="en-US"/>
        </w:rPr>
        <w:t xml:space="preserve"> «О бюджете Подгоренс</w:t>
      </w:r>
      <w:r w:rsidR="0094052E">
        <w:rPr>
          <w:rFonts w:ascii="Arial" w:hAnsi="Arial" w:cs="Arial"/>
          <w:sz w:val="24"/>
          <w:szCs w:val="24"/>
          <w:lang w:eastAsia="en-US"/>
        </w:rPr>
        <w:t>кого сельского поселения на 2025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94052E">
        <w:rPr>
          <w:rFonts w:ascii="Arial" w:hAnsi="Arial" w:cs="Arial"/>
          <w:sz w:val="24"/>
          <w:szCs w:val="24"/>
          <w:lang w:eastAsia="en-US"/>
        </w:rPr>
        <w:t>год и на плановый период 2026 и 2027</w:t>
      </w:r>
      <w:r w:rsidRPr="00B4330F">
        <w:rPr>
          <w:rFonts w:ascii="Arial" w:hAnsi="Arial" w:cs="Arial"/>
          <w:sz w:val="24"/>
          <w:szCs w:val="24"/>
          <w:lang w:eastAsia="en-US"/>
        </w:rPr>
        <w:t xml:space="preserve"> годов» администрация </w:t>
      </w:r>
      <w:r>
        <w:rPr>
          <w:rFonts w:ascii="Arial" w:hAnsi="Arial" w:cs="Arial"/>
          <w:sz w:val="24"/>
          <w:szCs w:val="24"/>
          <w:lang w:eastAsia="en-US"/>
        </w:rPr>
        <w:t>Подгоренского</w:t>
      </w:r>
      <w:r w:rsidRPr="00B4330F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CC5E22" w:rsidRPr="00B4330F" w:rsidRDefault="00CC5E22" w:rsidP="00CC5E22">
      <w:pPr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B4330F">
        <w:rPr>
          <w:rFonts w:ascii="Arial" w:hAnsi="Arial" w:cs="Arial"/>
          <w:sz w:val="24"/>
          <w:szCs w:val="24"/>
          <w:lang w:eastAsia="en-US"/>
        </w:rPr>
        <w:t>П О С Т А Н О В Л Я Е Т: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CC5E22" w:rsidRPr="00B4330F" w:rsidRDefault="00CC5E22" w:rsidP="00CC5E22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1.</w:t>
      </w:r>
      <w:r w:rsidRPr="00B4330F">
        <w:rPr>
          <w:rFonts w:ascii="Arial" w:hAnsi="Arial" w:cs="Arial"/>
          <w:sz w:val="24"/>
          <w:szCs w:val="24"/>
        </w:rPr>
        <w:tab/>
        <w:t>Внести в постановление администрации Подгоренского сельского поселения от 14 декабря 2020 года № 167 изменения, изложив муниципальную программу «Дорожная деятельность в отношен</w:t>
      </w:r>
      <w:r>
        <w:rPr>
          <w:rFonts w:ascii="Arial" w:hAnsi="Arial" w:cs="Arial"/>
          <w:sz w:val="24"/>
          <w:szCs w:val="24"/>
        </w:rPr>
        <w:t>ии автомобильных дорог местного</w:t>
      </w:r>
      <w:r w:rsidRPr="00B4330F">
        <w:rPr>
          <w:rFonts w:ascii="Arial" w:hAnsi="Arial" w:cs="Arial"/>
          <w:sz w:val="24"/>
          <w:szCs w:val="24"/>
        </w:rPr>
        <w:t xml:space="preserve"> значения в границах населенных пунктов Подгоренского сельского поселения» на 2021–202</w:t>
      </w:r>
      <w:r w:rsidR="00565C9C">
        <w:rPr>
          <w:rFonts w:ascii="Arial" w:hAnsi="Arial" w:cs="Arial"/>
          <w:sz w:val="24"/>
          <w:szCs w:val="24"/>
        </w:rPr>
        <w:t>7</w:t>
      </w:r>
      <w:r w:rsidRPr="00B4330F">
        <w:rPr>
          <w:rFonts w:ascii="Arial" w:hAnsi="Arial" w:cs="Arial"/>
          <w:sz w:val="24"/>
          <w:szCs w:val="24"/>
        </w:rPr>
        <w:t xml:space="preserve"> годы в новой редакции согласно приложению.</w:t>
      </w: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ab/>
      </w:r>
      <w:r w:rsidRPr="00B4330F">
        <w:rPr>
          <w:rFonts w:ascii="Arial" w:eastAsia="Calibri" w:hAnsi="Arial" w:cs="Arial"/>
          <w:sz w:val="24"/>
          <w:szCs w:val="24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ab/>
      </w:r>
      <w:r w:rsidRPr="00B4330F">
        <w:rPr>
          <w:rFonts w:ascii="Arial" w:eastAsia="Calibri" w:hAnsi="Arial" w:cs="Arial"/>
          <w:sz w:val="24"/>
          <w:szCs w:val="24"/>
        </w:rPr>
        <w:t>Контроль исполнения настоящего постановления возложить на главу Подгоренского сельского поселения.</w:t>
      </w:r>
    </w:p>
    <w:p w:rsidR="00CC5E22" w:rsidRPr="00B4330F" w:rsidRDefault="00CC5E22" w:rsidP="00CC5E22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C5E22" w:rsidRPr="00B4330F" w:rsidRDefault="00CC5E22" w:rsidP="00CC5E2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5C9C" w:rsidRDefault="00565C9C" w:rsidP="00CC5E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г</w:t>
      </w:r>
      <w:r w:rsidR="00CC5E22" w:rsidRPr="00B4330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</w:p>
    <w:p w:rsidR="00CC5E22" w:rsidRPr="00B4330F" w:rsidRDefault="00CC5E22" w:rsidP="00CC5E22">
      <w:pPr>
        <w:jc w:val="both"/>
        <w:rPr>
          <w:rFonts w:ascii="Arial" w:eastAsia="Calibri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Подгоренского сельского поселения</w:t>
      </w:r>
      <w:r w:rsidRPr="00B4330F">
        <w:rPr>
          <w:rFonts w:ascii="Arial" w:hAnsi="Arial" w:cs="Arial"/>
          <w:sz w:val="24"/>
          <w:szCs w:val="24"/>
        </w:rPr>
        <w:tab/>
      </w:r>
      <w:r w:rsidRPr="00B4330F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565C9C">
        <w:rPr>
          <w:rFonts w:ascii="Arial" w:hAnsi="Arial" w:cs="Arial"/>
          <w:sz w:val="24"/>
          <w:szCs w:val="24"/>
        </w:rPr>
        <w:t>И.М. Солошенко</w:t>
      </w:r>
    </w:p>
    <w:p w:rsidR="00E55350" w:rsidRDefault="00E55350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565C9C" w:rsidRDefault="00565C9C">
      <w:pPr>
        <w:rPr>
          <w:rFonts w:ascii="Arial" w:hAnsi="Arial" w:cs="Arial"/>
          <w:sz w:val="24"/>
          <w:szCs w:val="24"/>
        </w:rPr>
      </w:pPr>
    </w:p>
    <w:p w:rsidR="00565C9C" w:rsidRDefault="00565C9C">
      <w:pPr>
        <w:rPr>
          <w:rFonts w:ascii="Arial" w:hAnsi="Arial" w:cs="Arial"/>
          <w:sz w:val="24"/>
          <w:szCs w:val="24"/>
        </w:rPr>
      </w:pPr>
    </w:p>
    <w:p w:rsidR="00CC5E22" w:rsidRPr="00B4330F" w:rsidRDefault="00CC5E22" w:rsidP="00F14F6E">
      <w:pPr>
        <w:ind w:left="552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C5E22" w:rsidRPr="00B4330F" w:rsidRDefault="00CC5E22" w:rsidP="00F14F6E">
      <w:pPr>
        <w:ind w:left="552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C5E22" w:rsidRPr="00B4330F" w:rsidRDefault="00CC5E22" w:rsidP="00F14F6E">
      <w:pPr>
        <w:ind w:left="552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Подгоренского сельского поселения</w:t>
      </w:r>
      <w:r w:rsidR="00F14F6E">
        <w:rPr>
          <w:rFonts w:ascii="Arial" w:hAnsi="Arial" w:cs="Arial"/>
          <w:sz w:val="24"/>
          <w:szCs w:val="24"/>
        </w:rPr>
        <w:t xml:space="preserve"> </w:t>
      </w:r>
      <w:r w:rsidR="00565C9C">
        <w:rPr>
          <w:rFonts w:ascii="Arial" w:hAnsi="Arial" w:cs="Arial"/>
          <w:sz w:val="24"/>
          <w:szCs w:val="24"/>
        </w:rPr>
        <w:t>от 14.07</w:t>
      </w:r>
      <w:r w:rsidR="0094052E">
        <w:rPr>
          <w:rFonts w:ascii="Arial" w:hAnsi="Arial" w:cs="Arial"/>
          <w:sz w:val="24"/>
          <w:szCs w:val="24"/>
        </w:rPr>
        <w:t>.2025</w:t>
      </w:r>
      <w:r w:rsidRPr="00B4330F">
        <w:rPr>
          <w:rFonts w:ascii="Arial" w:hAnsi="Arial" w:cs="Arial"/>
          <w:sz w:val="24"/>
          <w:szCs w:val="24"/>
        </w:rPr>
        <w:t xml:space="preserve">г. № </w:t>
      </w:r>
      <w:r w:rsidR="00565C9C">
        <w:rPr>
          <w:rFonts w:ascii="Arial" w:hAnsi="Arial" w:cs="Arial"/>
          <w:sz w:val="24"/>
          <w:szCs w:val="24"/>
        </w:rPr>
        <w:t>65</w:t>
      </w:r>
      <w:bookmarkStart w:id="0" w:name="_GoBack"/>
      <w:bookmarkEnd w:id="0"/>
    </w:p>
    <w:p w:rsidR="00CC5E22" w:rsidRPr="00B4330F" w:rsidRDefault="00CC5E22" w:rsidP="00CC5E22">
      <w:pPr>
        <w:ind w:firstLine="5103"/>
        <w:jc w:val="right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 xml:space="preserve">Муниципальная программа </w:t>
      </w:r>
      <w:r w:rsidRPr="00B4330F">
        <w:rPr>
          <w:rFonts w:ascii="Arial" w:hAnsi="Arial" w:cs="Arial"/>
          <w:sz w:val="24"/>
          <w:szCs w:val="24"/>
        </w:rPr>
        <w:t xml:space="preserve">Подгоренского сельского поселения 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eastAsia="Calibri" w:hAnsi="Arial" w:cs="Arial"/>
          <w:sz w:val="24"/>
          <w:szCs w:val="24"/>
        </w:rPr>
        <w:t>Россошанского муниципального района Воронежской области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«</w:t>
      </w:r>
      <w:r w:rsidRPr="00B4330F">
        <w:rPr>
          <w:rFonts w:ascii="Arial" w:hAnsi="Arial" w:cs="Arial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Подгоренского сельского поселения» </w:t>
      </w:r>
    </w:p>
    <w:p w:rsidR="00CC5E22" w:rsidRPr="00B4330F" w:rsidRDefault="00CC5E22" w:rsidP="00CC5E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ПАСПОРТ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Муниципальной программы Подгоренского сельского поселения</w:t>
      </w:r>
    </w:p>
    <w:p w:rsidR="00CC5E22" w:rsidRPr="00B4330F" w:rsidRDefault="00CC5E22" w:rsidP="00CC5E22">
      <w:pPr>
        <w:jc w:val="center"/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bCs/>
          <w:sz w:val="24"/>
          <w:szCs w:val="24"/>
        </w:rPr>
        <w:t>«</w:t>
      </w:r>
      <w:r w:rsidRPr="00B4330F">
        <w:rPr>
          <w:rFonts w:ascii="Arial" w:hAnsi="Arial" w:cs="Arial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Подгоренского сельского поселения» </w:t>
      </w:r>
    </w:p>
    <w:p w:rsidR="00CC5E22" w:rsidRPr="00B4330F" w:rsidRDefault="00CC5E22" w:rsidP="00CC5E22">
      <w:pPr>
        <w:rPr>
          <w:rFonts w:ascii="Arial" w:hAnsi="Arial" w:cs="Arial"/>
          <w:bCs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6324"/>
      </w:tblGrid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Подпрограмма: «Развитие дорожного хозяйства Подгоренского сельского поселения» </w:t>
            </w:r>
          </w:p>
          <w:p w:rsidR="00CC5E22" w:rsidRPr="00B4330F" w:rsidRDefault="00CC5E22" w:rsidP="006A1F4B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надежности, повышение общего уровня благоустройства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9" w:type="pct"/>
          </w:tcPr>
          <w:p w:rsidR="00CC5E22" w:rsidRPr="00B4330F" w:rsidRDefault="00CC5E22" w:rsidP="006A1F4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Подгоренского сельского поселения.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419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1. 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значения.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19" w:type="pct"/>
          </w:tcPr>
          <w:p w:rsidR="00CC5E22" w:rsidRPr="00B4330F" w:rsidRDefault="0094052E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2021-2027</w:t>
            </w:r>
          </w:p>
        </w:tc>
      </w:tr>
      <w:tr w:rsidR="00CC5E22" w:rsidRPr="00B4330F" w:rsidTr="006A1F4B">
        <w:tc>
          <w:tcPr>
            <w:tcW w:w="1581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419" w:type="pct"/>
          </w:tcPr>
          <w:tbl>
            <w:tblPr>
              <w:tblW w:w="6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134"/>
              <w:gridCol w:w="1276"/>
              <w:gridCol w:w="1134"/>
              <w:gridCol w:w="1559"/>
            </w:tblGrid>
            <w:tr w:rsidR="00CC5E22" w:rsidRPr="00B4330F" w:rsidTr="006A1F4B">
              <w:trPr>
                <w:trHeight w:val="300"/>
              </w:trPr>
              <w:tc>
                <w:tcPr>
                  <w:tcW w:w="1308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Общий объем финансирования муниципальной программы, тыс. руб.</w:t>
                  </w:r>
                </w:p>
              </w:tc>
              <w:tc>
                <w:tcPr>
                  <w:tcW w:w="3969" w:type="dxa"/>
                  <w:gridSpan w:val="3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C5E22" w:rsidRPr="00B4330F" w:rsidTr="006A1F4B">
              <w:trPr>
                <w:trHeight w:val="278"/>
              </w:trPr>
              <w:tc>
                <w:tcPr>
                  <w:tcW w:w="1308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Бюджет сельского поселения</w:t>
                  </w:r>
                </w:p>
              </w:tc>
            </w:tr>
            <w:tr w:rsidR="00CC5E22" w:rsidRPr="00B4330F" w:rsidTr="006A1F4B">
              <w:trPr>
                <w:trHeight w:val="363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CC5E22" w:rsidRPr="00B4330F" w:rsidRDefault="00AD5C2A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3705,2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AD5C2A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3705,2</w:t>
                  </w:r>
                </w:p>
              </w:tc>
            </w:tr>
            <w:tr w:rsidR="00CC5E22" w:rsidRPr="00B4330F" w:rsidTr="006A1F4B">
              <w:trPr>
                <w:trHeight w:val="354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</w:tr>
            <w:tr w:rsidR="00CC5E22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34" w:type="dxa"/>
                </w:tcPr>
                <w:p w:rsidR="00CC5E22" w:rsidRPr="00B4330F" w:rsidRDefault="0094052E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613,6</w:t>
                  </w: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CC5E22" w:rsidRPr="00B4330F" w:rsidRDefault="0094052E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613,6</w:t>
                  </w:r>
                </w:p>
              </w:tc>
            </w:tr>
            <w:tr w:rsidR="0094052E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AD5C2A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527,6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AD5C2A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527,6</w:t>
                  </w:r>
                </w:p>
              </w:tc>
            </w:tr>
            <w:tr w:rsidR="0094052E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</w:tr>
            <w:tr w:rsidR="0094052E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94052E" w:rsidRPr="00B4330F" w:rsidRDefault="0094052E" w:rsidP="0094052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134" w:type="dxa"/>
                </w:tcPr>
                <w:p w:rsidR="0094052E" w:rsidRPr="00B4330F" w:rsidRDefault="0094052E" w:rsidP="006A1F4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  <w:tc>
                <w:tcPr>
                  <w:tcW w:w="1276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4052E" w:rsidRPr="00B4330F" w:rsidRDefault="0094052E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94052E" w:rsidRPr="00B4330F" w:rsidRDefault="0094052E" w:rsidP="009405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</w:tr>
          </w:tbl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Подпрограмма 1. «Развитие дорожного хозяйства Подгоренского сельского поселения» муниципальной программы </w:t>
      </w:r>
      <w:r w:rsidRPr="00B4330F">
        <w:rPr>
          <w:rFonts w:ascii="Arial" w:hAnsi="Arial" w:cs="Arial"/>
          <w:bCs/>
          <w:sz w:val="24"/>
          <w:szCs w:val="24"/>
        </w:rPr>
        <w:t>Подгоренского сельского поселения</w:t>
      </w:r>
      <w:r w:rsidRPr="00B4330F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  <w:r w:rsidRPr="00B4330F">
        <w:rPr>
          <w:rFonts w:ascii="Arial" w:hAnsi="Arial" w:cs="Arial"/>
          <w:bCs/>
          <w:sz w:val="24"/>
          <w:szCs w:val="24"/>
        </w:rPr>
        <w:t xml:space="preserve"> «</w:t>
      </w:r>
      <w:r w:rsidRPr="00B4330F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B4330F">
        <w:rPr>
          <w:rFonts w:ascii="Arial" w:hAnsi="Arial" w:cs="Arial"/>
          <w:bCs/>
          <w:sz w:val="24"/>
          <w:szCs w:val="24"/>
        </w:rPr>
        <w:t>»</w:t>
      </w:r>
    </w:p>
    <w:p w:rsidR="00CC5E22" w:rsidRPr="00B4330F" w:rsidRDefault="00CC5E22" w:rsidP="00CC5E2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ПАСПОРТ </w:t>
      </w: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Подпрограмма 1. «Развитие дорожного хозяйства Подгоренского сельского поселения»</w:t>
      </w: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(далее – подпрограмма)</w:t>
      </w:r>
    </w:p>
    <w:p w:rsidR="00CC5E22" w:rsidRPr="00B4330F" w:rsidRDefault="00CC5E22" w:rsidP="00CC5E2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330"/>
      </w:tblGrid>
      <w:tr w:rsidR="00CC5E22" w:rsidRPr="00B4330F" w:rsidTr="00CC5E22">
        <w:tc>
          <w:tcPr>
            <w:tcW w:w="1613" w:type="pct"/>
          </w:tcPr>
          <w:p w:rsidR="00CC5E22" w:rsidRPr="00B4330F" w:rsidRDefault="00CC5E22" w:rsidP="00CC5E22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CC5E22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CC5E22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Подпрограммы  муниципальной подпрограммы и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1. Оформление в муниципальную собственность Подгоренского сельского поселения дорог общего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пользования местного значения </w:t>
            </w:r>
            <w:r w:rsidRPr="00B4330F">
              <w:rPr>
                <w:rFonts w:ascii="Arial" w:hAnsi="Arial" w:cs="Arial"/>
                <w:sz w:val="24"/>
                <w:szCs w:val="24"/>
              </w:rPr>
              <w:t>села Подгорное;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2. Обеспечение модернизации, ремонта и содержания существующей сети автодорог местного значения Подгоренского сельского поселения в целях ее сохранения и улучшения транспортно-эксплуатационного состояния.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Цель муниципальной подпрограммы 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надежности, повышение общего уровня благоустройства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pct"/>
          </w:tcPr>
          <w:p w:rsidR="00CC5E22" w:rsidRPr="00B4330F" w:rsidRDefault="00CC5E22" w:rsidP="006A1F4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пользования местного значения, оформление улично-дорожной сети в муниципальную собственность Подгоренского сельского поселения.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подпрограммы</w:t>
            </w:r>
          </w:p>
        </w:tc>
        <w:tc>
          <w:tcPr>
            <w:tcW w:w="3387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1. 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387" w:type="pct"/>
          </w:tcPr>
          <w:p w:rsidR="00CC5E22" w:rsidRPr="00B4330F" w:rsidRDefault="0094052E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2021-2027</w:t>
            </w:r>
          </w:p>
        </w:tc>
      </w:tr>
      <w:tr w:rsidR="00CC5E22" w:rsidRPr="00B4330F" w:rsidTr="00CC5E22">
        <w:tc>
          <w:tcPr>
            <w:tcW w:w="1613" w:type="pct"/>
          </w:tcPr>
          <w:p w:rsidR="00CC5E22" w:rsidRPr="00B4330F" w:rsidRDefault="00CC5E22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387" w:type="pct"/>
          </w:tcPr>
          <w:tbl>
            <w:tblPr>
              <w:tblW w:w="6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134"/>
              <w:gridCol w:w="1276"/>
              <w:gridCol w:w="1134"/>
              <w:gridCol w:w="1559"/>
            </w:tblGrid>
            <w:tr w:rsidR="00CC5E22" w:rsidRPr="00B4330F" w:rsidTr="006A1F4B">
              <w:trPr>
                <w:trHeight w:val="300"/>
              </w:trPr>
              <w:tc>
                <w:tcPr>
                  <w:tcW w:w="1308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Общий объем финансирования муниципальной программы, тыс. руб.</w:t>
                  </w:r>
                </w:p>
              </w:tc>
              <w:tc>
                <w:tcPr>
                  <w:tcW w:w="3969" w:type="dxa"/>
                  <w:gridSpan w:val="3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C5E22" w:rsidRPr="00B4330F" w:rsidTr="006A1F4B">
              <w:trPr>
                <w:trHeight w:val="278"/>
              </w:trPr>
              <w:tc>
                <w:tcPr>
                  <w:tcW w:w="1308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9" w:type="dxa"/>
                </w:tcPr>
                <w:p w:rsidR="00CC5E22" w:rsidRPr="00B4330F" w:rsidRDefault="00CC5E22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Бюджет сельского поселения</w:t>
                  </w:r>
                </w:p>
              </w:tc>
            </w:tr>
            <w:tr w:rsidR="00653BD3" w:rsidRPr="00B4330F" w:rsidTr="006A1F4B">
              <w:trPr>
                <w:trHeight w:val="363"/>
              </w:trPr>
              <w:tc>
                <w:tcPr>
                  <w:tcW w:w="1308" w:type="dxa"/>
                </w:tcPr>
                <w:p w:rsidR="00653BD3" w:rsidRPr="00B4330F" w:rsidRDefault="00653BD3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3705,2</w:t>
                  </w:r>
                </w:p>
              </w:tc>
              <w:tc>
                <w:tcPr>
                  <w:tcW w:w="1276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3705,2</w:t>
                  </w:r>
                </w:p>
              </w:tc>
            </w:tr>
            <w:tr w:rsidR="00653BD3" w:rsidRPr="00B4330F" w:rsidTr="006A1F4B">
              <w:trPr>
                <w:trHeight w:val="354"/>
              </w:trPr>
              <w:tc>
                <w:tcPr>
                  <w:tcW w:w="1308" w:type="dxa"/>
                </w:tcPr>
                <w:p w:rsidR="00653BD3" w:rsidRPr="00B4330F" w:rsidRDefault="00653BD3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  <w:tc>
                <w:tcPr>
                  <w:tcW w:w="1276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251,1</w:t>
                  </w:r>
                </w:p>
              </w:tc>
            </w:tr>
            <w:tr w:rsidR="00653BD3" w:rsidRPr="00B4330F" w:rsidTr="0094052E">
              <w:trPr>
                <w:trHeight w:val="188"/>
              </w:trPr>
              <w:tc>
                <w:tcPr>
                  <w:tcW w:w="1308" w:type="dxa"/>
                </w:tcPr>
                <w:p w:rsidR="00653BD3" w:rsidRPr="00B4330F" w:rsidRDefault="00653BD3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  <w:tc>
                <w:tcPr>
                  <w:tcW w:w="1276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468,6</w:t>
                  </w:r>
                </w:p>
              </w:tc>
            </w:tr>
            <w:tr w:rsidR="00653BD3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653BD3" w:rsidRPr="00B4330F" w:rsidRDefault="00653BD3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lastRenderedPageBreak/>
                    <w:t>2023 год</w:t>
                  </w: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  <w:tc>
                <w:tcPr>
                  <w:tcW w:w="1276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688,3</w:t>
                  </w:r>
                </w:p>
              </w:tc>
            </w:tr>
            <w:tr w:rsidR="00653BD3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653BD3" w:rsidRPr="00B4330F" w:rsidRDefault="00653BD3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613,6</w:t>
                  </w:r>
                </w:p>
              </w:tc>
              <w:tc>
                <w:tcPr>
                  <w:tcW w:w="1276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53BD3" w:rsidRPr="00B4330F" w:rsidRDefault="00653BD3" w:rsidP="00653B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613,6</w:t>
                  </w:r>
                </w:p>
              </w:tc>
            </w:tr>
            <w:tr w:rsidR="00653BD3" w:rsidRPr="00B4330F" w:rsidTr="006A1F4B">
              <w:trPr>
                <w:trHeight w:val="413"/>
              </w:trPr>
              <w:tc>
                <w:tcPr>
                  <w:tcW w:w="1308" w:type="dxa"/>
                </w:tcPr>
                <w:p w:rsidR="00653BD3" w:rsidRPr="00B4330F" w:rsidRDefault="00653BD3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527,6</w:t>
                  </w:r>
                </w:p>
              </w:tc>
              <w:tc>
                <w:tcPr>
                  <w:tcW w:w="1276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53BD3" w:rsidRPr="00B4330F" w:rsidRDefault="00653BD3" w:rsidP="00653B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527,6</w:t>
                  </w:r>
                </w:p>
              </w:tc>
            </w:tr>
            <w:tr w:rsidR="00653BD3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653BD3" w:rsidRPr="00B4330F" w:rsidRDefault="00653BD3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B4330F">
                    <w:rPr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  <w:tc>
                <w:tcPr>
                  <w:tcW w:w="1276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53BD3" w:rsidRPr="00B4330F" w:rsidRDefault="00653BD3" w:rsidP="00653B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510,0</w:t>
                  </w:r>
                </w:p>
              </w:tc>
            </w:tr>
            <w:tr w:rsidR="00653BD3" w:rsidRPr="00B4330F" w:rsidTr="006A1F4B">
              <w:trPr>
                <w:trHeight w:val="407"/>
              </w:trPr>
              <w:tc>
                <w:tcPr>
                  <w:tcW w:w="1308" w:type="dxa"/>
                </w:tcPr>
                <w:p w:rsidR="00653BD3" w:rsidRPr="00B4330F" w:rsidRDefault="00653BD3" w:rsidP="006A1F4B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  <w:tc>
                <w:tcPr>
                  <w:tcW w:w="1276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53BD3" w:rsidRPr="00B4330F" w:rsidRDefault="00653BD3" w:rsidP="00653BD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53BD3" w:rsidRPr="00B4330F" w:rsidRDefault="00653BD3" w:rsidP="00653B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646,0</w:t>
                  </w:r>
                </w:p>
              </w:tc>
            </w:tr>
          </w:tbl>
          <w:p w:rsidR="00CC5E22" w:rsidRPr="00B4330F" w:rsidRDefault="00CC5E22" w:rsidP="006A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E22" w:rsidRPr="00B4330F" w:rsidRDefault="00CC5E22" w:rsidP="00CC5E22">
      <w:pPr>
        <w:ind w:left="567"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C5E22" w:rsidRPr="00B4330F" w:rsidRDefault="00CC5E22" w:rsidP="00CC5E22">
      <w:pPr>
        <w:jc w:val="center"/>
        <w:rPr>
          <w:rFonts w:ascii="Arial" w:hAnsi="Arial" w:cs="Arial"/>
          <w:sz w:val="24"/>
          <w:szCs w:val="24"/>
        </w:rPr>
      </w:pPr>
      <w:r w:rsidRPr="005764E1">
        <w:rPr>
          <w:rFonts w:ascii="Arial" w:hAnsi="Arial" w:cs="Arial"/>
          <w:b/>
          <w:sz w:val="24"/>
          <w:szCs w:val="24"/>
        </w:rPr>
        <w:t>Приоритеты муниципальной политики, цели, задачи в сфере реализации муниципальной программы Подгоренского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Pr="00B4330F">
        <w:rPr>
          <w:rFonts w:ascii="Arial" w:hAnsi="Arial" w:cs="Arial"/>
          <w:sz w:val="24"/>
          <w:szCs w:val="24"/>
        </w:rPr>
        <w:t>»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Приоритеты муниципальной политики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 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В числе основных приоритетов определены следующие направления: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 xml:space="preserve">- приведение дорожной сети поселения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CC5E22" w:rsidRPr="00B4330F" w:rsidRDefault="00CC5E22" w:rsidP="00CC5E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Исходя из основных приоритетов сформулированы цели муниципальной программы:</w:t>
      </w:r>
    </w:p>
    <w:p w:rsidR="00CC5E22" w:rsidRPr="00B4330F" w:rsidRDefault="00CC5E22" w:rsidP="00CC5E22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330F">
        <w:rPr>
          <w:sz w:val="24"/>
          <w:szCs w:val="24"/>
        </w:rPr>
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CC5E22" w:rsidRPr="00B4330F" w:rsidRDefault="00CC5E22" w:rsidP="00CC5E22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330F">
        <w:rPr>
          <w:sz w:val="24"/>
          <w:szCs w:val="24"/>
        </w:rPr>
        <w:t>Определение правового статуса автодорог общего пользования местного значения, оформление улично-дорожной сети в муниципальную собственность Подгоренского сельского поселения.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B4330F">
        <w:rPr>
          <w:color w:val="000000"/>
          <w:sz w:val="24"/>
          <w:szCs w:val="24"/>
        </w:rPr>
        <w:t>Цели Программы:</w:t>
      </w:r>
    </w:p>
    <w:p w:rsidR="00CC5E22" w:rsidRPr="00B4330F" w:rsidRDefault="00CC5E22" w:rsidP="00CC5E22">
      <w:pPr>
        <w:ind w:firstLine="708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B4330F">
        <w:rPr>
          <w:rFonts w:ascii="Arial" w:eastAsia="Arial" w:hAnsi="Arial" w:cs="Arial"/>
          <w:sz w:val="24"/>
          <w:szCs w:val="24"/>
          <w:lang w:eastAsia="ar-SA"/>
        </w:rPr>
        <w:t xml:space="preserve">Приведение улично-дорожной сети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надежности; 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>Повышение общего</w:t>
      </w:r>
      <w:r w:rsidRPr="00B4330F">
        <w:rPr>
          <w:rFonts w:eastAsia="Arial"/>
          <w:sz w:val="24"/>
          <w:szCs w:val="24"/>
          <w:lang w:eastAsia="ar-SA"/>
        </w:rPr>
        <w:t xml:space="preserve"> уровня благоустройства поселения</w:t>
      </w:r>
      <w:r w:rsidRPr="00B4330F">
        <w:rPr>
          <w:sz w:val="24"/>
          <w:szCs w:val="24"/>
        </w:rPr>
        <w:t xml:space="preserve">. </w:t>
      </w:r>
      <w:r w:rsidRPr="00B4330F">
        <w:rPr>
          <w:color w:val="000000"/>
          <w:sz w:val="24"/>
          <w:szCs w:val="24"/>
        </w:rPr>
        <w:t>Задачи программы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B4330F">
        <w:rPr>
          <w:color w:val="000000"/>
          <w:sz w:val="24"/>
          <w:szCs w:val="24"/>
        </w:rPr>
        <w:t>Задачи программы:</w:t>
      </w:r>
    </w:p>
    <w:p w:rsidR="00CC5E22" w:rsidRPr="00B4330F" w:rsidRDefault="00CC5E22" w:rsidP="00CC5E2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</w:r>
    </w:p>
    <w:p w:rsidR="00CC5E22" w:rsidRPr="00B4330F" w:rsidRDefault="00CC5E22" w:rsidP="00CC5E22">
      <w:pPr>
        <w:pStyle w:val="ConsPlusNormal"/>
        <w:ind w:firstLine="708"/>
        <w:jc w:val="both"/>
        <w:rPr>
          <w:sz w:val="24"/>
          <w:szCs w:val="24"/>
        </w:rPr>
      </w:pPr>
      <w:r w:rsidRPr="00B4330F">
        <w:rPr>
          <w:sz w:val="24"/>
          <w:szCs w:val="24"/>
        </w:rPr>
        <w:t>Определение правового статуса автодорог общего польз</w:t>
      </w:r>
      <w:r>
        <w:rPr>
          <w:sz w:val="24"/>
          <w:szCs w:val="24"/>
        </w:rPr>
        <w:t>ования</w:t>
      </w:r>
      <w:r w:rsidRPr="00B4330F">
        <w:rPr>
          <w:sz w:val="24"/>
          <w:szCs w:val="24"/>
        </w:rPr>
        <w:t xml:space="preserve"> местного значения, оформление улично-дорожной сети в муниципальную собственность Подгоренского сельского поселения.</w:t>
      </w:r>
    </w:p>
    <w:p w:rsidR="00CC5E22" w:rsidRPr="00B4330F" w:rsidRDefault="00CC5E22" w:rsidP="00CC5E22">
      <w:pPr>
        <w:pStyle w:val="ConsPlusNormal"/>
        <w:ind w:firstLine="708"/>
        <w:jc w:val="both"/>
        <w:rPr>
          <w:color w:val="000000"/>
          <w:sz w:val="24"/>
          <w:szCs w:val="24"/>
        </w:rPr>
      </w:pPr>
    </w:p>
    <w:p w:rsidR="00CC5E22" w:rsidRPr="00B4330F" w:rsidRDefault="00CC5E22" w:rsidP="00CC5E22">
      <w:pPr>
        <w:pStyle w:val="a3"/>
        <w:spacing w:after="0" w:line="240" w:lineRule="auto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4330F">
        <w:rPr>
          <w:rFonts w:ascii="Arial" w:hAnsi="Arial" w:cs="Arial"/>
          <w:color w:val="000000"/>
          <w:sz w:val="24"/>
          <w:szCs w:val="24"/>
        </w:rPr>
        <w:t xml:space="preserve">Сведения о показателях (индикаторах) муниципальной программы Подгоренского сельского поселения Россошанского муниципального района Воронежской области </w:t>
      </w:r>
      <w:r>
        <w:rPr>
          <w:rFonts w:ascii="Arial" w:hAnsi="Arial" w:cs="Arial"/>
          <w:color w:val="000000"/>
          <w:sz w:val="24"/>
          <w:szCs w:val="24"/>
          <w:lang w:val="ru-RU"/>
        </w:rPr>
        <w:t>«</w:t>
      </w:r>
      <w:r w:rsidRPr="00ED69FE">
        <w:rPr>
          <w:rFonts w:ascii="Arial" w:hAnsi="Arial" w:cs="Arial"/>
          <w:sz w:val="24"/>
          <w:szCs w:val="24"/>
        </w:rPr>
        <w:t xml:space="preserve">Дорожная деятельность в отношении автомобильных дорог </w:t>
      </w:r>
      <w:r w:rsidRPr="00ED69FE">
        <w:rPr>
          <w:rFonts w:ascii="Arial" w:hAnsi="Arial" w:cs="Arial"/>
          <w:sz w:val="24"/>
          <w:szCs w:val="24"/>
        </w:rPr>
        <w:lastRenderedPageBreak/>
        <w:t>местного значения в границах населенных пунктов Подгоренского сельского поселения</w:t>
      </w:r>
      <w:r w:rsidRPr="00B4330F">
        <w:rPr>
          <w:rFonts w:ascii="Arial" w:hAnsi="Arial" w:cs="Arial"/>
          <w:color w:val="000000"/>
          <w:sz w:val="24"/>
          <w:szCs w:val="24"/>
        </w:rPr>
        <w:t>»</w:t>
      </w:r>
      <w:r w:rsidRPr="00B4330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4330F">
        <w:rPr>
          <w:rFonts w:ascii="Arial" w:hAnsi="Arial" w:cs="Arial"/>
          <w:color w:val="000000"/>
          <w:sz w:val="24"/>
          <w:szCs w:val="24"/>
        </w:rPr>
        <w:t>и их значениях представлены в приложении 1 к муниципальной программе.</w:t>
      </w:r>
    </w:p>
    <w:p w:rsidR="00CC5E22" w:rsidRPr="00B4330F" w:rsidRDefault="00565C9C" w:rsidP="00CC5E22">
      <w:pPr>
        <w:pStyle w:val="ConsPlusNormal"/>
        <w:ind w:firstLine="540"/>
        <w:contextualSpacing/>
        <w:jc w:val="both"/>
        <w:rPr>
          <w:color w:val="000000"/>
          <w:sz w:val="24"/>
          <w:szCs w:val="24"/>
        </w:rPr>
      </w:pPr>
      <w:hyperlink r:id="rId5" w:anchor="P3823" w:history="1">
        <w:r w:rsidR="00CC5E22" w:rsidRPr="00CC5E22">
          <w:rPr>
            <w:rStyle w:val="a5"/>
            <w:color w:val="000000"/>
            <w:sz w:val="24"/>
            <w:szCs w:val="24"/>
            <w:u w:val="none"/>
          </w:rPr>
          <w:t>Методики</w:t>
        </w:r>
      </w:hyperlink>
      <w:r w:rsidR="00CC5E22" w:rsidRPr="00B4330F">
        <w:rPr>
          <w:color w:val="000000"/>
          <w:sz w:val="24"/>
          <w:szCs w:val="24"/>
        </w:rPr>
        <w:t xml:space="preserve"> расчета показателей (индикаторов) муниципальной программы Подгоренского сельского поселения Россошанского муниципального района Воронежской области «</w:t>
      </w:r>
      <w:r w:rsidR="00CC5E22" w:rsidRPr="00ED69FE">
        <w:rPr>
          <w:bCs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="00CC5E22" w:rsidRPr="00B4330F">
        <w:rPr>
          <w:color w:val="000000"/>
          <w:sz w:val="24"/>
          <w:szCs w:val="24"/>
        </w:rPr>
        <w:t>»</w:t>
      </w:r>
      <w:r w:rsidR="00CC5E22" w:rsidRPr="00B4330F">
        <w:rPr>
          <w:b/>
          <w:bCs/>
          <w:color w:val="000000"/>
          <w:sz w:val="24"/>
          <w:szCs w:val="24"/>
        </w:rPr>
        <w:t xml:space="preserve"> </w:t>
      </w:r>
      <w:r w:rsidR="00CC5E22" w:rsidRPr="00B4330F">
        <w:rPr>
          <w:color w:val="000000"/>
          <w:sz w:val="24"/>
          <w:szCs w:val="24"/>
        </w:rPr>
        <w:t xml:space="preserve"> представлены в приложении 2 к муниципальной программе.</w:t>
      </w:r>
    </w:p>
    <w:p w:rsidR="00CC5E22" w:rsidRPr="00B4330F" w:rsidRDefault="00565C9C" w:rsidP="00CC5E22">
      <w:pPr>
        <w:pStyle w:val="ConsPlusNormal"/>
        <w:spacing w:before="220"/>
        <w:ind w:firstLine="540"/>
        <w:contextualSpacing/>
        <w:jc w:val="both"/>
        <w:rPr>
          <w:color w:val="000000"/>
          <w:sz w:val="24"/>
          <w:szCs w:val="24"/>
        </w:rPr>
      </w:pPr>
      <w:hyperlink r:id="rId6" w:anchor="P693" w:history="1">
        <w:r w:rsidR="00CC5E22" w:rsidRPr="00CC5E22">
          <w:rPr>
            <w:rStyle w:val="a5"/>
            <w:color w:val="000000"/>
            <w:sz w:val="24"/>
            <w:szCs w:val="24"/>
            <w:u w:val="none"/>
          </w:rPr>
          <w:t>Перечень</w:t>
        </w:r>
      </w:hyperlink>
      <w:r w:rsidR="00CC5E22" w:rsidRPr="00CC5E22">
        <w:rPr>
          <w:color w:val="000000"/>
          <w:sz w:val="24"/>
          <w:szCs w:val="24"/>
        </w:rPr>
        <w:t xml:space="preserve"> </w:t>
      </w:r>
      <w:r w:rsidR="00CC5E22" w:rsidRPr="00B4330F">
        <w:rPr>
          <w:color w:val="000000"/>
          <w:sz w:val="24"/>
          <w:szCs w:val="24"/>
        </w:rPr>
        <w:t>основных мероприятий  подпрограмм и  мероприятий, реализуемых в рамках муниципальной программы Подгоренского сельского поселения Россошанского муниципального района Воронежской области «</w:t>
      </w:r>
      <w:r w:rsidR="00CC5E22" w:rsidRPr="00ED69FE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</w:r>
      <w:r w:rsidR="00CC5E22" w:rsidRPr="00B4330F">
        <w:rPr>
          <w:color w:val="000000"/>
          <w:sz w:val="24"/>
          <w:szCs w:val="24"/>
        </w:rPr>
        <w:t>»</w:t>
      </w:r>
      <w:r w:rsidR="00CC5E22" w:rsidRPr="00B4330F">
        <w:rPr>
          <w:b/>
          <w:bCs/>
          <w:color w:val="000000"/>
          <w:sz w:val="24"/>
          <w:szCs w:val="24"/>
        </w:rPr>
        <w:t xml:space="preserve"> </w:t>
      </w:r>
      <w:r w:rsidR="00CC5E22" w:rsidRPr="00B4330F">
        <w:rPr>
          <w:color w:val="000000"/>
          <w:sz w:val="24"/>
          <w:szCs w:val="24"/>
        </w:rPr>
        <w:t>представлен в приложении 3 к муниципальной программе.</w:t>
      </w:r>
    </w:p>
    <w:p w:rsidR="00CC5E22" w:rsidRDefault="00CC5E22" w:rsidP="00CC5E2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  <w:sectPr w:rsidR="00CC5E22" w:rsidSect="00F14F6E">
          <w:pgSz w:w="11906" w:h="16838"/>
          <w:pgMar w:top="2268" w:right="850" w:bottom="851" w:left="1701" w:header="708" w:footer="708" w:gutter="0"/>
          <w:cols w:space="708"/>
          <w:docGrid w:linePitch="360"/>
        </w:sectPr>
      </w:pPr>
      <w:r w:rsidRPr="00CC5E22">
        <w:rPr>
          <w:rFonts w:ascii="Arial" w:hAnsi="Arial" w:cs="Arial"/>
          <w:color w:val="000000"/>
          <w:sz w:val="24"/>
          <w:szCs w:val="24"/>
        </w:rPr>
        <w:t>Расходы бюджета Подгоренского сельского поселения на реализацию муниципальной программы «Дорожная деятельность в отношении автомобильных дорог местного значения в границах населенных пунктов Подгоренского сельского поселения» представлены в приложении 4 к муниципальной программе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-959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959"/>
        <w:gridCol w:w="4286"/>
        <w:gridCol w:w="817"/>
        <w:gridCol w:w="850"/>
        <w:gridCol w:w="851"/>
        <w:gridCol w:w="992"/>
        <w:gridCol w:w="851"/>
        <w:gridCol w:w="850"/>
        <w:gridCol w:w="851"/>
        <w:gridCol w:w="992"/>
        <w:gridCol w:w="992"/>
        <w:gridCol w:w="2160"/>
      </w:tblGrid>
      <w:tr w:rsidR="006A1F4B" w:rsidRPr="00B4330F" w:rsidTr="006A1F4B">
        <w:trPr>
          <w:trHeight w:val="680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F4B" w:rsidRPr="00B4330F" w:rsidRDefault="006A1F4B" w:rsidP="006A1F4B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lastRenderedPageBreak/>
              <w:t xml:space="preserve">Приложение 1 </w:t>
            </w:r>
          </w:p>
          <w:p w:rsidR="006A1F4B" w:rsidRDefault="006A1F4B" w:rsidP="006A1F4B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к муниципальной программе Подгоренского сельского поселения </w:t>
            </w:r>
            <w:r w:rsidRPr="00B4330F">
              <w:rPr>
                <w:rFonts w:eastAsia="Calibri"/>
                <w:sz w:val="24"/>
                <w:szCs w:val="24"/>
              </w:rPr>
              <w:t xml:space="preserve">Россошанского муниципального района </w:t>
            </w:r>
            <w:r w:rsidRPr="00B4330F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  <w:p w:rsidR="006A1F4B" w:rsidRPr="00B4330F" w:rsidRDefault="006A1F4B" w:rsidP="006A1F4B">
            <w:pPr>
              <w:pStyle w:val="ConsPlusNormal"/>
              <w:ind w:left="8505" w:firstLine="0"/>
              <w:jc w:val="both"/>
              <w:rPr>
                <w:bCs/>
                <w:sz w:val="24"/>
                <w:szCs w:val="24"/>
              </w:rPr>
            </w:pP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Сведения о показателях (индикаторах) муниципальной программы Подгоренского сельского поселения Россошанского муниципального </w:t>
            </w:r>
            <w:r w:rsidRPr="00B4330F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B4330F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Подгоренского сельского поселения</w:t>
            </w:r>
            <w:r w:rsidRPr="00B4330F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и их значения</w:t>
            </w:r>
          </w:p>
        </w:tc>
      </w:tr>
      <w:tr w:rsidR="006A1F4B" w:rsidRPr="00B4330F" w:rsidTr="006A1F4B">
        <w:trPr>
          <w:trHeight w:val="3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Показатель (индикатор) (наименование)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ед. изм.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(индикатора) по годам реализации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20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94052E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133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B4330F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</w:tr>
      <w:tr w:rsidR="006A1F4B" w:rsidRPr="00B4330F" w:rsidTr="006A1F4B">
        <w:trPr>
          <w:trHeight w:val="133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Подпрограмма 1: «Развитие дорожного хозяйства Подгоренского сельского поселения»</w:t>
            </w:r>
          </w:p>
        </w:tc>
      </w:tr>
      <w:tr w:rsidR="006A1F4B" w:rsidRPr="00B4330F" w:rsidTr="006A1F4B">
        <w:trPr>
          <w:trHeight w:val="133"/>
        </w:trPr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Оформление 1.1 в муниципальную собственность Подгоренского сельского поселения дорог общего пользования местного значения  села Подгорное</w:t>
            </w:r>
          </w:p>
        </w:tc>
      </w:tr>
      <w:tr w:rsidR="006A1F4B" w:rsidRPr="00B4330F" w:rsidTr="0094052E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94052E" w:rsidP="009405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313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tabs>
                <w:tab w:val="left" w:pos="495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Основное мероприятие 1.2. Развитие и содержание улично-дорожной сети в границах сельских поселений</w:t>
            </w:r>
          </w:p>
        </w:tc>
      </w:tr>
      <w:tr w:rsidR="006A1F4B" w:rsidRPr="00B4330F" w:rsidTr="0094052E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F4B" w:rsidRPr="00B4330F" w:rsidRDefault="0094052E" w:rsidP="009405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F4B" w:rsidRPr="00B4330F" w:rsidRDefault="006A1F4B" w:rsidP="006A1F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561F1" w:rsidRDefault="00C561F1" w:rsidP="006A1F4B">
      <w:pPr>
        <w:tabs>
          <w:tab w:val="left" w:pos="5940"/>
        </w:tabs>
        <w:ind w:firstLine="8505"/>
        <w:rPr>
          <w:rFonts w:ascii="Arial" w:hAnsi="Arial" w:cs="Arial"/>
          <w:sz w:val="24"/>
          <w:szCs w:val="24"/>
        </w:rPr>
      </w:pPr>
    </w:p>
    <w:p w:rsidR="00C561F1" w:rsidRDefault="00C561F1" w:rsidP="006A1F4B">
      <w:pPr>
        <w:tabs>
          <w:tab w:val="left" w:pos="5940"/>
        </w:tabs>
        <w:ind w:firstLine="8505"/>
        <w:rPr>
          <w:rFonts w:ascii="Arial" w:hAnsi="Arial" w:cs="Arial"/>
          <w:sz w:val="24"/>
          <w:szCs w:val="24"/>
        </w:rPr>
      </w:pPr>
    </w:p>
    <w:p w:rsidR="006A1F4B" w:rsidRPr="00B4330F" w:rsidRDefault="006A1F4B" w:rsidP="006A1F4B">
      <w:pPr>
        <w:tabs>
          <w:tab w:val="left" w:pos="5940"/>
        </w:tabs>
        <w:ind w:firstLine="8505"/>
        <w:rPr>
          <w:rFonts w:ascii="Arial" w:hAnsi="Arial" w:cs="Arial"/>
          <w:sz w:val="24"/>
          <w:szCs w:val="24"/>
        </w:rPr>
      </w:pPr>
      <w:r w:rsidRPr="00B4330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A1F4B" w:rsidRPr="00B4330F" w:rsidRDefault="006A1F4B" w:rsidP="006A1F4B">
      <w:pPr>
        <w:pStyle w:val="ConsPlusNormal"/>
        <w:ind w:left="8505" w:firstLine="0"/>
        <w:jc w:val="both"/>
        <w:rPr>
          <w:bCs/>
          <w:sz w:val="24"/>
          <w:szCs w:val="24"/>
        </w:rPr>
      </w:pPr>
      <w:r w:rsidRPr="00B4330F">
        <w:rPr>
          <w:sz w:val="24"/>
          <w:szCs w:val="24"/>
        </w:rPr>
        <w:t xml:space="preserve">к муниципальной программе Подгоренского сельского поселения </w:t>
      </w:r>
      <w:r w:rsidRPr="00B4330F">
        <w:rPr>
          <w:rFonts w:eastAsia="Calibri"/>
          <w:sz w:val="24"/>
          <w:szCs w:val="24"/>
        </w:rPr>
        <w:t xml:space="preserve">Россошанского муниципального района </w:t>
      </w:r>
      <w:r w:rsidRPr="00B4330F">
        <w:rPr>
          <w:sz w:val="24"/>
          <w:szCs w:val="24"/>
        </w:rPr>
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p w:rsidR="006A1F4B" w:rsidRPr="00B4330F" w:rsidRDefault="006A1F4B" w:rsidP="006A1F4B">
      <w:pPr>
        <w:pStyle w:val="ConsPlusNormal"/>
        <w:ind w:firstLine="0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>Методики</w:t>
      </w:r>
    </w:p>
    <w:p w:rsidR="006A1F4B" w:rsidRPr="00B4330F" w:rsidRDefault="006A1F4B" w:rsidP="006A1F4B">
      <w:pPr>
        <w:pStyle w:val="ConsPlusNormal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 xml:space="preserve">расчета показателей (индикаторов) муниципальной программы Подгоренского сельского поселения </w:t>
      </w:r>
      <w:r w:rsidRPr="00B4330F">
        <w:rPr>
          <w:rFonts w:eastAsia="Calibri"/>
          <w:sz w:val="24"/>
          <w:szCs w:val="24"/>
        </w:rPr>
        <w:t>Россошанского муниципального района</w:t>
      </w:r>
      <w:r w:rsidRPr="00B4330F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3"/>
        <w:gridCol w:w="3186"/>
        <w:gridCol w:w="1216"/>
        <w:gridCol w:w="4484"/>
        <w:gridCol w:w="1701"/>
        <w:gridCol w:w="2950"/>
      </w:tblGrid>
      <w:tr w:rsidR="006A1F4B" w:rsidRPr="00B4330F" w:rsidTr="006A1F4B">
        <w:trPr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N п/п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B4330F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B4330F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:rsidR="006A1F4B" w:rsidRPr="00B4330F" w:rsidRDefault="006A1F4B" w:rsidP="006A1F4B">
            <w:pPr>
              <w:pStyle w:val="ConsPlusNormal"/>
              <w:ind w:firstLine="87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(индикатора)</w:t>
            </w:r>
          </w:p>
        </w:tc>
      </w:tr>
      <w:tr w:rsidR="006A1F4B" w:rsidRPr="00B4330F" w:rsidTr="006A1F4B">
        <w:trPr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6</w:t>
            </w:r>
          </w:p>
        </w:tc>
      </w:tr>
      <w:tr w:rsidR="006A1F4B" w:rsidRPr="00B4330F" w:rsidTr="006A1F4B">
        <w:trPr>
          <w:trHeight w:val="445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B4330F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</w:tc>
      </w:tr>
      <w:tr w:rsidR="006A1F4B" w:rsidRPr="00B4330F" w:rsidTr="006A1F4B">
        <w:trPr>
          <w:trHeight w:val="57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Подпрограмма 1: «Развитие дорожного хозяйства Подгоренского сельского поселения» </w:t>
            </w:r>
          </w:p>
        </w:tc>
      </w:tr>
      <w:tr w:rsidR="006A1F4B" w:rsidRPr="00B4330F" w:rsidTr="006A1F4B">
        <w:trPr>
          <w:trHeight w:val="32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Основное мероприятие 1.1. Капитальный ремонт и ремонт автомобильных дорог общего пользования местного значения</w:t>
            </w:r>
          </w:p>
        </w:tc>
      </w:tr>
      <w:tr w:rsidR="006A1F4B" w:rsidRPr="00B4330F" w:rsidTr="006A1F4B">
        <w:trPr>
          <w:trHeight w:val="1723"/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оформленных в муниципальную собственность Подгоренского сельского поселения от общей протяженности дорог общего пользования местного значения села Подгорное</w:t>
            </w:r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%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                  </w:t>
            </w:r>
            <w:proofErr w:type="spellStart"/>
            <w:r w:rsidRPr="00B4330F">
              <w:rPr>
                <w:sz w:val="24"/>
                <w:szCs w:val="24"/>
              </w:rPr>
              <w:t>Пн</w:t>
            </w:r>
            <w:proofErr w:type="spellEnd"/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Доб</w:t>
            </w:r>
            <w:proofErr w:type="spellEnd"/>
            <w:r w:rsidRPr="00B4330F">
              <w:rPr>
                <w:sz w:val="24"/>
                <w:szCs w:val="24"/>
              </w:rPr>
              <w:t xml:space="preserve"> = ------------------- * 100, где </w:t>
            </w:r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                </w:t>
            </w:r>
            <w:proofErr w:type="spellStart"/>
            <w:r w:rsidRPr="00B4330F">
              <w:rPr>
                <w:sz w:val="24"/>
                <w:szCs w:val="24"/>
              </w:rPr>
              <w:t>Побщ</w:t>
            </w:r>
            <w:proofErr w:type="spellEnd"/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Доб</w:t>
            </w:r>
            <w:proofErr w:type="spellEnd"/>
            <w:r w:rsidRPr="00B4330F">
              <w:rPr>
                <w:sz w:val="24"/>
                <w:szCs w:val="24"/>
              </w:rPr>
              <w:t xml:space="preserve"> - Доля протяженности автомобильных дорог общего пользования местного значения, оформленных в муниципал</w:t>
            </w:r>
            <w:r w:rsidR="005764E1">
              <w:rPr>
                <w:sz w:val="24"/>
                <w:szCs w:val="24"/>
              </w:rPr>
              <w:t>ьную собственность Подгоренского</w:t>
            </w:r>
            <w:r w:rsidRPr="00B4330F">
              <w:rPr>
                <w:sz w:val="24"/>
                <w:szCs w:val="24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  <w:p w:rsidR="006A1F4B" w:rsidRPr="00B4330F" w:rsidRDefault="006A1F4B" w:rsidP="006A1F4B">
            <w:pPr>
              <w:pStyle w:val="ConsPlusNormal"/>
              <w:tabs>
                <w:tab w:val="left" w:pos="1488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Поб</w:t>
            </w:r>
            <w:proofErr w:type="spellEnd"/>
            <w:r w:rsidRPr="00B4330F">
              <w:rPr>
                <w:sz w:val="24"/>
                <w:szCs w:val="24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</w:t>
            </w:r>
          </w:p>
          <w:p w:rsidR="006A1F4B" w:rsidRPr="00B4330F" w:rsidRDefault="006A1F4B" w:rsidP="006A1F4B">
            <w:pPr>
              <w:pStyle w:val="ConsPlusNormal"/>
              <w:tabs>
                <w:tab w:val="left" w:pos="1488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4330F">
              <w:rPr>
                <w:sz w:val="24"/>
                <w:szCs w:val="24"/>
              </w:rPr>
              <w:t>Побщ</w:t>
            </w:r>
            <w:proofErr w:type="spellEnd"/>
            <w:r w:rsidRPr="00B4330F">
              <w:rPr>
                <w:sz w:val="24"/>
                <w:szCs w:val="24"/>
              </w:rPr>
              <w:t xml:space="preserve"> - Общая протяженность автомобильных дорог общего пользования местного значения, км (строка 106 Формы N 3-ДГ (</w:t>
            </w:r>
            <w:proofErr w:type="spellStart"/>
            <w:r w:rsidRPr="00B4330F">
              <w:rPr>
                <w:sz w:val="24"/>
                <w:szCs w:val="24"/>
              </w:rPr>
              <w:t>мо</w:t>
            </w:r>
            <w:proofErr w:type="spellEnd"/>
            <w:r w:rsidRPr="00B4330F">
              <w:rPr>
                <w:sz w:val="24"/>
                <w:szCs w:val="24"/>
              </w:rPr>
              <w:t>), наличие на конец отчетного года)</w:t>
            </w:r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6A1F4B" w:rsidRPr="00B4330F" w:rsidTr="006A1F4B">
        <w:trPr>
          <w:trHeight w:val="247"/>
          <w:jc w:val="center"/>
        </w:trPr>
        <w:tc>
          <w:tcPr>
            <w:tcW w:w="14490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Основное мероприятие 2. Развитие и содержание улично-дорожной сети в границах сельских поселений.</w:t>
            </w:r>
          </w:p>
        </w:tc>
      </w:tr>
      <w:tr w:rsidR="006A1F4B" w:rsidRPr="00B4330F" w:rsidTr="006A1F4B">
        <w:trPr>
          <w:trHeight w:val="1148"/>
          <w:jc w:val="center"/>
        </w:trPr>
        <w:tc>
          <w:tcPr>
            <w:tcW w:w="953" w:type="dxa"/>
          </w:tcPr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1.2..</w:t>
            </w:r>
          </w:p>
        </w:tc>
        <w:tc>
          <w:tcPr>
            <w:tcW w:w="3186" w:type="dxa"/>
          </w:tcPr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1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%</w:t>
            </w:r>
          </w:p>
        </w:tc>
        <w:tc>
          <w:tcPr>
            <w:tcW w:w="4484" w:type="dxa"/>
          </w:tcPr>
          <w:p w:rsidR="006A1F4B" w:rsidRPr="00B4330F" w:rsidRDefault="006A1F4B" w:rsidP="006A1F4B">
            <w:pPr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До=(По/</w:t>
            </w:r>
            <w:proofErr w:type="spellStart"/>
            <w:r w:rsidRPr="00B4330F">
              <w:rPr>
                <w:rFonts w:ascii="Arial" w:hAnsi="Arial" w:cs="Arial"/>
                <w:sz w:val="24"/>
                <w:szCs w:val="24"/>
              </w:rPr>
              <w:t>Побщ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>)*100, где</w:t>
            </w:r>
          </w:p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До - доля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По – протяжённость автомобильных дорог общего пользования местного значения с твёрдым покрытием, отвечающих нормативным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 xml:space="preserve">требованиям (в соответствии с ГОСТ Р 50597-93) и грунтовых дорог, км </w:t>
            </w:r>
          </w:p>
          <w:p w:rsidR="006A1F4B" w:rsidRPr="00B4330F" w:rsidRDefault="006A1F4B" w:rsidP="006A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330F">
              <w:rPr>
                <w:rFonts w:ascii="Arial" w:hAnsi="Arial" w:cs="Arial"/>
                <w:sz w:val="24"/>
                <w:szCs w:val="24"/>
              </w:rPr>
              <w:t>Побщ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 xml:space="preserve"> - Общая протяженность автомобильных дорог общего пользования местного значения, км (строка 106 Формы N 3-ДГ (</w:t>
            </w:r>
            <w:proofErr w:type="spellStart"/>
            <w:r w:rsidRPr="00B4330F">
              <w:rPr>
                <w:rFonts w:ascii="Arial" w:hAnsi="Arial" w:cs="Arial"/>
                <w:sz w:val="24"/>
                <w:szCs w:val="24"/>
              </w:rPr>
              <w:t>мо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>), наличие на конец отчетного года) (строка 106 Формы N 3-ДГ (</w:t>
            </w:r>
            <w:proofErr w:type="spellStart"/>
            <w:r w:rsidRPr="00B4330F">
              <w:rPr>
                <w:rFonts w:ascii="Arial" w:hAnsi="Arial" w:cs="Arial"/>
                <w:sz w:val="24"/>
                <w:szCs w:val="24"/>
              </w:rPr>
              <w:t>мо</w:t>
            </w:r>
            <w:proofErr w:type="spellEnd"/>
            <w:r w:rsidRPr="00B4330F">
              <w:rPr>
                <w:rFonts w:ascii="Arial" w:hAnsi="Arial" w:cs="Arial"/>
                <w:sz w:val="24"/>
                <w:szCs w:val="24"/>
              </w:rPr>
              <w:t>), наличие на конец отчётного года).</w:t>
            </w:r>
          </w:p>
        </w:tc>
        <w:tc>
          <w:tcPr>
            <w:tcW w:w="170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C5E22" w:rsidRPr="00CC5E22" w:rsidRDefault="00CC5E22" w:rsidP="00CC5E2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C5E22" w:rsidRPr="00CC5E22" w:rsidRDefault="00CC5E22">
      <w:pPr>
        <w:rPr>
          <w:rFonts w:ascii="Arial" w:hAnsi="Arial" w:cs="Arial"/>
          <w:sz w:val="24"/>
          <w:szCs w:val="24"/>
        </w:rPr>
      </w:pPr>
    </w:p>
    <w:p w:rsidR="00CC5E22" w:rsidRPr="00CC5E22" w:rsidRDefault="00CC5E22">
      <w:pPr>
        <w:rPr>
          <w:rFonts w:ascii="Arial" w:hAnsi="Arial" w:cs="Arial"/>
          <w:sz w:val="24"/>
          <w:szCs w:val="24"/>
        </w:rPr>
      </w:pPr>
    </w:p>
    <w:p w:rsidR="00CC5E22" w:rsidRDefault="00CC5E22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Pr="00B4330F" w:rsidRDefault="006A1F4B" w:rsidP="006A1F4B">
      <w:pPr>
        <w:pStyle w:val="ConsPlusNormal"/>
        <w:ind w:left="8505" w:firstLine="0"/>
        <w:jc w:val="both"/>
        <w:rPr>
          <w:sz w:val="24"/>
          <w:szCs w:val="24"/>
        </w:rPr>
      </w:pPr>
      <w:r w:rsidRPr="00B4330F">
        <w:rPr>
          <w:sz w:val="24"/>
          <w:szCs w:val="24"/>
        </w:rPr>
        <w:lastRenderedPageBreak/>
        <w:t>Приложение 3</w:t>
      </w:r>
    </w:p>
    <w:p w:rsidR="006A1F4B" w:rsidRPr="00B4330F" w:rsidRDefault="006A1F4B" w:rsidP="006A1F4B">
      <w:pPr>
        <w:pStyle w:val="ConsPlusNormal"/>
        <w:ind w:left="8505" w:firstLine="0"/>
        <w:jc w:val="both"/>
        <w:rPr>
          <w:bCs/>
          <w:sz w:val="24"/>
          <w:szCs w:val="24"/>
        </w:rPr>
      </w:pPr>
      <w:r w:rsidRPr="00B4330F">
        <w:rPr>
          <w:sz w:val="24"/>
          <w:szCs w:val="24"/>
        </w:rPr>
        <w:t xml:space="preserve">к муниципальной программе Подгоренского сельского поселения </w:t>
      </w:r>
      <w:r w:rsidRPr="00B4330F">
        <w:rPr>
          <w:rFonts w:eastAsia="Calibri"/>
          <w:sz w:val="24"/>
          <w:szCs w:val="24"/>
        </w:rPr>
        <w:t xml:space="preserve">Россошанского муниципального района </w:t>
      </w:r>
      <w:r w:rsidRPr="00B4330F">
        <w:rPr>
          <w:sz w:val="24"/>
          <w:szCs w:val="24"/>
        </w:rPr>
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p w:rsidR="006A1F4B" w:rsidRPr="00B4330F" w:rsidRDefault="006A1F4B" w:rsidP="006A1F4B">
      <w:pPr>
        <w:ind w:left="7497"/>
        <w:jc w:val="right"/>
        <w:rPr>
          <w:rFonts w:ascii="Arial" w:hAnsi="Arial" w:cs="Arial"/>
          <w:bCs/>
          <w:sz w:val="24"/>
          <w:szCs w:val="24"/>
        </w:rPr>
      </w:pPr>
    </w:p>
    <w:p w:rsidR="006A1F4B" w:rsidRPr="00B4330F" w:rsidRDefault="006A1F4B" w:rsidP="006A1F4B">
      <w:pPr>
        <w:pStyle w:val="ConsPlusNormal"/>
        <w:ind w:firstLine="0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>Перечень</w:t>
      </w:r>
    </w:p>
    <w:p w:rsidR="006A1F4B" w:rsidRPr="00B4330F" w:rsidRDefault="006A1F4B" w:rsidP="006A1F4B">
      <w:pPr>
        <w:pStyle w:val="ConsPlusNormal"/>
        <w:ind w:firstLine="0"/>
        <w:jc w:val="center"/>
        <w:rPr>
          <w:sz w:val="24"/>
          <w:szCs w:val="24"/>
        </w:rPr>
      </w:pPr>
      <w:r w:rsidRPr="00B4330F">
        <w:rPr>
          <w:sz w:val="24"/>
          <w:szCs w:val="24"/>
        </w:rPr>
        <w:t xml:space="preserve">основных мероприятий и мероприятий, реализуемых в рамках муниципальной программы Подгоренского сельского поселения </w:t>
      </w:r>
      <w:r w:rsidRPr="00B4330F">
        <w:rPr>
          <w:rFonts w:eastAsia="Calibri"/>
          <w:sz w:val="24"/>
          <w:szCs w:val="24"/>
        </w:rPr>
        <w:t>Россошанского муниципального района</w:t>
      </w:r>
      <w:r w:rsidRPr="00B4330F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Подгоренского сельского поселения»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3036"/>
        <w:gridCol w:w="2197"/>
        <w:gridCol w:w="1920"/>
        <w:gridCol w:w="1823"/>
        <w:gridCol w:w="3982"/>
      </w:tblGrid>
      <w:tr w:rsidR="006A1F4B" w:rsidRPr="00B4330F" w:rsidTr="006A1F4B">
        <w:trPr>
          <w:trHeight w:val="1446"/>
        </w:trPr>
        <w:tc>
          <w:tcPr>
            <w:tcW w:w="192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Статус</w:t>
            </w:r>
          </w:p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197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920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Срок реализации</w:t>
            </w:r>
          </w:p>
          <w:p w:rsidR="006A1F4B" w:rsidRPr="00B4330F" w:rsidRDefault="006A1F4B" w:rsidP="006A1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Исполнитель</w:t>
            </w:r>
          </w:p>
        </w:tc>
        <w:tc>
          <w:tcPr>
            <w:tcW w:w="3982" w:type="dxa"/>
          </w:tcPr>
          <w:p w:rsidR="006A1F4B" w:rsidRPr="00B4330F" w:rsidRDefault="006A1F4B" w:rsidP="006A1F4B">
            <w:pPr>
              <w:pStyle w:val="ConsPlusNormal"/>
              <w:ind w:right="647"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B4330F">
                <w:rPr>
                  <w:sz w:val="24"/>
                  <w:szCs w:val="24"/>
                </w:rPr>
                <w:t>&lt;1&gt;</w:t>
              </w:r>
            </w:hyperlink>
            <w:r w:rsidRPr="00B4330F">
              <w:rPr>
                <w:sz w:val="24"/>
                <w:szCs w:val="24"/>
              </w:rPr>
              <w:t xml:space="preserve"> </w:t>
            </w:r>
          </w:p>
        </w:tc>
      </w:tr>
      <w:tr w:rsidR="006A1F4B" w:rsidRPr="00B4330F" w:rsidTr="006A1F4B">
        <w:trPr>
          <w:trHeight w:val="65"/>
        </w:trPr>
        <w:tc>
          <w:tcPr>
            <w:tcW w:w="1921" w:type="dxa"/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6A1F4B" w:rsidRPr="00B4330F" w:rsidRDefault="006A1F4B" w:rsidP="006A1F4B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6A1F4B" w:rsidRPr="00B4330F" w:rsidRDefault="006A1F4B" w:rsidP="006A1F4B">
            <w:pPr>
              <w:pStyle w:val="ConsPlusNormal"/>
              <w:tabs>
                <w:tab w:val="left" w:pos="705"/>
              </w:tabs>
              <w:ind w:firstLine="221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6A1F4B" w:rsidRPr="00B4330F" w:rsidRDefault="006A1F4B" w:rsidP="006A1F4B">
            <w:pPr>
              <w:pStyle w:val="ConsPlusNormal"/>
              <w:ind w:firstLine="8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6A1F4B" w:rsidRPr="00B4330F" w:rsidRDefault="006A1F4B" w:rsidP="006A1F4B">
            <w:pPr>
              <w:pStyle w:val="ConsPlusNormal"/>
              <w:tabs>
                <w:tab w:val="left" w:pos="1418"/>
              </w:tabs>
              <w:ind w:firstLine="245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6A1F4B" w:rsidRPr="00B4330F" w:rsidRDefault="006A1F4B" w:rsidP="006A1F4B">
            <w:pPr>
              <w:pStyle w:val="ConsPlusNormal"/>
              <w:ind w:firstLine="222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6</w:t>
            </w:r>
          </w:p>
        </w:tc>
      </w:tr>
      <w:tr w:rsidR="006A1F4B" w:rsidRPr="00B4330F" w:rsidTr="006A1F4B">
        <w:trPr>
          <w:trHeight w:val="173"/>
        </w:trPr>
        <w:tc>
          <w:tcPr>
            <w:tcW w:w="14879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Муниципальная программа Подгоренского сельского поселения «Дорожная деятельность в отношении автомобильных дорог местного значения в границах населенных пунктов Подгоренского сельского поселения» </w:t>
            </w:r>
          </w:p>
        </w:tc>
      </w:tr>
      <w:tr w:rsidR="006A1F4B" w:rsidRPr="00B4330F" w:rsidTr="006A1F4B">
        <w:trPr>
          <w:trHeight w:val="151"/>
        </w:trPr>
        <w:tc>
          <w:tcPr>
            <w:tcW w:w="14879" w:type="dxa"/>
            <w:gridSpan w:val="6"/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color w:val="000000"/>
                <w:sz w:val="24"/>
                <w:szCs w:val="24"/>
              </w:rPr>
              <w:t>ПОДПРОГРАММА 1</w:t>
            </w:r>
            <w:r w:rsidRPr="00B4330F">
              <w:rPr>
                <w:sz w:val="24"/>
                <w:szCs w:val="24"/>
              </w:rPr>
              <w:t xml:space="preserve"> Развитие дорожного хозяйства Подгоренского сельского поселения</w:t>
            </w:r>
          </w:p>
        </w:tc>
      </w:tr>
      <w:tr w:rsidR="006A1F4B" w:rsidRPr="00B4330F" w:rsidTr="006A1F4B">
        <w:trPr>
          <w:trHeight w:val="229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ОСНОВНОЕ МЕРОПРИЯТИЕ 1</w:t>
            </w:r>
          </w:p>
          <w:p w:rsidR="006A1F4B" w:rsidRPr="00B4330F" w:rsidRDefault="006A1F4B" w:rsidP="006A1F4B">
            <w:pPr>
              <w:pStyle w:val="ConsPlusNormal"/>
              <w:rPr>
                <w:sz w:val="24"/>
                <w:szCs w:val="24"/>
              </w:rPr>
            </w:pPr>
          </w:p>
          <w:p w:rsidR="006A1F4B" w:rsidRPr="00B4330F" w:rsidRDefault="006A1F4B" w:rsidP="006A1F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Оформление в муниципальную собственность Подгоренского сельского поселения дорог общего пользования местного значения  села Подгорное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Определение правового статуса автодорог общего пользования  местного значения, оформление улично-дорожной сети в </w:t>
            </w:r>
            <w:r w:rsidRPr="00B4330F">
              <w:rPr>
                <w:sz w:val="24"/>
                <w:szCs w:val="24"/>
              </w:rPr>
              <w:lastRenderedPageBreak/>
              <w:t>муниципальную собственность Подгоренского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94052E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3982" w:type="dxa"/>
            <w:tcBorders>
              <w:left w:val="single" w:sz="4" w:space="0" w:color="auto"/>
            </w:tcBorders>
            <w:vAlign w:val="center"/>
          </w:tcPr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Признание права муниципальной собственности на автодороги общего пользования местного значения Подгоренского сельского поселения</w:t>
            </w: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F4B" w:rsidRPr="00B4330F" w:rsidTr="006A1F4B">
        <w:trPr>
          <w:trHeight w:val="2956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lastRenderedPageBreak/>
              <w:t xml:space="preserve">ОСНОВНОЕ МЕРОПРИЯТИЕ 2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330F">
              <w:rPr>
                <w:color w:val="000000"/>
                <w:sz w:val="24"/>
                <w:szCs w:val="24"/>
              </w:rPr>
              <w:t>Развитие и содержание улично-дорожной сети в границах сельских поселений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6A1F4B" w:rsidRPr="00B4330F" w:rsidRDefault="006A1F4B" w:rsidP="006A1F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94052E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B" w:rsidRPr="00B4330F" w:rsidRDefault="006A1F4B" w:rsidP="006A1F4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3982" w:type="dxa"/>
            <w:tcBorders>
              <w:left w:val="single" w:sz="4" w:space="0" w:color="auto"/>
            </w:tcBorders>
            <w:vAlign w:val="center"/>
          </w:tcPr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 на территории сельских поселений</w:t>
            </w:r>
          </w:p>
          <w:p w:rsidR="006A1F4B" w:rsidRPr="00B4330F" w:rsidRDefault="006A1F4B" w:rsidP="006A1F4B">
            <w:pPr>
              <w:ind w:right="4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Default="006A1F4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X="-595" w:tblpY="-226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025"/>
      </w:tblGrid>
      <w:tr w:rsidR="006A1F4B" w:rsidRPr="00B4330F" w:rsidTr="006A1F4B">
        <w:trPr>
          <w:trHeight w:val="70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A1F4B" w:rsidRPr="00B4330F" w:rsidRDefault="006A1F4B" w:rsidP="006A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A1F4B" w:rsidRPr="00B4330F" w:rsidRDefault="006A1F4B" w:rsidP="006A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" w:name="P949"/>
            <w:bookmarkEnd w:id="1"/>
          </w:p>
          <w:p w:rsidR="006A1F4B" w:rsidRPr="00B4330F" w:rsidRDefault="006A1F4B" w:rsidP="006A1F4B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>Приложение 4</w:t>
            </w:r>
          </w:p>
          <w:p w:rsidR="006A1F4B" w:rsidRPr="00B4330F" w:rsidRDefault="006A1F4B" w:rsidP="006A1F4B">
            <w:pPr>
              <w:pStyle w:val="ConsPlusNormal"/>
              <w:ind w:left="8505" w:firstLine="0"/>
              <w:jc w:val="both"/>
              <w:rPr>
                <w:bCs/>
                <w:sz w:val="24"/>
                <w:szCs w:val="24"/>
              </w:rPr>
            </w:pPr>
            <w:r w:rsidRPr="00B4330F">
              <w:rPr>
                <w:sz w:val="24"/>
                <w:szCs w:val="24"/>
              </w:rPr>
              <w:t xml:space="preserve">к муниципальной программе Подгоренского сельского поселения </w:t>
            </w:r>
            <w:r w:rsidRPr="00B4330F">
              <w:rPr>
                <w:rFonts w:eastAsia="Calibri"/>
                <w:sz w:val="24"/>
                <w:szCs w:val="24"/>
              </w:rPr>
              <w:t xml:space="preserve">Россошанского муниципального района </w:t>
            </w:r>
            <w:r w:rsidRPr="00B4330F">
              <w:rPr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Подгоренского сельского поселения»</w:t>
            </w: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F4B" w:rsidRPr="00B4330F" w:rsidRDefault="006A1F4B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Расходы бюджета на реализацию муниципальной программы Подгоренского сельского поселения </w:t>
            </w:r>
            <w:r w:rsidRPr="00B4330F">
              <w:rPr>
                <w:rFonts w:ascii="Arial" w:eastAsia="Calibri" w:hAnsi="Arial" w:cs="Arial"/>
                <w:sz w:val="24"/>
                <w:szCs w:val="24"/>
              </w:rPr>
              <w:t>Россошанского муниципального района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"Дорожная деятельность в отношении автомобильных дорог местного значения в границах населенных пунктов Подгоренского сельского поселения"</w:t>
            </w:r>
          </w:p>
        </w:tc>
      </w:tr>
    </w:tbl>
    <w:p w:rsidR="006A1F4B" w:rsidRPr="00B4330F" w:rsidRDefault="006A1F4B" w:rsidP="006A1F4B">
      <w:pPr>
        <w:rPr>
          <w:rFonts w:ascii="Arial" w:hAnsi="Arial" w:cs="Arial"/>
          <w:vanish/>
          <w:sz w:val="24"/>
          <w:szCs w:val="24"/>
        </w:rPr>
      </w:pPr>
    </w:p>
    <w:tbl>
      <w:tblPr>
        <w:tblW w:w="1586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546"/>
        <w:gridCol w:w="1701"/>
        <w:gridCol w:w="1417"/>
        <w:gridCol w:w="993"/>
        <w:gridCol w:w="1134"/>
        <w:gridCol w:w="850"/>
        <w:gridCol w:w="851"/>
        <w:gridCol w:w="708"/>
        <w:gridCol w:w="1134"/>
        <w:gridCol w:w="993"/>
        <w:gridCol w:w="850"/>
        <w:gridCol w:w="851"/>
        <w:gridCol w:w="850"/>
        <w:gridCol w:w="992"/>
        <w:gridCol w:w="993"/>
      </w:tblGrid>
      <w:tr w:rsidR="009056F6" w:rsidRPr="00B4330F" w:rsidTr="00653BD3">
        <w:trPr>
          <w:trHeight w:val="322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Расходы бюджета, тыс. руб.</w:t>
            </w:r>
          </w:p>
        </w:tc>
      </w:tr>
      <w:tr w:rsidR="009056F6" w:rsidRPr="00B4330F" w:rsidTr="00653BD3">
        <w:trPr>
          <w:trHeight w:val="32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653BD3">
        <w:trPr>
          <w:trHeight w:val="30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94052E" w:rsidRPr="00B4330F" w:rsidTr="009056F6">
        <w:trPr>
          <w:trHeight w:val="30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2E" w:rsidRPr="00B4330F" w:rsidRDefault="0094052E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2E" w:rsidRPr="00B4330F" w:rsidRDefault="0094052E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2E" w:rsidRPr="00B4330F" w:rsidRDefault="0094052E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2E" w:rsidRPr="00B4330F" w:rsidRDefault="0094052E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Первый год реализации (текущий год),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2E" w:rsidRPr="00B4330F" w:rsidRDefault="0094052E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E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9056F6" w:rsidRPr="00B4330F" w:rsidTr="00653BD3">
        <w:trPr>
          <w:trHeight w:val="795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(первый год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(второй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(третий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четвертый 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(пятый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(шестой год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6F6" w:rsidRPr="00B4330F" w:rsidRDefault="009056F6" w:rsidP="00905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седьмой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год реализации)</w:t>
            </w:r>
          </w:p>
        </w:tc>
      </w:tr>
      <w:tr w:rsidR="009056F6" w:rsidRPr="00B4330F" w:rsidTr="00653BD3">
        <w:trPr>
          <w:trHeight w:val="138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53BD3" w:rsidRPr="00B4330F" w:rsidTr="009056F6">
        <w:trPr>
          <w:trHeight w:val="20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Дорожная деятельность в отношении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местного значения в границах населенных пунктов Подгоренского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9056F6" w:rsidRPr="00B4330F" w:rsidTr="009056F6">
        <w:trPr>
          <w:trHeight w:val="48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878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653BD3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653BD3" w:rsidRPr="00B4330F" w:rsidTr="009056F6">
        <w:trPr>
          <w:trHeight w:val="74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A1F4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4330F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Развитие дорожного хозяйства Подгоренского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653BD3" w:rsidRPr="00B4330F" w:rsidTr="009056F6">
        <w:trPr>
          <w:trHeight w:val="36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BD3" w:rsidRPr="00B4330F" w:rsidRDefault="00653BD3" w:rsidP="006A1F4B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BD3" w:rsidRPr="00B4330F" w:rsidRDefault="00653BD3" w:rsidP="006A1F4B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653BD3" w:rsidRPr="00B4330F" w:rsidTr="009056F6">
        <w:trPr>
          <w:trHeight w:val="895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BD3" w:rsidRPr="00B4330F" w:rsidRDefault="00653BD3" w:rsidP="006A1F4B">
            <w:pPr>
              <w:snapToGrid w:val="0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BD3" w:rsidRPr="00B4330F" w:rsidRDefault="00653BD3" w:rsidP="006A1F4B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D3" w:rsidRPr="00B4330F" w:rsidRDefault="00653BD3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9056F6" w:rsidRPr="00B4330F" w:rsidTr="009056F6">
        <w:trPr>
          <w:trHeight w:val="23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ind w:firstLine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Оформление в муниципальную собственность Подгоренского сельского поселения дорог общего пользования местного значения  села </w:t>
            </w: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Подгорное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012741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56F6" w:rsidRPr="00B4330F" w:rsidTr="009056F6">
        <w:trPr>
          <w:trHeight w:val="27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6F6" w:rsidRPr="00B4330F" w:rsidTr="009056F6">
        <w:trPr>
          <w:trHeight w:val="99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012741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56F6" w:rsidRPr="00B4330F" w:rsidTr="009056F6">
        <w:trPr>
          <w:trHeight w:val="104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6F6" w:rsidRPr="00B4330F" w:rsidRDefault="009056F6" w:rsidP="006A1F4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Развитие и содержание улично-дорожной сети в границах сельских поселений целях ее сохранения и улучшения транспортно-эксплуатационного состояния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A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012741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6F6" w:rsidRPr="00B4330F" w:rsidRDefault="00012741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F6" w:rsidRPr="00B4330F" w:rsidRDefault="009056F6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F6" w:rsidRPr="00B4330F" w:rsidRDefault="00012741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012741" w:rsidRPr="00B4330F" w:rsidTr="009056F6">
        <w:trPr>
          <w:trHeight w:val="433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2741" w:rsidRPr="00B4330F" w:rsidRDefault="00012741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2741" w:rsidRPr="00B4330F" w:rsidRDefault="00012741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 xml:space="preserve"> в том числе по 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Default="00012741">
            <w:r w:rsidRPr="00745BBD">
              <w:rPr>
                <w:rFonts w:ascii="Arial" w:hAnsi="Arial" w:cs="Arial"/>
                <w:sz w:val="24"/>
                <w:szCs w:val="24"/>
              </w:rPr>
              <w:t>3697,2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41" w:rsidRPr="00B4330F" w:rsidRDefault="00012741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  <w:tr w:rsidR="00012741" w:rsidRPr="00B4330F" w:rsidTr="009056F6">
        <w:trPr>
          <w:trHeight w:val="1517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2741" w:rsidRPr="00B4330F" w:rsidRDefault="00012741" w:rsidP="006A1F4B">
            <w:pPr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2741" w:rsidRPr="00B4330F" w:rsidRDefault="00012741" w:rsidP="006A1F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A1F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Подгоренского сельского поселения</w:t>
            </w:r>
            <w:r w:rsidRPr="00B4330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Default="00012741">
            <w:r w:rsidRPr="00745BBD">
              <w:rPr>
                <w:rFonts w:ascii="Arial" w:hAnsi="Arial" w:cs="Arial"/>
                <w:sz w:val="24"/>
                <w:szCs w:val="24"/>
              </w:rPr>
              <w:t>3697,2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251,1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30F">
              <w:rPr>
                <w:rFonts w:ascii="Arial" w:hAnsi="Arial" w:cs="Arial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741" w:rsidRPr="00653BD3" w:rsidRDefault="00012741" w:rsidP="00653B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741" w:rsidRPr="00B4330F" w:rsidRDefault="00012741" w:rsidP="00653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41" w:rsidRPr="00B4330F" w:rsidRDefault="00012741" w:rsidP="006A1F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646,0</w:t>
            </w:r>
          </w:p>
        </w:tc>
      </w:tr>
    </w:tbl>
    <w:p w:rsidR="006A1F4B" w:rsidRDefault="006A1F4B">
      <w:pPr>
        <w:rPr>
          <w:rFonts w:ascii="Arial" w:hAnsi="Arial" w:cs="Arial"/>
          <w:sz w:val="24"/>
          <w:szCs w:val="24"/>
        </w:rPr>
      </w:pPr>
    </w:p>
    <w:p w:rsidR="006A1F4B" w:rsidRPr="00CC5E22" w:rsidRDefault="006A1F4B">
      <w:pPr>
        <w:rPr>
          <w:rFonts w:ascii="Arial" w:hAnsi="Arial" w:cs="Arial"/>
          <w:sz w:val="24"/>
          <w:szCs w:val="24"/>
        </w:rPr>
      </w:pPr>
    </w:p>
    <w:sectPr w:rsidR="006A1F4B" w:rsidRPr="00CC5E22" w:rsidSect="006A1F4B"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7"/>
    <w:rsid w:val="00012741"/>
    <w:rsid w:val="00546E78"/>
    <w:rsid w:val="00565C9C"/>
    <w:rsid w:val="005764E1"/>
    <w:rsid w:val="00653BD3"/>
    <w:rsid w:val="006A1F4B"/>
    <w:rsid w:val="0077144A"/>
    <w:rsid w:val="009056F6"/>
    <w:rsid w:val="0094052E"/>
    <w:rsid w:val="00AD5C2A"/>
    <w:rsid w:val="00B12D75"/>
    <w:rsid w:val="00C561F1"/>
    <w:rsid w:val="00CC5E22"/>
    <w:rsid w:val="00DD27B7"/>
    <w:rsid w:val="00E55350"/>
    <w:rsid w:val="00F1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2066"/>
  <w15:docId w15:val="{2EDF34F9-A477-4424-BFF3-B98378C6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5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5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5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CC5E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Hyperlink"/>
    <w:rsid w:val="00CC5E22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CC5E22"/>
    <w:rPr>
      <w:rFonts w:ascii="Calibri" w:eastAsia="Calibri" w:hAnsi="Calibri" w:cs="Times New Roman"/>
      <w:lang w:val="x-none"/>
    </w:rPr>
  </w:style>
  <w:style w:type="character" w:customStyle="1" w:styleId="ConsPlusNormal0">
    <w:name w:val="ConsPlusNormal Знак"/>
    <w:link w:val="ConsPlusNormal"/>
    <w:locked/>
    <w:rsid w:val="00CC5E2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6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E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5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cp:lastPrinted>2025-07-14T12:55:00Z</cp:lastPrinted>
  <dcterms:created xsi:type="dcterms:W3CDTF">2025-07-04T11:40:00Z</dcterms:created>
  <dcterms:modified xsi:type="dcterms:W3CDTF">2025-07-14T12:57:00Z</dcterms:modified>
</cp:coreProperties>
</file>