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9A4F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ПРОВЕРКИ, ПРОВЕДЕННЫЕ </w:t>
      </w: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14:paraId="7F9E6C70" w14:textId="06B643CB" w:rsidR="0023166D" w:rsidRDefault="00F458E5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14:paraId="7BB2F72D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1BC1682B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14:paraId="65C605F9" w14:textId="3AE85801" w:rsidR="0023166D" w:rsidRPr="00320AFB" w:rsidRDefault="0082341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8916BC">
        <w:rPr>
          <w:rFonts w:ascii="Arial" w:hAnsi="Arial" w:cs="Arial"/>
          <w:b/>
          <w:sz w:val="24"/>
          <w:szCs w:val="24"/>
        </w:rPr>
        <w:t>202</w:t>
      </w:r>
      <w:r w:rsidR="00F458E5">
        <w:rPr>
          <w:rFonts w:ascii="Arial" w:hAnsi="Arial" w:cs="Arial"/>
          <w:b/>
          <w:sz w:val="24"/>
          <w:szCs w:val="24"/>
        </w:rPr>
        <w:t>3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ГОДУ.</w:t>
      </w:r>
    </w:p>
    <w:p w14:paraId="78DFFED1" w14:textId="77777777" w:rsidR="0023166D" w:rsidRPr="009228BB" w:rsidRDefault="0023166D" w:rsidP="001503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1493"/>
        <w:gridCol w:w="4949"/>
        <w:gridCol w:w="2371"/>
      </w:tblGrid>
      <w:tr w:rsidR="0023166D" w:rsidRPr="009228BB" w14:paraId="28FE033F" w14:textId="77777777" w:rsidTr="00222F92">
        <w:tc>
          <w:tcPr>
            <w:tcW w:w="534" w:type="dxa"/>
          </w:tcPr>
          <w:p w14:paraId="443F7E34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14:paraId="52D968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5022" w:type="dxa"/>
          </w:tcPr>
          <w:p w14:paraId="798A1D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2393" w:type="dxa"/>
          </w:tcPr>
          <w:p w14:paraId="4299FFFA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  <w:tr w:rsidR="0023166D" w:rsidRPr="009228BB" w14:paraId="65793B2A" w14:textId="77777777" w:rsidTr="00222F92">
        <w:tc>
          <w:tcPr>
            <w:tcW w:w="534" w:type="dxa"/>
          </w:tcPr>
          <w:p w14:paraId="33CF512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369AAD3" w14:textId="27992B49" w:rsidR="0023166D" w:rsidRPr="009228BB" w:rsidRDefault="00BD456E" w:rsidP="00F458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.0</w:t>
            </w:r>
            <w:r w:rsidR="00F458E5">
              <w:rPr>
                <w:rFonts w:ascii="Times New Roman" w:hAnsi="Times New Roman"/>
                <w:sz w:val="24"/>
                <w:szCs w:val="24"/>
              </w:rPr>
              <w:t>8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.202</w:t>
            </w:r>
            <w:r w:rsidR="00F45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14:paraId="77CB3013" w14:textId="378A2006" w:rsidR="009228BB" w:rsidRDefault="009228BB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тдел надзорной деятельности и профилактической работы по </w:t>
            </w:r>
            <w:proofErr w:type="spellStart"/>
            <w:r w:rsidRPr="009228BB">
              <w:rPr>
                <w:rFonts w:ascii="Times New Roman" w:hAnsi="Times New Roman"/>
                <w:sz w:val="24"/>
                <w:szCs w:val="24"/>
              </w:rPr>
              <w:t>Рос</w:t>
            </w:r>
            <w:r w:rsidR="007E3BE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шанскому</w:t>
            </w:r>
            <w:proofErr w:type="spellEnd"/>
            <w:r w:rsidRPr="009228BB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r w:rsidR="007E3BE8">
              <w:rPr>
                <w:rFonts w:ascii="Times New Roman" w:hAnsi="Times New Roman"/>
                <w:sz w:val="24"/>
                <w:szCs w:val="24"/>
              </w:rPr>
              <w:t>управления надзорной деятельности и профилактической работы Главного управления МЧС России по Воронежской области</w:t>
            </w:r>
          </w:p>
          <w:p w14:paraId="4900376C" w14:textId="1382EB10" w:rsidR="009228BB" w:rsidRPr="009228BB" w:rsidRDefault="00F605F0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458E5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8916BC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F458E5">
              <w:rPr>
                <w:rFonts w:ascii="Times New Roman" w:hAnsi="Times New Roman"/>
                <w:sz w:val="24"/>
                <w:szCs w:val="24"/>
              </w:rPr>
              <w:t xml:space="preserve">ОНД и ПР по </w:t>
            </w:r>
            <w:proofErr w:type="spellStart"/>
            <w:r w:rsidR="00F458E5">
              <w:rPr>
                <w:rFonts w:ascii="Times New Roman" w:hAnsi="Times New Roman"/>
                <w:sz w:val="24"/>
                <w:szCs w:val="24"/>
              </w:rPr>
              <w:t>Россошанскому</w:t>
            </w:r>
            <w:proofErr w:type="spellEnd"/>
            <w:r w:rsidR="008916B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F458E5">
              <w:rPr>
                <w:rFonts w:ascii="Times New Roman" w:hAnsi="Times New Roman"/>
                <w:sz w:val="24"/>
                <w:szCs w:val="24"/>
              </w:rPr>
              <w:t xml:space="preserve">у (государственный инспектор Россошанского района </w:t>
            </w:r>
            <w:r w:rsidR="008916BC">
              <w:rPr>
                <w:rFonts w:ascii="Times New Roman" w:hAnsi="Times New Roman"/>
                <w:sz w:val="24"/>
                <w:szCs w:val="24"/>
              </w:rPr>
              <w:t>по пожарному надзору</w:t>
            </w:r>
            <w:r w:rsidR="00F458E5">
              <w:rPr>
                <w:rFonts w:ascii="Times New Roman" w:hAnsi="Times New Roman"/>
                <w:sz w:val="24"/>
                <w:szCs w:val="24"/>
              </w:rPr>
              <w:t>)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58E5">
              <w:rPr>
                <w:rFonts w:ascii="Times New Roman" w:hAnsi="Times New Roman"/>
                <w:sz w:val="24"/>
                <w:szCs w:val="24"/>
              </w:rPr>
              <w:t>Енин</w:t>
            </w:r>
            <w:proofErr w:type="spellEnd"/>
            <w:r w:rsidR="00F458E5"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  <w:r w:rsidR="007E3B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85B0114" w14:textId="77777777" w:rsidR="0023166D" w:rsidRPr="009228BB" w:rsidRDefault="009228BB" w:rsidP="00FD14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464523BF" w14:textId="7CF89957" w:rsidR="0023166D" w:rsidRPr="009228BB" w:rsidRDefault="00FD1428" w:rsidP="00F458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выездной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внеплановой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458E5">
              <w:rPr>
                <w:rFonts w:ascii="Times New Roman" w:hAnsi="Times New Roman"/>
                <w:sz w:val="24"/>
                <w:szCs w:val="24"/>
              </w:rPr>
              <w:t>2308</w:t>
            </w:r>
            <w:r w:rsidR="001C667D">
              <w:rPr>
                <w:rFonts w:ascii="Times New Roman" w:hAnsi="Times New Roman"/>
                <w:sz w:val="24"/>
                <w:szCs w:val="24"/>
              </w:rPr>
              <w:t>/035-36/</w:t>
            </w:r>
            <w:r w:rsidR="002448F3">
              <w:rPr>
                <w:rFonts w:ascii="Times New Roman" w:hAnsi="Times New Roman"/>
                <w:sz w:val="24"/>
                <w:szCs w:val="24"/>
              </w:rPr>
              <w:t>71</w:t>
            </w:r>
            <w:bookmarkStart w:id="0" w:name="_GoBack"/>
            <w:bookmarkEnd w:id="0"/>
            <w:r w:rsidR="001C667D">
              <w:rPr>
                <w:rFonts w:ascii="Times New Roman" w:hAnsi="Times New Roman"/>
                <w:sz w:val="24"/>
                <w:szCs w:val="24"/>
              </w:rPr>
              <w:t>-В/АВП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458E5">
              <w:rPr>
                <w:rFonts w:ascii="Times New Roman" w:hAnsi="Times New Roman"/>
                <w:sz w:val="24"/>
                <w:szCs w:val="24"/>
              </w:rPr>
              <w:t>30</w:t>
            </w:r>
            <w:r w:rsidR="007E3BE8">
              <w:rPr>
                <w:rFonts w:ascii="Times New Roman" w:hAnsi="Times New Roman"/>
                <w:sz w:val="24"/>
                <w:szCs w:val="24"/>
              </w:rPr>
              <w:t>.0</w:t>
            </w:r>
            <w:r w:rsidR="00F458E5">
              <w:rPr>
                <w:rFonts w:ascii="Times New Roman" w:hAnsi="Times New Roman"/>
                <w:sz w:val="24"/>
                <w:szCs w:val="24"/>
              </w:rPr>
              <w:t>8</w:t>
            </w:r>
            <w:r w:rsidR="007E3BE8">
              <w:rPr>
                <w:rFonts w:ascii="Times New Roman" w:hAnsi="Times New Roman"/>
                <w:sz w:val="24"/>
                <w:szCs w:val="24"/>
              </w:rPr>
              <w:t>.202</w:t>
            </w:r>
            <w:r w:rsidR="00F458E5">
              <w:rPr>
                <w:rFonts w:ascii="Times New Roman" w:hAnsi="Times New Roman"/>
                <w:sz w:val="24"/>
                <w:szCs w:val="24"/>
              </w:rPr>
              <w:t>3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76DF9FDC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7C04A072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588C3A69" w14:textId="2559DC86" w:rsidR="0023166D" w:rsidRDefault="0023166D" w:rsidP="00F458E5">
      <w:pPr>
        <w:spacing w:before="240"/>
        <w:ind w:hanging="426"/>
        <w:jc w:val="center"/>
        <w:rPr>
          <w:rFonts w:ascii="Arial" w:hAnsi="Arial" w:cs="Arial"/>
          <w:sz w:val="24"/>
          <w:szCs w:val="24"/>
        </w:rPr>
      </w:pPr>
      <w:r w:rsidRPr="009228BB">
        <w:rPr>
          <w:rFonts w:ascii="Times New Roman" w:hAnsi="Times New Roman"/>
          <w:sz w:val="24"/>
          <w:szCs w:val="24"/>
        </w:rPr>
        <w:t xml:space="preserve">Глава </w:t>
      </w:r>
      <w:r w:rsidR="00F458E5">
        <w:rPr>
          <w:rFonts w:ascii="Times New Roman" w:hAnsi="Times New Roman"/>
          <w:sz w:val="24"/>
          <w:szCs w:val="24"/>
        </w:rPr>
        <w:t>Подгоренского</w:t>
      </w:r>
      <w:r w:rsidRPr="009228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F458E5">
        <w:rPr>
          <w:rFonts w:ascii="Times New Roman" w:hAnsi="Times New Roman"/>
          <w:sz w:val="24"/>
          <w:szCs w:val="24"/>
        </w:rPr>
        <w:t>С.Д. Ордынская</w:t>
      </w:r>
    </w:p>
    <w:sectPr w:rsidR="0023166D" w:rsidSect="000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B"/>
    <w:rsid w:val="00095DE0"/>
    <w:rsid w:val="0015038B"/>
    <w:rsid w:val="001C667D"/>
    <w:rsid w:val="001E1E51"/>
    <w:rsid w:val="001F3756"/>
    <w:rsid w:val="00222F92"/>
    <w:rsid w:val="00225A59"/>
    <w:rsid w:val="0023166D"/>
    <w:rsid w:val="002448F3"/>
    <w:rsid w:val="0029433D"/>
    <w:rsid w:val="00301C16"/>
    <w:rsid w:val="00320AFB"/>
    <w:rsid w:val="00375B30"/>
    <w:rsid w:val="00390B4C"/>
    <w:rsid w:val="004314DE"/>
    <w:rsid w:val="00465913"/>
    <w:rsid w:val="00471C39"/>
    <w:rsid w:val="00477978"/>
    <w:rsid w:val="004953A5"/>
    <w:rsid w:val="006A459B"/>
    <w:rsid w:val="006E2564"/>
    <w:rsid w:val="006F7777"/>
    <w:rsid w:val="007B2C2F"/>
    <w:rsid w:val="007E3BE8"/>
    <w:rsid w:val="008163D3"/>
    <w:rsid w:val="0082341D"/>
    <w:rsid w:val="00860F47"/>
    <w:rsid w:val="008916BC"/>
    <w:rsid w:val="009228BB"/>
    <w:rsid w:val="00931E1F"/>
    <w:rsid w:val="009B1671"/>
    <w:rsid w:val="00A334E0"/>
    <w:rsid w:val="00A622F7"/>
    <w:rsid w:val="00AA6B70"/>
    <w:rsid w:val="00AC311D"/>
    <w:rsid w:val="00AF3143"/>
    <w:rsid w:val="00B8513E"/>
    <w:rsid w:val="00B857F7"/>
    <w:rsid w:val="00BD456E"/>
    <w:rsid w:val="00C95ABF"/>
    <w:rsid w:val="00DC56C4"/>
    <w:rsid w:val="00DE04C2"/>
    <w:rsid w:val="00F458E5"/>
    <w:rsid w:val="00F56011"/>
    <w:rsid w:val="00F605F0"/>
    <w:rsid w:val="00F90166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FA4CE"/>
  <w15:docId w15:val="{AE75B35B-6E6D-4E35-8993-3686095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03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851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2</cp:revision>
  <dcterms:created xsi:type="dcterms:W3CDTF">2024-06-13T12:07:00Z</dcterms:created>
  <dcterms:modified xsi:type="dcterms:W3CDTF">2024-06-13T12:07:00Z</dcterms:modified>
</cp:coreProperties>
</file>