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E71D11" w:rsidRDefault="00E71D11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1D11">
        <w:rPr>
          <w:rFonts w:ascii="Times New Roman" w:hAnsi="Times New Roman" w:cs="Times New Roman"/>
          <w:b/>
          <w:bCs/>
          <w:sz w:val="32"/>
          <w:szCs w:val="32"/>
        </w:rPr>
        <w:t>Отчет об исполнении муниципальной программы «Дорожная деятельность в отношении автомобильных дорог местного значения в границах населенных пунктов Подгоренского сельского поселения» за 2024 год</w:t>
      </w:r>
    </w:p>
    <w:p w:rsidR="00E71D11" w:rsidRPr="00E71D11" w:rsidRDefault="00E71D11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E71D1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11">
        <w:rPr>
          <w:rFonts w:ascii="Times New Roman" w:hAnsi="Times New Roman" w:cs="Times New Roman"/>
          <w:b/>
          <w:sz w:val="24"/>
          <w:szCs w:val="24"/>
        </w:rPr>
        <w:t>Ответственные</w:t>
      </w:r>
    </w:p>
    <w:p w:rsidR="0049277A" w:rsidRPr="00E71D1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11">
        <w:rPr>
          <w:rFonts w:ascii="Times New Roman" w:hAnsi="Times New Roman" w:cs="Times New Roman"/>
          <w:b/>
          <w:sz w:val="24"/>
          <w:szCs w:val="24"/>
        </w:rPr>
        <w:t>за исполнение мероприятий Плана реализации</w:t>
      </w:r>
    </w:p>
    <w:p w:rsidR="0049277A" w:rsidRPr="00E71D1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1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E71D11" w:rsidRPr="00E71D11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E71D1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</w:t>
      </w:r>
    </w:p>
    <w:p w:rsidR="00447368" w:rsidRPr="00E71D1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1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484D2A" w:rsidRPr="00E71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368" w:rsidRPr="00E71D11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081DA6" w:rsidRPr="00E71D11">
        <w:rPr>
          <w:rFonts w:ascii="Times New Roman" w:hAnsi="Times New Roman" w:cs="Times New Roman"/>
          <w:b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E71D11" w:rsidRPr="00E71D11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081DA6" w:rsidRPr="00E71D1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447368" w:rsidRPr="00E71D11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  <w:r w:rsidR="00447368" w:rsidRPr="00E71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77A" w:rsidRPr="00E71D1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11">
        <w:rPr>
          <w:rFonts w:ascii="Times New Roman" w:hAnsi="Times New Roman" w:cs="Times New Roman"/>
          <w:b/>
          <w:sz w:val="24"/>
          <w:szCs w:val="24"/>
        </w:rPr>
        <w:t>на 20</w:t>
      </w:r>
      <w:r w:rsidR="00447368" w:rsidRPr="00E71D11">
        <w:rPr>
          <w:rFonts w:ascii="Times New Roman" w:hAnsi="Times New Roman" w:cs="Times New Roman"/>
          <w:b/>
          <w:sz w:val="24"/>
          <w:szCs w:val="24"/>
        </w:rPr>
        <w:t>2</w:t>
      </w:r>
      <w:r w:rsidR="00CF2D0D" w:rsidRPr="00E71D11">
        <w:rPr>
          <w:rFonts w:ascii="Times New Roman" w:hAnsi="Times New Roman" w:cs="Times New Roman"/>
          <w:b/>
          <w:sz w:val="24"/>
          <w:szCs w:val="24"/>
        </w:rPr>
        <w:t>4</w:t>
      </w:r>
      <w:r w:rsidRPr="00E71D1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9277A" w:rsidRPr="00E71D11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8"/>
        <w:gridCol w:w="3626"/>
        <w:gridCol w:w="3093"/>
        <w:gridCol w:w="3641"/>
      </w:tblGrid>
      <w:tr w:rsidR="0049277A" w:rsidRPr="00E71D11" w:rsidTr="00217D44">
        <w:trPr>
          <w:jc w:val="center"/>
        </w:trPr>
        <w:tc>
          <w:tcPr>
            <w:tcW w:w="3848" w:type="dxa"/>
            <w:vMerge w:val="restart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26" w:type="dxa"/>
            <w:vMerge w:val="restart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734" w:type="dxa"/>
            <w:gridSpan w:val="2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49277A" w:rsidRPr="00E71D11" w:rsidTr="00217D44">
        <w:trPr>
          <w:jc w:val="center"/>
        </w:trPr>
        <w:tc>
          <w:tcPr>
            <w:tcW w:w="3848" w:type="dxa"/>
            <w:vMerge/>
          </w:tcPr>
          <w:p w:rsidR="0049277A" w:rsidRPr="00E71D11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49277A" w:rsidRPr="00E71D11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E71D11" w:rsidRPr="00E71D11">
              <w:rPr>
                <w:rFonts w:ascii="Times New Roman" w:hAnsi="Times New Roman" w:cs="Times New Roman"/>
              </w:rPr>
              <w:t>Подгоренского</w:t>
            </w:r>
            <w:r w:rsidRPr="00E71D11">
              <w:rPr>
                <w:rFonts w:ascii="Times New Roman" w:hAnsi="Times New Roman" w:cs="Times New Roman"/>
              </w:rPr>
              <w:t xml:space="preserve"> сельского поселения),</w:t>
            </w:r>
          </w:p>
        </w:tc>
        <w:tc>
          <w:tcPr>
            <w:tcW w:w="3641" w:type="dxa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Должность, Ф.И.О.</w:t>
            </w:r>
          </w:p>
        </w:tc>
      </w:tr>
      <w:tr w:rsidR="0049277A" w:rsidRPr="00E71D11" w:rsidTr="00217D44">
        <w:trPr>
          <w:jc w:val="center"/>
        </w:trPr>
        <w:tc>
          <w:tcPr>
            <w:tcW w:w="3848" w:type="dxa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6" w:type="dxa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3" w:type="dxa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1" w:type="dxa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4</w:t>
            </w:r>
          </w:p>
        </w:tc>
      </w:tr>
      <w:tr w:rsidR="0049277A" w:rsidRPr="00E71D11" w:rsidTr="00217D44">
        <w:trPr>
          <w:jc w:val="center"/>
        </w:trPr>
        <w:tc>
          <w:tcPr>
            <w:tcW w:w="3848" w:type="dxa"/>
          </w:tcPr>
          <w:p w:rsidR="0049277A" w:rsidRPr="00E71D11" w:rsidRDefault="0049277A" w:rsidP="00E71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626" w:type="dxa"/>
          </w:tcPr>
          <w:p w:rsidR="0049277A" w:rsidRPr="00E71D11" w:rsidRDefault="00081DA6" w:rsidP="00E71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E71D11" w:rsidRPr="00E71D11">
              <w:rPr>
                <w:rFonts w:ascii="Times New Roman" w:hAnsi="Times New Roman" w:cs="Times New Roman"/>
              </w:rPr>
              <w:t>Подгоренского</w:t>
            </w:r>
            <w:r w:rsidRPr="00E71D1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093" w:type="dxa"/>
          </w:tcPr>
          <w:p w:rsidR="0049277A" w:rsidRPr="00E71D11" w:rsidRDefault="0049277A" w:rsidP="00E71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41" w:type="dxa"/>
            <w:vAlign w:val="center"/>
          </w:tcPr>
          <w:p w:rsidR="0049277A" w:rsidRPr="00E71D11" w:rsidRDefault="00447368" w:rsidP="00E71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 xml:space="preserve">Администрация </w:t>
            </w:r>
            <w:r w:rsidR="00E71D11" w:rsidRPr="00E71D11">
              <w:rPr>
                <w:rFonts w:ascii="Times New Roman" w:hAnsi="Times New Roman" w:cs="Times New Roman"/>
              </w:rPr>
              <w:t>Подгоренского</w:t>
            </w:r>
            <w:r w:rsidRPr="00E71D11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E71D11" w:rsidTr="00217D44">
        <w:trPr>
          <w:trHeight w:val="1287"/>
          <w:jc w:val="center"/>
        </w:trPr>
        <w:tc>
          <w:tcPr>
            <w:tcW w:w="3848" w:type="dxa"/>
          </w:tcPr>
          <w:p w:rsidR="006A1290" w:rsidRPr="00E71D11" w:rsidRDefault="00E71D11" w:rsidP="00E71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626" w:type="dxa"/>
          </w:tcPr>
          <w:p w:rsidR="006A1290" w:rsidRPr="00E71D11" w:rsidRDefault="00E71D11" w:rsidP="00E71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Оформление в муниципальную собственность Подгоренского сельского поселения дорог общего пользования местного значения села Подгорное</w:t>
            </w:r>
          </w:p>
        </w:tc>
        <w:tc>
          <w:tcPr>
            <w:tcW w:w="3093" w:type="dxa"/>
          </w:tcPr>
          <w:p w:rsidR="006A1290" w:rsidRPr="00E71D11" w:rsidRDefault="006A1290" w:rsidP="00E71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641" w:type="dxa"/>
            <w:vAlign w:val="center"/>
          </w:tcPr>
          <w:p w:rsidR="006A1290" w:rsidRPr="00E71D11" w:rsidRDefault="006A1290" w:rsidP="00E71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 xml:space="preserve">Администрация </w:t>
            </w:r>
            <w:r w:rsidR="00E71D11" w:rsidRPr="00E71D11">
              <w:rPr>
                <w:rFonts w:ascii="Times New Roman" w:hAnsi="Times New Roman" w:cs="Times New Roman"/>
              </w:rPr>
              <w:t>Подгоренского</w:t>
            </w:r>
            <w:r w:rsidRPr="00E71D11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108DF" w:rsidRPr="00E71D11" w:rsidTr="00217D44">
        <w:trPr>
          <w:trHeight w:val="1824"/>
          <w:jc w:val="center"/>
        </w:trPr>
        <w:tc>
          <w:tcPr>
            <w:tcW w:w="3848" w:type="dxa"/>
            <w:vAlign w:val="center"/>
          </w:tcPr>
          <w:p w:rsidR="001108DF" w:rsidRPr="00E71D11" w:rsidRDefault="001108DF" w:rsidP="00E71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626" w:type="dxa"/>
            <w:vAlign w:val="center"/>
          </w:tcPr>
          <w:p w:rsidR="001108DF" w:rsidRPr="00E71D11" w:rsidRDefault="00E71D11" w:rsidP="00E71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</w:t>
            </w:r>
            <w:r w:rsidR="001108DF" w:rsidRPr="00E71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3" w:type="dxa"/>
          </w:tcPr>
          <w:p w:rsidR="001108DF" w:rsidRPr="00E71D11" w:rsidRDefault="001108DF" w:rsidP="00E71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641" w:type="dxa"/>
            <w:vAlign w:val="center"/>
          </w:tcPr>
          <w:p w:rsidR="001108DF" w:rsidRPr="00E71D11" w:rsidRDefault="001108DF" w:rsidP="00E71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1D11">
              <w:rPr>
                <w:rFonts w:ascii="Times New Roman" w:hAnsi="Times New Roman" w:cs="Times New Roman"/>
              </w:rPr>
              <w:t xml:space="preserve">Администрация </w:t>
            </w:r>
            <w:r w:rsidR="00E71D11" w:rsidRPr="00E71D11">
              <w:rPr>
                <w:rFonts w:ascii="Times New Roman" w:hAnsi="Times New Roman" w:cs="Times New Roman"/>
              </w:rPr>
              <w:t>Подгоренского</w:t>
            </w:r>
            <w:r w:rsidRPr="00E71D11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9343F8" w:rsidRDefault="009343F8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7A" w:rsidRPr="00255DAA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AA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49277A" w:rsidRPr="00255DAA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AA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 реализации</w:t>
      </w:r>
    </w:p>
    <w:p w:rsidR="0049277A" w:rsidRPr="00255DAA" w:rsidRDefault="0049277A" w:rsidP="00255DA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A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E71D11" w:rsidRPr="00255DAA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255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49277A" w:rsidRPr="00255DAA" w:rsidRDefault="00371A15" w:rsidP="00255DA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AA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081DA6" w:rsidRPr="00255DAA">
        <w:rPr>
          <w:rFonts w:ascii="Times New Roman" w:hAnsi="Times New Roman" w:cs="Times New Roman"/>
          <w:b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E71D11" w:rsidRPr="00255DAA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255DAA" w:rsidRPr="00255DAA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081DA6" w:rsidRPr="00255DAA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255DAA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  <w:r w:rsidR="00255DAA" w:rsidRPr="00255DA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49277A" w:rsidRPr="00255DAA">
        <w:rPr>
          <w:rFonts w:ascii="Times New Roman" w:hAnsi="Times New Roman" w:cs="Times New Roman"/>
          <w:b/>
          <w:sz w:val="24"/>
          <w:szCs w:val="24"/>
        </w:rPr>
        <w:t>за 20</w:t>
      </w:r>
      <w:r w:rsidRPr="00255DAA">
        <w:rPr>
          <w:rFonts w:ascii="Times New Roman" w:hAnsi="Times New Roman" w:cs="Times New Roman"/>
          <w:b/>
          <w:sz w:val="24"/>
          <w:szCs w:val="24"/>
        </w:rPr>
        <w:t>2</w:t>
      </w:r>
      <w:r w:rsidR="00CF2D0D" w:rsidRPr="00255DAA">
        <w:rPr>
          <w:rFonts w:ascii="Times New Roman" w:hAnsi="Times New Roman" w:cs="Times New Roman"/>
          <w:b/>
          <w:sz w:val="24"/>
          <w:szCs w:val="24"/>
        </w:rPr>
        <w:t>4</w:t>
      </w:r>
      <w:r w:rsidR="0049277A" w:rsidRPr="00255DA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3482"/>
        <w:gridCol w:w="1195"/>
        <w:gridCol w:w="1559"/>
        <w:gridCol w:w="1498"/>
        <w:gridCol w:w="1559"/>
        <w:gridCol w:w="1417"/>
      </w:tblGrid>
      <w:tr w:rsidR="0049277A" w:rsidRPr="00E71D11" w:rsidTr="008C3955">
        <w:tc>
          <w:tcPr>
            <w:tcW w:w="1928" w:type="dxa"/>
            <w:vMerge w:val="restart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82" w:type="dxa"/>
            <w:vMerge w:val="restart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Пункт ФПСР </w:t>
            </w:r>
            <w:r w:rsidRPr="00E71D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057" w:type="dxa"/>
            <w:gridSpan w:val="2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E71D11" w:rsidTr="008C3955">
        <w:tc>
          <w:tcPr>
            <w:tcW w:w="1928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3482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E71D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1498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559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</w:tr>
      <w:tr w:rsidR="0049277A" w:rsidRPr="00E71D11" w:rsidTr="008C3955">
        <w:tc>
          <w:tcPr>
            <w:tcW w:w="1928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82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C35BE" w:rsidRPr="00E71D11" w:rsidTr="008C3955">
        <w:trPr>
          <w:trHeight w:val="1651"/>
        </w:trPr>
        <w:tc>
          <w:tcPr>
            <w:tcW w:w="1928" w:type="dxa"/>
          </w:tcPr>
          <w:p w:rsidR="00FC35BE" w:rsidRPr="00E71D1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E71D11" w:rsidRDefault="00081DA6" w:rsidP="008C3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E71D11" w:rsidRPr="00E71D1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482" w:type="dxa"/>
          </w:tcPr>
          <w:p w:rsidR="00FC35BE" w:rsidRPr="00E71D11" w:rsidRDefault="007B229C" w:rsidP="008C3955">
            <w:pPr>
              <w:pStyle w:val="ConsPlusNormal"/>
              <w:tabs>
                <w:tab w:val="left" w:pos="3068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значения границах населенных пунктов </w:t>
            </w:r>
            <w:r w:rsidR="00E71D11" w:rsidRPr="00E71D1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95" w:type="dxa"/>
          </w:tcPr>
          <w:p w:rsidR="00FC35BE" w:rsidRPr="00E71D1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E71D11" w:rsidRDefault="00E71D11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98" w:type="dxa"/>
          </w:tcPr>
          <w:p w:rsidR="00FC35BE" w:rsidRPr="00E71D11" w:rsidRDefault="00217D4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FC35BE" w:rsidRPr="00E71D1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E71D1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5BE" w:rsidRPr="00E71D11" w:rsidTr="008C3955">
        <w:trPr>
          <w:trHeight w:val="779"/>
        </w:trPr>
        <w:tc>
          <w:tcPr>
            <w:tcW w:w="1928" w:type="dxa"/>
          </w:tcPr>
          <w:p w:rsidR="00FC35BE" w:rsidRPr="00E71D11" w:rsidRDefault="002877A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E71D11" w:rsidRDefault="007B229C" w:rsidP="008C3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дорожного хозяйства </w:t>
            </w:r>
            <w:r w:rsidR="00E71D11" w:rsidRPr="00E71D1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482" w:type="dxa"/>
          </w:tcPr>
          <w:p w:rsidR="00FC35BE" w:rsidRPr="00E71D11" w:rsidRDefault="00FC35BE" w:rsidP="008C3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E71D1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E71D1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:rsidR="00FC35BE" w:rsidRPr="00E71D1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E71D1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E71D1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ECA" w:rsidRPr="00E71D11" w:rsidTr="008C3955">
        <w:trPr>
          <w:trHeight w:val="2070"/>
        </w:trPr>
        <w:tc>
          <w:tcPr>
            <w:tcW w:w="1928" w:type="dxa"/>
            <w:vAlign w:val="center"/>
          </w:tcPr>
          <w:p w:rsidR="00B86ECA" w:rsidRPr="00E71D11" w:rsidRDefault="00B86ECA" w:rsidP="00287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2877AA" w:rsidRPr="00E71D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B86ECA" w:rsidRPr="00E71D11" w:rsidRDefault="00E71D11" w:rsidP="008C3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  <w:tc>
          <w:tcPr>
            <w:tcW w:w="3482" w:type="dxa"/>
          </w:tcPr>
          <w:p w:rsidR="00B86ECA" w:rsidRPr="00E71D11" w:rsidRDefault="00E71D11" w:rsidP="008C3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</w:t>
            </w:r>
          </w:p>
        </w:tc>
        <w:tc>
          <w:tcPr>
            <w:tcW w:w="1195" w:type="dxa"/>
          </w:tcPr>
          <w:p w:rsidR="00B86ECA" w:rsidRPr="00E71D11" w:rsidRDefault="00B86ECA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6ECA" w:rsidRPr="00E71D11" w:rsidRDefault="00F60FA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8" w:type="dxa"/>
          </w:tcPr>
          <w:p w:rsidR="00B86ECA" w:rsidRPr="00E71D11" w:rsidRDefault="00F60FA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86ECA" w:rsidRPr="00E71D11" w:rsidRDefault="0096612F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6ECA" w:rsidRPr="00E71D11" w:rsidRDefault="00B86EC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7AA" w:rsidRPr="00E71D11" w:rsidTr="008C3955">
        <w:trPr>
          <w:trHeight w:val="1299"/>
        </w:trPr>
        <w:tc>
          <w:tcPr>
            <w:tcW w:w="1928" w:type="dxa"/>
            <w:vAlign w:val="center"/>
          </w:tcPr>
          <w:p w:rsidR="002877AA" w:rsidRPr="00E71D11" w:rsidRDefault="002877AA" w:rsidP="00F60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 w:rsidR="00F60FA4" w:rsidRPr="00E71D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0" w:type="dxa"/>
          </w:tcPr>
          <w:p w:rsidR="002877AA" w:rsidRPr="00E71D11" w:rsidRDefault="00217D44" w:rsidP="008C3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D44">
              <w:rPr>
                <w:rFonts w:ascii="Times New Roman" w:hAnsi="Times New Roman" w:cs="Times New Roman"/>
                <w:sz w:val="18"/>
                <w:szCs w:val="18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3482" w:type="dxa"/>
          </w:tcPr>
          <w:p w:rsidR="002877AA" w:rsidRPr="00E71D11" w:rsidRDefault="00217D44" w:rsidP="008C3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D44">
              <w:rPr>
                <w:rFonts w:ascii="Times New Roman" w:hAnsi="Times New Roman" w:cs="Times New Roman"/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5" w:type="dxa"/>
          </w:tcPr>
          <w:p w:rsidR="002877AA" w:rsidRPr="00E71D11" w:rsidRDefault="002877AA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77AA" w:rsidRPr="00E71D11" w:rsidRDefault="00217D44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1498" w:type="dxa"/>
          </w:tcPr>
          <w:p w:rsidR="002877AA" w:rsidRPr="00E71D11" w:rsidRDefault="00217D4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1559" w:type="dxa"/>
          </w:tcPr>
          <w:p w:rsidR="002877AA" w:rsidRPr="00E71D11" w:rsidRDefault="00F60FA4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877AA" w:rsidRPr="00E71D11" w:rsidRDefault="002877A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277A" w:rsidRPr="00E71D11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11">
        <w:rPr>
          <w:rFonts w:ascii="Times New Roman" w:hAnsi="Times New Roman" w:cs="Times New Roman"/>
          <w:sz w:val="24"/>
          <w:szCs w:val="24"/>
        </w:rPr>
        <w:t>&lt;1&gt; Федеральный план статистических работ.</w:t>
      </w:r>
    </w:p>
    <w:p w:rsidR="0049277A" w:rsidRPr="00E71D11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E71D11">
        <w:rPr>
          <w:rFonts w:ascii="Times New Roman" w:hAnsi="Times New Roman" w:cs="Times New Roman"/>
          <w:sz w:val="24"/>
          <w:szCs w:val="24"/>
        </w:rPr>
        <w:t xml:space="preserve"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 </w:t>
      </w:r>
    </w:p>
    <w:p w:rsidR="0049277A" w:rsidRPr="00E71D11" w:rsidRDefault="0049277A" w:rsidP="00872280">
      <w:pPr>
        <w:ind w:left="8931"/>
        <w:jc w:val="both"/>
      </w:pPr>
      <w:r w:rsidRPr="00E71D11">
        <w:br w:type="page"/>
      </w:r>
      <w:r w:rsidR="00872280" w:rsidRPr="00E71D11">
        <w:lastRenderedPageBreak/>
        <w:t xml:space="preserve"> </w:t>
      </w:r>
    </w:p>
    <w:p w:rsidR="0049277A" w:rsidRPr="00255DAA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A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9277A" w:rsidRPr="00255DAA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AA">
        <w:rPr>
          <w:rFonts w:ascii="Times New Roman" w:hAnsi="Times New Roman" w:cs="Times New Roman"/>
          <w:b/>
          <w:sz w:val="24"/>
          <w:szCs w:val="24"/>
        </w:rPr>
        <w:t>о выполнении Плана реализации муниципальной программы</w:t>
      </w:r>
    </w:p>
    <w:p w:rsidR="0049277A" w:rsidRPr="00255DAA" w:rsidRDefault="00E71D11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AA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9277A" w:rsidRPr="00255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255DAA" w:rsidRDefault="00081DA6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AA">
        <w:rPr>
          <w:rFonts w:ascii="Times New Roman" w:hAnsi="Times New Roman" w:cs="Times New Roman"/>
          <w:b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E71D11" w:rsidRPr="00255DAA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255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49277A" w:rsidRPr="00255DAA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F0F9E" w:rsidRPr="00255DAA">
        <w:rPr>
          <w:rFonts w:ascii="Times New Roman" w:hAnsi="Times New Roman" w:cs="Times New Roman"/>
          <w:b/>
          <w:sz w:val="24"/>
          <w:szCs w:val="24"/>
        </w:rPr>
        <w:t>01.01.202</w:t>
      </w:r>
      <w:r w:rsidR="00CF2D0D" w:rsidRPr="00255DAA">
        <w:rPr>
          <w:rFonts w:ascii="Times New Roman" w:hAnsi="Times New Roman" w:cs="Times New Roman"/>
          <w:b/>
          <w:sz w:val="24"/>
          <w:szCs w:val="24"/>
        </w:rPr>
        <w:t>5</w:t>
      </w:r>
      <w:r w:rsidR="0049277A" w:rsidRPr="00255D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709"/>
        <w:gridCol w:w="708"/>
        <w:gridCol w:w="709"/>
        <w:gridCol w:w="664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E71D11" w:rsidTr="0049277A">
        <w:trPr>
          <w:trHeight w:val="526"/>
        </w:trPr>
        <w:tc>
          <w:tcPr>
            <w:tcW w:w="1196" w:type="dxa"/>
            <w:vMerge w:val="restart"/>
          </w:tcPr>
          <w:p w:rsidR="0049277A" w:rsidRPr="00E71D1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мероприятия , (иной главный распорядитель средств бюджета </w:t>
            </w:r>
            <w:r w:rsidR="00E71D11" w:rsidRPr="00E71D1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E71D1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Код бюджетной классификации (в соответствии с решением СНД о бюджете </w:t>
            </w:r>
            <w:r w:rsidR="00E71D11" w:rsidRPr="00E71D1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71D11" w:rsidRPr="00E71D1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Уровень освоения бюджетных ассигнований (%) &lt;1&gt;</w:t>
            </w:r>
          </w:p>
        </w:tc>
      </w:tr>
      <w:tr w:rsidR="0049277A" w:rsidRPr="00E71D11" w:rsidTr="0049277A">
        <w:trPr>
          <w:trHeight w:val="352"/>
        </w:trPr>
        <w:tc>
          <w:tcPr>
            <w:tcW w:w="1196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77A" w:rsidRPr="00E71D11" w:rsidTr="005E1973">
        <w:trPr>
          <w:trHeight w:val="352"/>
        </w:trPr>
        <w:tc>
          <w:tcPr>
            <w:tcW w:w="1196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  <w:p w:rsidR="0049277A" w:rsidRPr="00E71D11" w:rsidRDefault="0049277A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081" w:type="dxa"/>
            <w:gridSpan w:val="3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  <w:p w:rsidR="0049277A" w:rsidRPr="00E71D11" w:rsidRDefault="0049277A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</w:tr>
      <w:tr w:rsidR="0049277A" w:rsidRPr="00E71D11" w:rsidTr="005E1973">
        <w:trPr>
          <w:trHeight w:val="1311"/>
        </w:trPr>
        <w:tc>
          <w:tcPr>
            <w:tcW w:w="1196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64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E71D1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49277A" w:rsidRPr="00E71D11" w:rsidTr="005E1973">
        <w:trPr>
          <w:trHeight w:val="286"/>
        </w:trPr>
        <w:tc>
          <w:tcPr>
            <w:tcW w:w="1196" w:type="dxa"/>
            <w:vAlign w:val="bottom"/>
          </w:tcPr>
          <w:p w:rsidR="0049277A" w:rsidRPr="00E71D1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E71D1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664" w:type="dxa"/>
            <w:vAlign w:val="bottom"/>
          </w:tcPr>
          <w:p w:rsidR="0049277A" w:rsidRPr="00E71D1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E71D1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77A" w:rsidRPr="00E71D11" w:rsidRDefault="0049277A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E71D1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</w:p>
        </w:tc>
      </w:tr>
      <w:tr w:rsidR="00A10253" w:rsidRPr="00E71D11" w:rsidTr="005E1973">
        <w:trPr>
          <w:trHeight w:val="780"/>
        </w:trPr>
        <w:tc>
          <w:tcPr>
            <w:tcW w:w="1196" w:type="dxa"/>
            <w:vMerge w:val="restart"/>
          </w:tcPr>
          <w:p w:rsidR="00A10253" w:rsidRPr="00E71D11" w:rsidRDefault="00A10253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10253" w:rsidRPr="00E71D11" w:rsidRDefault="00A1025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E71D11" w:rsidRPr="00E71D1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A10253" w:rsidRPr="00E71D11" w:rsidRDefault="00A1025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A10253" w:rsidRPr="00E71D11" w:rsidRDefault="00A1025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10253" w:rsidRPr="00E71D11" w:rsidRDefault="00A1025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0253" w:rsidRPr="00E71D11" w:rsidRDefault="002C74D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708" w:type="dxa"/>
          </w:tcPr>
          <w:p w:rsidR="00A10253" w:rsidRPr="00E71D11" w:rsidRDefault="005E197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10253" w:rsidRPr="00E71D11" w:rsidRDefault="005E197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A10253" w:rsidRPr="00E71D11" w:rsidRDefault="002C74D4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650" w:type="dxa"/>
          </w:tcPr>
          <w:p w:rsidR="00A10253" w:rsidRPr="00E71D11" w:rsidRDefault="002C74D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812" w:type="dxa"/>
          </w:tcPr>
          <w:p w:rsidR="00A10253" w:rsidRPr="00E71D11" w:rsidRDefault="005E197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10253" w:rsidRPr="00E71D11" w:rsidRDefault="005E197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A10253" w:rsidRPr="00E71D11" w:rsidRDefault="002C74D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670" w:type="dxa"/>
          </w:tcPr>
          <w:p w:rsidR="00A10253" w:rsidRPr="00E71D11" w:rsidRDefault="002C74D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827" w:type="dxa"/>
          </w:tcPr>
          <w:p w:rsidR="00A10253" w:rsidRPr="00E71D11" w:rsidRDefault="00A1025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A10253" w:rsidRPr="00E71D11" w:rsidRDefault="00A10253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A10253" w:rsidRPr="00E71D11" w:rsidRDefault="00A10253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D4" w:rsidRPr="00E71D11" w:rsidTr="005E1973">
        <w:trPr>
          <w:trHeight w:val="273"/>
        </w:trPr>
        <w:tc>
          <w:tcPr>
            <w:tcW w:w="1196" w:type="dxa"/>
            <w:vMerge/>
          </w:tcPr>
          <w:p w:rsidR="002C74D4" w:rsidRPr="00E71D11" w:rsidRDefault="002C74D4" w:rsidP="002C74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74D4" w:rsidRPr="00E71D11" w:rsidRDefault="002C74D4" w:rsidP="002C74D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C74D4" w:rsidRPr="00E71D11" w:rsidRDefault="002C74D4" w:rsidP="002C74D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2C74D4" w:rsidRPr="00E71D11" w:rsidRDefault="002C74D4" w:rsidP="002C74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4D4" w:rsidRPr="00E71D11" w:rsidRDefault="002C74D4" w:rsidP="002C74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4D4" w:rsidRPr="00E71D11" w:rsidRDefault="002C74D4" w:rsidP="002C74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70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65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81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67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827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D4" w:rsidRPr="00E71D11" w:rsidTr="005E1973">
        <w:tc>
          <w:tcPr>
            <w:tcW w:w="1196" w:type="dxa"/>
            <w:vMerge w:val="restart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дорожного хозяйства 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Подгоренского сельского поселения</w:t>
            </w:r>
          </w:p>
        </w:tc>
        <w:tc>
          <w:tcPr>
            <w:tcW w:w="1275" w:type="dxa"/>
            <w:vMerge w:val="restart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70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65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81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67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827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D4" w:rsidRPr="00E71D11" w:rsidTr="005E1973">
        <w:trPr>
          <w:trHeight w:val="690"/>
        </w:trPr>
        <w:tc>
          <w:tcPr>
            <w:tcW w:w="1196" w:type="dxa"/>
            <w:vMerge/>
          </w:tcPr>
          <w:p w:rsidR="002C74D4" w:rsidRPr="00E71D11" w:rsidRDefault="002C74D4" w:rsidP="002C74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74D4" w:rsidRPr="00E71D11" w:rsidRDefault="002C74D4" w:rsidP="002C74D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C74D4" w:rsidRPr="00E71D11" w:rsidRDefault="002C74D4" w:rsidP="002C74D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2C74D4" w:rsidRPr="00E71D11" w:rsidRDefault="002C74D4" w:rsidP="002C74D4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70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65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81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613,55</w:t>
            </w:r>
          </w:p>
        </w:tc>
        <w:tc>
          <w:tcPr>
            <w:tcW w:w="67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827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D44" w:rsidRPr="00E71D11" w:rsidTr="00A93F35">
        <w:tc>
          <w:tcPr>
            <w:tcW w:w="1196" w:type="dxa"/>
            <w:vMerge w:val="restart"/>
            <w:vAlign w:val="center"/>
          </w:tcPr>
          <w:p w:rsidR="00217D44" w:rsidRPr="00E71D11" w:rsidRDefault="00217D44" w:rsidP="0021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  <w:vAlign w:val="center"/>
          </w:tcPr>
          <w:p w:rsidR="00217D44" w:rsidRPr="00E71D11" w:rsidRDefault="00217D44" w:rsidP="002C74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  <w:tc>
          <w:tcPr>
            <w:tcW w:w="1275" w:type="dxa"/>
            <w:vMerge w:val="restart"/>
          </w:tcPr>
          <w:p w:rsidR="00217D44" w:rsidRPr="00E71D11" w:rsidRDefault="00217D44" w:rsidP="002C74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Признание права муниципальной собственности на автодороги общего пользования местного значения Подгоренского сельского поселения</w:t>
            </w:r>
          </w:p>
        </w:tc>
        <w:tc>
          <w:tcPr>
            <w:tcW w:w="1277" w:type="dxa"/>
          </w:tcPr>
          <w:p w:rsidR="00217D44" w:rsidRPr="00E71D11" w:rsidRDefault="00217D4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17D44" w:rsidRPr="00E71D11" w:rsidRDefault="00217D4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7D44" w:rsidRPr="00E71D11" w:rsidRDefault="002C74D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7D44" w:rsidRPr="00E71D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217D44" w:rsidRPr="00E71D11" w:rsidRDefault="00217D4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17D44" w:rsidRPr="00E71D11" w:rsidRDefault="00217D4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217D44" w:rsidRPr="00E71D11" w:rsidRDefault="002C74D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7D44" w:rsidRPr="00E71D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650" w:type="dxa"/>
          </w:tcPr>
          <w:p w:rsidR="00217D44" w:rsidRPr="00E71D11" w:rsidRDefault="002C74D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7D44" w:rsidRPr="00E71D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12" w:type="dxa"/>
          </w:tcPr>
          <w:p w:rsidR="00217D44" w:rsidRPr="00E71D11" w:rsidRDefault="00217D4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7D44" w:rsidRPr="00E71D11" w:rsidRDefault="00217D4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217D44" w:rsidRPr="00E71D11" w:rsidRDefault="002C74D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7D44" w:rsidRPr="00E71D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670" w:type="dxa"/>
          </w:tcPr>
          <w:p w:rsidR="00217D44" w:rsidRPr="00E71D11" w:rsidRDefault="002C74D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</w:tcPr>
          <w:p w:rsidR="00217D44" w:rsidRPr="00E71D11" w:rsidRDefault="00217D4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217D44" w:rsidRPr="00E71D11" w:rsidRDefault="00217D4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217D44" w:rsidRPr="00E71D11" w:rsidRDefault="00217D44" w:rsidP="00217D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D4" w:rsidRPr="00E71D11" w:rsidTr="005E1973">
        <w:trPr>
          <w:trHeight w:val="1049"/>
        </w:trPr>
        <w:tc>
          <w:tcPr>
            <w:tcW w:w="1196" w:type="dxa"/>
            <w:vMerge/>
          </w:tcPr>
          <w:p w:rsidR="002C74D4" w:rsidRPr="00E71D11" w:rsidRDefault="002C74D4" w:rsidP="002C74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74D4" w:rsidRPr="00E71D11" w:rsidRDefault="002C74D4" w:rsidP="002C74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C74D4" w:rsidRPr="00E71D11" w:rsidRDefault="002C74D4" w:rsidP="002C74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2C74D4" w:rsidRPr="00E71D11" w:rsidRDefault="002C74D4" w:rsidP="002C74D4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65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1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67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D4" w:rsidRPr="00E71D11" w:rsidTr="005E1973">
        <w:trPr>
          <w:trHeight w:val="1049"/>
        </w:trPr>
        <w:tc>
          <w:tcPr>
            <w:tcW w:w="1196" w:type="dxa"/>
            <w:vMerge w:val="restart"/>
            <w:vAlign w:val="center"/>
          </w:tcPr>
          <w:p w:rsidR="002C74D4" w:rsidRPr="00E71D11" w:rsidRDefault="002C74D4" w:rsidP="002C74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2C74D4" w:rsidRPr="00E71D11" w:rsidRDefault="002C74D4" w:rsidP="002C74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D44">
              <w:rPr>
                <w:rFonts w:ascii="Times New Roman" w:hAnsi="Times New Roman" w:cs="Times New Roman"/>
                <w:sz w:val="18"/>
                <w:szCs w:val="18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1275" w:type="dxa"/>
            <w:vMerge w:val="restart"/>
          </w:tcPr>
          <w:p w:rsidR="002C74D4" w:rsidRPr="00E71D11" w:rsidRDefault="002C74D4" w:rsidP="002C74D4">
            <w:pPr>
              <w:jc w:val="both"/>
              <w:rPr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277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913,7</w:t>
            </w:r>
          </w:p>
        </w:tc>
        <w:tc>
          <w:tcPr>
            <w:tcW w:w="70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913,7</w:t>
            </w:r>
          </w:p>
        </w:tc>
        <w:tc>
          <w:tcPr>
            <w:tcW w:w="65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661,6</w:t>
            </w:r>
          </w:p>
        </w:tc>
        <w:tc>
          <w:tcPr>
            <w:tcW w:w="81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661,6</w:t>
            </w:r>
          </w:p>
        </w:tc>
        <w:tc>
          <w:tcPr>
            <w:tcW w:w="670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27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2C74D4" w:rsidRPr="00E71D11" w:rsidRDefault="002C74D4" w:rsidP="002C74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12F" w:rsidRPr="00E71D11" w:rsidTr="005E1973">
        <w:trPr>
          <w:trHeight w:val="2312"/>
        </w:trPr>
        <w:tc>
          <w:tcPr>
            <w:tcW w:w="1196" w:type="dxa"/>
            <w:vMerge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E71D11" w:rsidRDefault="0096612F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Администрация </w:t>
            </w:r>
            <w:r w:rsidR="00E71D11" w:rsidRPr="00E71D1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Подгоренского</w:t>
            </w:r>
            <w:r w:rsidRPr="00E71D1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3137D" w:rsidRPr="00E71D11" w:rsidRDefault="00E3137D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Pr="00E71D11" w:rsidRDefault="002C74D4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613,94</w:t>
            </w:r>
          </w:p>
          <w:p w:rsidR="00E3137D" w:rsidRPr="00E71D11" w:rsidRDefault="00E3137D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6612F" w:rsidRPr="00E71D11" w:rsidRDefault="006613E5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3137D" w:rsidRPr="00E71D11" w:rsidRDefault="00E3137D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Pr="00E71D11" w:rsidRDefault="006613E5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3137D" w:rsidRPr="00E71D11" w:rsidRDefault="00E3137D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6612F" w:rsidRPr="00E71D11" w:rsidRDefault="002C74D4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  <w:p w:rsidR="00E3137D" w:rsidRPr="00E71D11" w:rsidRDefault="00E3137D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E3137D" w:rsidRPr="00E71D11" w:rsidRDefault="002C74D4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613,94</w:t>
            </w:r>
          </w:p>
          <w:p w:rsidR="00E3137D" w:rsidRPr="00E71D11" w:rsidRDefault="00E3137D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96612F" w:rsidRPr="00E71D11" w:rsidRDefault="006613E5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3137D" w:rsidRPr="00E71D11" w:rsidRDefault="00E3137D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612F" w:rsidRPr="00E71D11" w:rsidRDefault="006613E5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D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3137D" w:rsidRPr="00E71D11" w:rsidRDefault="00E3137D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E3137D" w:rsidRPr="00E71D11" w:rsidRDefault="002C74D4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  <w:p w:rsidR="00E3137D" w:rsidRPr="00E71D11" w:rsidRDefault="00E3137D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96612F" w:rsidRPr="00E71D11" w:rsidRDefault="002C74D4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  <w:p w:rsidR="00E3137D" w:rsidRPr="00E71D11" w:rsidRDefault="00E3137D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E71D11" w:rsidRDefault="0096612F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E71D11" w:rsidRDefault="0096612F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E71D11" w:rsidRDefault="0096612F" w:rsidP="00A1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277A" w:rsidRPr="00E71D1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E71D11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255DAA" w:rsidRDefault="0049277A" w:rsidP="0049277A">
            <w:pPr>
              <w:jc w:val="center"/>
              <w:rPr>
                <w:b/>
                <w:color w:val="000000"/>
              </w:rPr>
            </w:pPr>
            <w:r w:rsidRPr="00255DAA">
              <w:rPr>
                <w:b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71D11" w:rsidRPr="00255DAA">
              <w:rPr>
                <w:b/>
                <w:color w:val="000000"/>
              </w:rPr>
              <w:t>Подгоренского</w:t>
            </w:r>
            <w:r w:rsidRPr="00255DAA">
              <w:rPr>
                <w:b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E71D11" w:rsidRDefault="0049277A" w:rsidP="00CF2D0D">
            <w:pPr>
              <w:jc w:val="center"/>
              <w:rPr>
                <w:color w:val="000000"/>
                <w:sz w:val="20"/>
                <w:szCs w:val="20"/>
              </w:rPr>
            </w:pPr>
            <w:r w:rsidRPr="00255DAA">
              <w:rPr>
                <w:b/>
                <w:color w:val="000000"/>
              </w:rPr>
              <w:t xml:space="preserve"> по состоянию на </w:t>
            </w:r>
            <w:r w:rsidR="004014BE" w:rsidRPr="00255DAA">
              <w:rPr>
                <w:b/>
                <w:color w:val="000000"/>
              </w:rPr>
              <w:t>01.01.202</w:t>
            </w:r>
            <w:r w:rsidR="00CF2D0D" w:rsidRPr="00255DAA">
              <w:rPr>
                <w:b/>
                <w:color w:val="000000"/>
              </w:rPr>
              <w:t>5</w:t>
            </w:r>
            <w:r w:rsidRPr="00255DAA">
              <w:rPr>
                <w:b/>
                <w:color w:val="000000"/>
              </w:rPr>
              <w:t xml:space="preserve"> года</w:t>
            </w:r>
          </w:p>
        </w:tc>
      </w:tr>
      <w:tr w:rsidR="0049277A" w:rsidRPr="00E71D11" w:rsidTr="00484D2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Расходы за отчетный период (тыс.руб.)</w:t>
            </w:r>
          </w:p>
          <w:p w:rsidR="0049277A" w:rsidRPr="00E71D11" w:rsidRDefault="0049277A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</w:tr>
      <w:tr w:rsidR="0049277A" w:rsidRPr="00E71D11" w:rsidTr="00484D2A">
        <w:trPr>
          <w:trHeight w:val="64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E71D11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E71D11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E71D1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E71D11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E71D11" w:rsidRDefault="0049277A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6</w:t>
            </w:r>
          </w:p>
        </w:tc>
      </w:tr>
      <w:tr w:rsidR="005C0B19" w:rsidRPr="00E71D11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0B19" w:rsidRPr="00E71D11" w:rsidRDefault="005C0B19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B19" w:rsidRPr="00E71D11" w:rsidRDefault="005C0B19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E71D11" w:rsidRPr="00E71D11">
              <w:rPr>
                <w:sz w:val="18"/>
                <w:szCs w:val="18"/>
              </w:rPr>
              <w:t>Подгоренского</w:t>
            </w:r>
            <w:r w:rsidRPr="00E71D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19" w:rsidRPr="00E71D11" w:rsidRDefault="005C0B19" w:rsidP="0049277A">
            <w:pPr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8C3955" w:rsidRDefault="008C3955" w:rsidP="00C479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3955">
              <w:rPr>
                <w:rFonts w:ascii="Times New Roman" w:hAnsi="Times New Roman" w:cs="Times New Roman"/>
              </w:rPr>
              <w:t>621,94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8C3955" w:rsidRDefault="008C3955">
            <w:pPr>
              <w:rPr>
                <w:sz w:val="20"/>
                <w:szCs w:val="20"/>
              </w:rPr>
            </w:pPr>
            <w:r w:rsidRPr="008C3955">
              <w:rPr>
                <w:sz w:val="20"/>
                <w:szCs w:val="20"/>
              </w:rPr>
              <w:t>613,55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E71D11" w:rsidRDefault="008C3955">
            <w:r>
              <w:rPr>
                <w:sz w:val="18"/>
                <w:szCs w:val="18"/>
              </w:rPr>
              <w:t>613,55</w:t>
            </w: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jc w:val="center"/>
              <w:rPr>
                <w:sz w:val="18"/>
                <w:szCs w:val="18"/>
              </w:rPr>
            </w:pPr>
          </w:p>
        </w:tc>
      </w:tr>
      <w:tr w:rsidR="0096612F" w:rsidRPr="00E71D11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бюджет </w:t>
            </w:r>
            <w:r w:rsidR="00E71D11" w:rsidRPr="00E71D11">
              <w:rPr>
                <w:sz w:val="18"/>
                <w:szCs w:val="18"/>
              </w:rPr>
              <w:t>Подгоренского</w:t>
            </w:r>
            <w:r w:rsidRPr="00E71D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621,94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r>
              <w:rPr>
                <w:sz w:val="18"/>
                <w:szCs w:val="18"/>
              </w:rPr>
              <w:t>613,55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r>
              <w:rPr>
                <w:sz w:val="18"/>
                <w:szCs w:val="18"/>
              </w:rPr>
              <w:t>613,55</w:t>
            </w: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49277A">
            <w:pPr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jc w:val="center"/>
              <w:rPr>
                <w:sz w:val="18"/>
                <w:szCs w:val="18"/>
              </w:rPr>
            </w:pPr>
          </w:p>
        </w:tc>
      </w:tr>
      <w:tr w:rsidR="0096612F" w:rsidRPr="00E71D11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96612F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Развитие дорожного хозяйства </w:t>
            </w:r>
            <w:r w:rsidR="00E71D11" w:rsidRPr="00E71D11">
              <w:rPr>
                <w:sz w:val="18"/>
                <w:szCs w:val="18"/>
              </w:rPr>
              <w:t>Подгоренского</w:t>
            </w:r>
            <w:r w:rsidRPr="00E71D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E71D11" w:rsidRDefault="0096612F" w:rsidP="0049277A">
            <w:pPr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621,94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r>
              <w:rPr>
                <w:sz w:val="18"/>
                <w:szCs w:val="18"/>
              </w:rPr>
              <w:t>613,55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r>
              <w:rPr>
                <w:sz w:val="18"/>
                <w:szCs w:val="18"/>
              </w:rPr>
              <w:t>613,55</w:t>
            </w: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</w:tr>
      <w:tr w:rsidR="0096612F" w:rsidRPr="00E71D11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бюджет </w:t>
            </w:r>
            <w:r w:rsidR="00E71D11" w:rsidRPr="00E71D11">
              <w:rPr>
                <w:sz w:val="18"/>
                <w:szCs w:val="18"/>
              </w:rPr>
              <w:t>Подгоренского</w:t>
            </w:r>
            <w:r w:rsidRPr="00E71D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621,94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DBD" w:rsidP="008C3955">
            <w:r w:rsidRPr="00E71D11">
              <w:rPr>
                <w:sz w:val="18"/>
                <w:szCs w:val="18"/>
              </w:rPr>
              <w:t>6</w:t>
            </w:r>
            <w:r w:rsidR="008C3955">
              <w:rPr>
                <w:sz w:val="18"/>
                <w:szCs w:val="18"/>
              </w:rPr>
              <w:t>13,55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DBD" w:rsidP="008C3955">
            <w:r w:rsidRPr="00E71D11">
              <w:rPr>
                <w:sz w:val="18"/>
                <w:szCs w:val="18"/>
              </w:rPr>
              <w:t>6</w:t>
            </w:r>
            <w:r w:rsidR="008C3955">
              <w:rPr>
                <w:sz w:val="18"/>
                <w:szCs w:val="18"/>
              </w:rPr>
              <w:t>13,55</w:t>
            </w: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49277A">
            <w:pPr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501120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D649A7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Основное 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Оформление в муниципальную собственность </w:t>
            </w:r>
            <w:r w:rsidR="00E71D11" w:rsidRPr="00E71D11">
              <w:rPr>
                <w:sz w:val="18"/>
                <w:szCs w:val="18"/>
              </w:rPr>
              <w:t>Подгоренского</w:t>
            </w:r>
            <w:r w:rsidRPr="00E71D11">
              <w:rPr>
                <w:sz w:val="18"/>
                <w:szCs w:val="18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8C3955" w:rsidP="00081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6612F" w:rsidRPr="00E71D11">
              <w:rPr>
                <w:sz w:val="18"/>
                <w:szCs w:val="18"/>
              </w:rPr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8C3955" w:rsidP="00081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6612F" w:rsidRPr="00E71D11">
              <w:rPr>
                <w:sz w:val="18"/>
                <w:szCs w:val="18"/>
              </w:rPr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8C3955" w:rsidP="00081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6612F" w:rsidRPr="00E71D11">
              <w:rPr>
                <w:sz w:val="18"/>
                <w:szCs w:val="18"/>
              </w:rPr>
              <w:t>,00</w:t>
            </w: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</w:tr>
      <w:tr w:rsidR="0023515C" w:rsidRPr="00E71D11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C" w:rsidRPr="00E71D11" w:rsidRDefault="0023515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C" w:rsidRPr="00E71D11" w:rsidRDefault="0023515C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15C" w:rsidRPr="00E71D11" w:rsidRDefault="0023515C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бюджет </w:t>
            </w:r>
            <w:r w:rsidR="00E71D11" w:rsidRPr="00E71D11">
              <w:rPr>
                <w:sz w:val="18"/>
                <w:szCs w:val="18"/>
              </w:rPr>
              <w:t>Подгоренского</w:t>
            </w:r>
            <w:r w:rsidRPr="00E71D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E71D11" w:rsidRDefault="008C3955" w:rsidP="00C4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6612F" w:rsidRPr="00E71D11">
              <w:rPr>
                <w:sz w:val="18"/>
                <w:szCs w:val="18"/>
              </w:rPr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E71D11" w:rsidRDefault="008C3955" w:rsidP="00C4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6612F" w:rsidRPr="00E71D11">
              <w:rPr>
                <w:sz w:val="18"/>
                <w:szCs w:val="18"/>
              </w:rPr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E71D11" w:rsidRDefault="008C3955" w:rsidP="00C4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6612F" w:rsidRPr="00E71D11">
              <w:rPr>
                <w:sz w:val="18"/>
                <w:szCs w:val="18"/>
              </w:rPr>
              <w:t>,00</w:t>
            </w: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49277A">
            <w:pPr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</w:tr>
      <w:tr w:rsidR="00103E15" w:rsidRPr="00E71D1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 </w:t>
            </w:r>
          </w:p>
        </w:tc>
      </w:tr>
      <w:tr w:rsidR="0096612F" w:rsidRPr="00E71D11" w:rsidTr="00A102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 w:rsidR="00E71D11" w:rsidRPr="00E71D11">
              <w:rPr>
                <w:sz w:val="18"/>
                <w:szCs w:val="18"/>
              </w:rPr>
              <w:t>Подгоренского</w:t>
            </w:r>
            <w:r w:rsidRPr="00E71D11">
              <w:rPr>
                <w:sz w:val="18"/>
                <w:szCs w:val="18"/>
              </w:rPr>
              <w:t xml:space="preserve"> сельского поселения</w:t>
            </w:r>
            <w:r w:rsidR="008C3955">
              <w:rPr>
                <w:sz w:val="18"/>
                <w:szCs w:val="18"/>
              </w:rPr>
              <w:t xml:space="preserve"> в целях ее сохранения и улучшения транспортно-</w:t>
            </w:r>
            <w:proofErr w:type="spellStart"/>
            <w:r w:rsidR="008C3955">
              <w:rPr>
                <w:sz w:val="18"/>
                <w:szCs w:val="18"/>
              </w:rPr>
              <w:t>эксплутационного</w:t>
            </w:r>
            <w:proofErr w:type="spellEnd"/>
            <w:r w:rsidR="008C3955">
              <w:rPr>
                <w:sz w:val="18"/>
                <w:szCs w:val="18"/>
              </w:rPr>
              <w:t xml:space="preserve">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E71D11" w:rsidRDefault="0096612F" w:rsidP="00A10253">
            <w:pPr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613,94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r>
              <w:rPr>
                <w:sz w:val="18"/>
                <w:szCs w:val="18"/>
              </w:rPr>
              <w:t>605,55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r>
              <w:rPr>
                <w:sz w:val="18"/>
                <w:szCs w:val="18"/>
              </w:rPr>
              <w:t>605,55</w:t>
            </w:r>
          </w:p>
        </w:tc>
      </w:tr>
      <w:tr w:rsidR="00103E15" w:rsidRPr="00E71D11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A10253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jc w:val="center"/>
              <w:rPr>
                <w:sz w:val="18"/>
                <w:szCs w:val="18"/>
              </w:rPr>
            </w:pPr>
          </w:p>
        </w:tc>
      </w:tr>
      <w:tr w:rsidR="0096612F" w:rsidRPr="00E71D11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E71D11" w:rsidRDefault="0096612F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E71D11" w:rsidRDefault="0096612F" w:rsidP="00A10253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 xml:space="preserve">бюджет </w:t>
            </w:r>
            <w:r w:rsidR="00E71D11" w:rsidRPr="00E71D11">
              <w:rPr>
                <w:sz w:val="18"/>
                <w:szCs w:val="18"/>
              </w:rPr>
              <w:t>Подгоренского</w:t>
            </w:r>
            <w:r w:rsidRPr="00E71D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613,94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r>
              <w:rPr>
                <w:sz w:val="18"/>
                <w:szCs w:val="18"/>
              </w:rPr>
              <w:t>605,55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E71D11" w:rsidRDefault="008C3955" w:rsidP="00C47943">
            <w:r>
              <w:rPr>
                <w:sz w:val="18"/>
                <w:szCs w:val="18"/>
              </w:rPr>
              <w:t>605,55</w:t>
            </w:r>
          </w:p>
        </w:tc>
      </w:tr>
      <w:tr w:rsidR="00103E15" w:rsidRPr="00E71D11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E71D11" w:rsidRDefault="00103E15" w:rsidP="00A10253">
            <w:pPr>
              <w:rPr>
                <w:color w:val="000000"/>
                <w:sz w:val="18"/>
                <w:szCs w:val="18"/>
              </w:rPr>
            </w:pPr>
            <w:r w:rsidRPr="00E71D1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E71D1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A10253">
            <w:pPr>
              <w:rPr>
                <w:sz w:val="18"/>
                <w:szCs w:val="18"/>
              </w:rPr>
            </w:pPr>
            <w:r w:rsidRPr="00E71D1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18"/>
                <w:szCs w:val="18"/>
              </w:rPr>
            </w:pPr>
          </w:p>
        </w:tc>
      </w:tr>
      <w:tr w:rsidR="00103E15" w:rsidRPr="00E71D11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E15" w:rsidRPr="00E71D11" w:rsidRDefault="00103E15" w:rsidP="004927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E15" w:rsidRPr="00E71D11" w:rsidRDefault="00103E1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E15" w:rsidRPr="00E71D11" w:rsidRDefault="00103E15" w:rsidP="0049277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E71D11" w:rsidRDefault="00103E15" w:rsidP="0049277A">
            <w:pPr>
              <w:jc w:val="center"/>
              <w:rPr>
                <w:sz w:val="20"/>
                <w:szCs w:val="20"/>
              </w:rPr>
            </w:pPr>
          </w:p>
        </w:tc>
      </w:tr>
      <w:tr w:rsidR="00103E15" w:rsidRPr="00E71D11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103E15" w:rsidRPr="00E71D11" w:rsidRDefault="00103E15" w:rsidP="0049277A">
            <w:r w:rsidRPr="00E71D11">
              <w:t xml:space="preserve">Глава </w:t>
            </w:r>
            <w:r w:rsidR="00E71D11" w:rsidRPr="00E71D11">
              <w:t>Подгоренского</w:t>
            </w:r>
          </w:p>
          <w:p w:rsidR="00103E15" w:rsidRPr="00E71D11" w:rsidRDefault="00103E15" w:rsidP="0049277A">
            <w:r w:rsidRPr="00E71D11">
              <w:t xml:space="preserve"> сельского поселения</w:t>
            </w:r>
          </w:p>
          <w:p w:rsidR="00103E15" w:rsidRPr="00E71D11" w:rsidRDefault="00103E15" w:rsidP="0049277A"/>
        </w:tc>
        <w:tc>
          <w:tcPr>
            <w:tcW w:w="4903" w:type="dxa"/>
            <w:gridSpan w:val="4"/>
          </w:tcPr>
          <w:p w:rsidR="00103E15" w:rsidRPr="00E71D11" w:rsidRDefault="00103E15" w:rsidP="0049277A"/>
        </w:tc>
        <w:tc>
          <w:tcPr>
            <w:tcW w:w="4886" w:type="dxa"/>
            <w:gridSpan w:val="2"/>
          </w:tcPr>
          <w:p w:rsidR="00103E15" w:rsidRPr="00E71D11" w:rsidRDefault="00103E15" w:rsidP="0049277A">
            <w:pPr>
              <w:jc w:val="both"/>
            </w:pPr>
          </w:p>
          <w:p w:rsidR="00103E15" w:rsidRPr="00E71D11" w:rsidRDefault="008C3955" w:rsidP="0049277A">
            <w:pPr>
              <w:jc w:val="both"/>
            </w:pPr>
            <w:r>
              <w:t>С.Д. Ордынская</w:t>
            </w:r>
          </w:p>
          <w:p w:rsidR="00103E15" w:rsidRPr="00E71D11" w:rsidRDefault="00103E15" w:rsidP="0049277A"/>
        </w:tc>
      </w:tr>
    </w:tbl>
    <w:p w:rsidR="0049277A" w:rsidRPr="00E71D11" w:rsidRDefault="0049277A"/>
    <w:sectPr w:rsidR="0049277A" w:rsidRPr="00E71D11" w:rsidSect="005011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A"/>
    <w:rsid w:val="0001550C"/>
    <w:rsid w:val="000231C9"/>
    <w:rsid w:val="0002726B"/>
    <w:rsid w:val="00061A06"/>
    <w:rsid w:val="00081DA6"/>
    <w:rsid w:val="00082491"/>
    <w:rsid w:val="00083727"/>
    <w:rsid w:val="00086330"/>
    <w:rsid w:val="000903B8"/>
    <w:rsid w:val="000D1EC0"/>
    <w:rsid w:val="000F1568"/>
    <w:rsid w:val="00103E15"/>
    <w:rsid w:val="001108DF"/>
    <w:rsid w:val="00125EA6"/>
    <w:rsid w:val="00126A7A"/>
    <w:rsid w:val="0014726D"/>
    <w:rsid w:val="00160355"/>
    <w:rsid w:val="001677FD"/>
    <w:rsid w:val="001A49C6"/>
    <w:rsid w:val="001B7962"/>
    <w:rsid w:val="00217D44"/>
    <w:rsid w:val="0023515C"/>
    <w:rsid w:val="00242065"/>
    <w:rsid w:val="00255DAA"/>
    <w:rsid w:val="00257267"/>
    <w:rsid w:val="002877AA"/>
    <w:rsid w:val="002B746E"/>
    <w:rsid w:val="002C74D4"/>
    <w:rsid w:val="0033341E"/>
    <w:rsid w:val="00371A15"/>
    <w:rsid w:val="00372E06"/>
    <w:rsid w:val="00380FFE"/>
    <w:rsid w:val="004014BE"/>
    <w:rsid w:val="00442BB8"/>
    <w:rsid w:val="00447368"/>
    <w:rsid w:val="00461BA4"/>
    <w:rsid w:val="00484D2A"/>
    <w:rsid w:val="0049277A"/>
    <w:rsid w:val="004C4F18"/>
    <w:rsid w:val="004E1A91"/>
    <w:rsid w:val="00501120"/>
    <w:rsid w:val="0051162F"/>
    <w:rsid w:val="00520453"/>
    <w:rsid w:val="0055018E"/>
    <w:rsid w:val="00572113"/>
    <w:rsid w:val="005C0B19"/>
    <w:rsid w:val="005C56C4"/>
    <w:rsid w:val="005D4391"/>
    <w:rsid w:val="005D78A3"/>
    <w:rsid w:val="005E1973"/>
    <w:rsid w:val="005F0F9E"/>
    <w:rsid w:val="006613E5"/>
    <w:rsid w:val="00664577"/>
    <w:rsid w:val="006A1290"/>
    <w:rsid w:val="006E48CD"/>
    <w:rsid w:val="007164F5"/>
    <w:rsid w:val="00776091"/>
    <w:rsid w:val="007A61D2"/>
    <w:rsid w:val="007B041D"/>
    <w:rsid w:val="007B229C"/>
    <w:rsid w:val="008528F0"/>
    <w:rsid w:val="00872280"/>
    <w:rsid w:val="008C3955"/>
    <w:rsid w:val="008C3DBD"/>
    <w:rsid w:val="009343F8"/>
    <w:rsid w:val="0093756C"/>
    <w:rsid w:val="0096612F"/>
    <w:rsid w:val="009F2C05"/>
    <w:rsid w:val="00A07B20"/>
    <w:rsid w:val="00A10253"/>
    <w:rsid w:val="00A8038B"/>
    <w:rsid w:val="00A90E12"/>
    <w:rsid w:val="00A960D2"/>
    <w:rsid w:val="00AB2E7E"/>
    <w:rsid w:val="00AC0CF0"/>
    <w:rsid w:val="00AD7C95"/>
    <w:rsid w:val="00AE40EC"/>
    <w:rsid w:val="00B41479"/>
    <w:rsid w:val="00B86ECA"/>
    <w:rsid w:val="00BF2F5C"/>
    <w:rsid w:val="00C0394A"/>
    <w:rsid w:val="00C47943"/>
    <w:rsid w:val="00C63BCA"/>
    <w:rsid w:val="00CB3E68"/>
    <w:rsid w:val="00CF2D0D"/>
    <w:rsid w:val="00D2512D"/>
    <w:rsid w:val="00D649A7"/>
    <w:rsid w:val="00D84CD0"/>
    <w:rsid w:val="00DD32E8"/>
    <w:rsid w:val="00E21E5E"/>
    <w:rsid w:val="00E3137D"/>
    <w:rsid w:val="00E37C62"/>
    <w:rsid w:val="00E71D11"/>
    <w:rsid w:val="00E96464"/>
    <w:rsid w:val="00EE73F2"/>
    <w:rsid w:val="00F46FC2"/>
    <w:rsid w:val="00F60FA4"/>
    <w:rsid w:val="00F86836"/>
    <w:rsid w:val="00F908BD"/>
    <w:rsid w:val="00FB36B2"/>
    <w:rsid w:val="00FB40A1"/>
    <w:rsid w:val="00FC35BE"/>
    <w:rsid w:val="00FD15DF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7602E-0BB2-4B8A-A069-C4AAAD2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ww</cp:lastModifiedBy>
  <cp:revision>6</cp:revision>
  <dcterms:created xsi:type="dcterms:W3CDTF">2025-04-03T13:23:00Z</dcterms:created>
  <dcterms:modified xsi:type="dcterms:W3CDTF">2025-04-08T08:32:00Z</dcterms:modified>
</cp:coreProperties>
</file>