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E822A2" w:rsidRDefault="0049277A" w:rsidP="00EA06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22A2" w:rsidRPr="00E822A2" w:rsidRDefault="00E822A2" w:rsidP="00E822A2">
      <w:pPr>
        <w:jc w:val="center"/>
        <w:rPr>
          <w:b/>
          <w:bCs/>
          <w:sz w:val="32"/>
          <w:szCs w:val="32"/>
        </w:rPr>
      </w:pPr>
      <w:r w:rsidRPr="00E822A2">
        <w:rPr>
          <w:b/>
          <w:bCs/>
          <w:sz w:val="32"/>
          <w:szCs w:val="32"/>
        </w:rPr>
        <w:t>Отчет об исполнении муниципальной программы «Энергосбережение и повышение энергети</w:t>
      </w:r>
      <w:r>
        <w:rPr>
          <w:b/>
          <w:bCs/>
          <w:sz w:val="32"/>
          <w:szCs w:val="32"/>
        </w:rPr>
        <w:t>ческой эффективности в Подгоренском</w:t>
      </w:r>
      <w:r w:rsidRPr="00E822A2">
        <w:rPr>
          <w:b/>
          <w:bCs/>
          <w:sz w:val="32"/>
          <w:szCs w:val="32"/>
        </w:rPr>
        <w:t xml:space="preserve"> сельском поселении»</w:t>
      </w:r>
    </w:p>
    <w:p w:rsidR="00E822A2" w:rsidRDefault="00E822A2" w:rsidP="00E822A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22A2">
        <w:rPr>
          <w:rFonts w:ascii="Times New Roman" w:hAnsi="Times New Roman" w:cs="Times New Roman"/>
          <w:b/>
          <w:bCs/>
          <w:sz w:val="32"/>
          <w:szCs w:val="32"/>
        </w:rPr>
        <w:t xml:space="preserve"> за 2024 год</w:t>
      </w:r>
    </w:p>
    <w:p w:rsidR="00E822A2" w:rsidRDefault="00E822A2" w:rsidP="00E822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7A" w:rsidRPr="00E822A2" w:rsidRDefault="0049277A" w:rsidP="00E822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E822A2" w:rsidRDefault="0049277A" w:rsidP="00E822A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E822A2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E822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E822A2" w:rsidRDefault="00447368" w:rsidP="00E822A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b/>
          <w:bCs/>
          <w:kern w:val="28"/>
          <w:sz w:val="22"/>
        </w:rPr>
        <w:t>«</w:t>
      </w:r>
      <w:r w:rsidR="00752054" w:rsidRPr="00E822A2">
        <w:rPr>
          <w:rFonts w:ascii="Times New Roman" w:hAnsi="Times New Roman" w:cs="Times New Roman"/>
          <w:b/>
          <w:sz w:val="24"/>
          <w:szCs w:val="26"/>
        </w:rPr>
        <w:t xml:space="preserve">Энергосбережение и повышение энергетической эффективности в </w:t>
      </w:r>
      <w:r w:rsidR="00A152A0" w:rsidRPr="00E822A2">
        <w:rPr>
          <w:rFonts w:ascii="Times New Roman" w:hAnsi="Times New Roman" w:cs="Times New Roman"/>
          <w:b/>
          <w:sz w:val="24"/>
          <w:szCs w:val="26"/>
        </w:rPr>
        <w:t>Кривонос</w:t>
      </w:r>
      <w:r w:rsidR="00752054" w:rsidRPr="00E822A2">
        <w:rPr>
          <w:rFonts w:ascii="Times New Roman" w:hAnsi="Times New Roman" w:cs="Times New Roman"/>
          <w:b/>
          <w:sz w:val="24"/>
          <w:szCs w:val="26"/>
        </w:rPr>
        <w:t>овском сельском поселении</w:t>
      </w:r>
      <w:r w:rsidRPr="00E822A2">
        <w:rPr>
          <w:rFonts w:ascii="Times New Roman" w:hAnsi="Times New Roman" w:cs="Times New Roman"/>
          <w:b/>
          <w:bCs/>
          <w:kern w:val="28"/>
          <w:sz w:val="22"/>
        </w:rPr>
        <w:t>»</w:t>
      </w:r>
      <w:r w:rsidRPr="00E822A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9277A" w:rsidRPr="00E822A2">
        <w:rPr>
          <w:rFonts w:ascii="Times New Roman" w:hAnsi="Times New Roman" w:cs="Times New Roman"/>
          <w:b/>
          <w:sz w:val="24"/>
          <w:szCs w:val="24"/>
        </w:rPr>
        <w:t>на 20</w:t>
      </w:r>
      <w:r w:rsidRPr="00E822A2">
        <w:rPr>
          <w:rFonts w:ascii="Times New Roman" w:hAnsi="Times New Roman" w:cs="Times New Roman"/>
          <w:b/>
          <w:sz w:val="24"/>
          <w:szCs w:val="24"/>
        </w:rPr>
        <w:t>2</w:t>
      </w:r>
      <w:r w:rsidR="000C54FC" w:rsidRPr="00E822A2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E822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E822A2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49277A" w:rsidRPr="00E822A2" w:rsidTr="0049277A">
        <w:trPr>
          <w:jc w:val="center"/>
        </w:trPr>
        <w:tc>
          <w:tcPr>
            <w:tcW w:w="3487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E822A2"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Должность, Ф.И.О.</w:t>
            </w:r>
          </w:p>
        </w:tc>
      </w:tr>
      <w:tr w:rsidR="0049277A" w:rsidRPr="00E822A2" w:rsidTr="0049277A">
        <w:trPr>
          <w:jc w:val="center"/>
        </w:trPr>
        <w:tc>
          <w:tcPr>
            <w:tcW w:w="3487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4</w:t>
            </w:r>
          </w:p>
        </w:tc>
      </w:tr>
      <w:tr w:rsidR="0049277A" w:rsidRPr="00E822A2" w:rsidTr="0049277A">
        <w:trPr>
          <w:jc w:val="center"/>
        </w:trPr>
        <w:tc>
          <w:tcPr>
            <w:tcW w:w="3487" w:type="dxa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E822A2" w:rsidRDefault="00752054" w:rsidP="001D75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="00A152A0" w:rsidRPr="00E822A2">
              <w:rPr>
                <w:rFonts w:ascii="Times New Roman" w:hAnsi="Times New Roman" w:cs="Times New Roman"/>
              </w:rPr>
              <w:t>Кривонос</w:t>
            </w:r>
            <w:r w:rsidRPr="00E822A2">
              <w:rPr>
                <w:rFonts w:ascii="Times New Roman" w:hAnsi="Times New Roman" w:cs="Times New Roman"/>
              </w:rPr>
              <w:t>овском сельском поселении</w:t>
            </w:r>
          </w:p>
        </w:tc>
        <w:tc>
          <w:tcPr>
            <w:tcW w:w="3516" w:type="dxa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822A2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Администрация </w:t>
            </w:r>
            <w:r w:rsidR="00E822A2"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94475" w:rsidRPr="00E822A2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E822A2" w:rsidRDefault="00B94475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E822A2" w:rsidRDefault="005E44A1" w:rsidP="001D75E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5E44A1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E44A1">
              <w:rPr>
                <w:rFonts w:ascii="Times New Roman" w:hAnsi="Times New Roman" w:cs="Times New Roman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</w:p>
        </w:tc>
        <w:tc>
          <w:tcPr>
            <w:tcW w:w="3516" w:type="dxa"/>
          </w:tcPr>
          <w:p w:rsidR="00B94475" w:rsidRPr="00E822A2" w:rsidRDefault="00B9447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E822A2" w:rsidRDefault="00B9447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Администрация </w:t>
            </w:r>
            <w:r w:rsidR="00E822A2"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94475" w:rsidRPr="00E822A2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E822A2" w:rsidRDefault="00B94475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E822A2" w:rsidRDefault="005E44A1" w:rsidP="001D75E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систем коммунальной </w:t>
            </w:r>
            <w:proofErr w:type="gramStart"/>
            <w:r w:rsidRPr="005E44A1">
              <w:rPr>
                <w:rFonts w:ascii="Times New Roman" w:hAnsi="Times New Roman" w:cs="Times New Roman"/>
              </w:rPr>
              <w:t>инфраструктуры »</w:t>
            </w:r>
            <w:proofErr w:type="gramEnd"/>
            <w:r w:rsidRPr="005E44A1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516" w:type="dxa"/>
          </w:tcPr>
          <w:p w:rsidR="00B94475" w:rsidRPr="00E822A2" w:rsidRDefault="00B9447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E822A2" w:rsidRDefault="00B9447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Администрация </w:t>
            </w:r>
            <w:r w:rsidR="00E822A2"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E44A1" w:rsidRPr="00E822A2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E44A1" w:rsidRPr="00E822A2" w:rsidRDefault="005E44A1" w:rsidP="005E44A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3203" w:type="dxa"/>
            <w:vAlign w:val="center"/>
          </w:tcPr>
          <w:p w:rsidR="005E44A1" w:rsidRPr="005E44A1" w:rsidRDefault="005E44A1" w:rsidP="001D75E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</w:tc>
        <w:tc>
          <w:tcPr>
            <w:tcW w:w="3516" w:type="dxa"/>
          </w:tcPr>
          <w:p w:rsidR="005E44A1" w:rsidRPr="00E822A2" w:rsidRDefault="005E44A1" w:rsidP="005E44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5E44A1" w:rsidRPr="00E822A2" w:rsidRDefault="005E44A1" w:rsidP="005E44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E44A1" w:rsidRPr="00E822A2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E44A1" w:rsidRPr="005E44A1" w:rsidRDefault="005E44A1" w:rsidP="005E44A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203" w:type="dxa"/>
            <w:vAlign w:val="center"/>
          </w:tcPr>
          <w:p w:rsidR="005E44A1" w:rsidRPr="005E44A1" w:rsidRDefault="005E44A1" w:rsidP="001D75E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3516" w:type="dxa"/>
          </w:tcPr>
          <w:p w:rsidR="005E44A1" w:rsidRPr="00E822A2" w:rsidRDefault="005E44A1" w:rsidP="005E44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5E44A1" w:rsidRPr="00E822A2" w:rsidRDefault="005E44A1" w:rsidP="005E44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Подгоренского</w:t>
            </w:r>
            <w:r w:rsidRPr="00E822A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E822A2" w:rsidRDefault="0049277A" w:rsidP="00EA0683">
      <w:pPr>
        <w:ind w:left="9072"/>
        <w:jc w:val="both"/>
      </w:pPr>
      <w:r w:rsidRPr="00E822A2">
        <w:br w:type="page"/>
      </w:r>
    </w:p>
    <w:p w:rsidR="0049277A" w:rsidRPr="00E822A2" w:rsidRDefault="0049277A" w:rsidP="0049277A">
      <w:pPr>
        <w:pStyle w:val="ConsPlusNormal"/>
        <w:tabs>
          <w:tab w:val="left" w:pos="850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E822A2" w:rsidRDefault="0049277A" w:rsidP="00E822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E822A2" w:rsidRPr="00E822A2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E822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E822A2" w:rsidRDefault="00371A15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752054" w:rsidRPr="00E822A2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повышение энергетической эффективности в </w:t>
      </w:r>
      <w:r w:rsidR="00E822A2" w:rsidRPr="00E822A2">
        <w:rPr>
          <w:rFonts w:ascii="Times New Roman" w:hAnsi="Times New Roman" w:cs="Times New Roman"/>
          <w:b/>
          <w:sz w:val="24"/>
          <w:szCs w:val="24"/>
        </w:rPr>
        <w:t>Подгоренском</w:t>
      </w:r>
      <w:r w:rsidR="00752054" w:rsidRPr="00E822A2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Pr="00E822A2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E822A2" w:rsidRPr="00E822A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E822A2">
        <w:rPr>
          <w:rFonts w:ascii="Times New Roman" w:hAnsi="Times New Roman" w:cs="Times New Roman"/>
          <w:b/>
          <w:sz w:val="24"/>
          <w:szCs w:val="24"/>
        </w:rPr>
        <w:t>за 20</w:t>
      </w:r>
      <w:r w:rsidRPr="00E822A2">
        <w:rPr>
          <w:rFonts w:ascii="Times New Roman" w:hAnsi="Times New Roman" w:cs="Times New Roman"/>
          <w:b/>
          <w:sz w:val="24"/>
          <w:szCs w:val="24"/>
        </w:rPr>
        <w:t>2</w:t>
      </w:r>
      <w:r w:rsidR="000C54FC" w:rsidRPr="00E822A2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E822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4328"/>
        <w:gridCol w:w="992"/>
        <w:gridCol w:w="1059"/>
        <w:gridCol w:w="1351"/>
        <w:gridCol w:w="992"/>
        <w:gridCol w:w="1417"/>
      </w:tblGrid>
      <w:tr w:rsidR="0049277A" w:rsidRPr="00E822A2" w:rsidTr="001D75E0">
        <w:tc>
          <w:tcPr>
            <w:tcW w:w="1928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28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Пункт ФПСР </w:t>
            </w:r>
            <w:r w:rsidRPr="00E822A2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2410" w:type="dxa"/>
            <w:gridSpan w:val="2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E822A2" w:rsidTr="001D75E0">
        <w:tc>
          <w:tcPr>
            <w:tcW w:w="1928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План </w:t>
            </w:r>
            <w:r w:rsidRPr="00E822A2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1351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992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E822A2" w:rsidTr="001D75E0">
        <w:tc>
          <w:tcPr>
            <w:tcW w:w="1928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1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8</w:t>
            </w:r>
          </w:p>
        </w:tc>
      </w:tr>
      <w:tr w:rsidR="00FC35BE" w:rsidRPr="00E822A2" w:rsidTr="001D75E0">
        <w:trPr>
          <w:trHeight w:val="361"/>
        </w:trPr>
        <w:tc>
          <w:tcPr>
            <w:tcW w:w="1928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E822A2" w:rsidRDefault="0075205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A152A0" w:rsidRPr="00E822A2">
              <w:rPr>
                <w:rFonts w:ascii="Times New Roman" w:hAnsi="Times New Roman" w:cs="Times New Roman"/>
              </w:rPr>
              <w:t>Кривонос</w:t>
            </w:r>
            <w:r w:rsidRPr="00E822A2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E822A2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4328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35BE" w:rsidRPr="00E822A2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43EF" w:rsidRPr="00E822A2" w:rsidTr="001D75E0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E822A2" w:rsidRDefault="007F43EF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E822A2" w:rsidRDefault="005E44A1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5E44A1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E44A1">
              <w:rPr>
                <w:rFonts w:ascii="Times New Roman" w:hAnsi="Times New Roman" w:cs="Times New Roman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</w:p>
        </w:tc>
        <w:tc>
          <w:tcPr>
            <w:tcW w:w="4328" w:type="dxa"/>
          </w:tcPr>
          <w:p w:rsidR="007F43EF" w:rsidRPr="00E822A2" w:rsidRDefault="005E44A1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>Доля объемов воды, потребляемой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Подгоренского сельского поселения</w:t>
            </w:r>
          </w:p>
        </w:tc>
        <w:tc>
          <w:tcPr>
            <w:tcW w:w="992" w:type="dxa"/>
          </w:tcPr>
          <w:p w:rsidR="007F43EF" w:rsidRPr="00E822A2" w:rsidRDefault="007F43EF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7F43EF" w:rsidRPr="00E822A2" w:rsidRDefault="00A724A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7F43EF" w:rsidRPr="00E822A2" w:rsidRDefault="00A724A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F43EF" w:rsidRPr="00E822A2" w:rsidRDefault="007F43EF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7F43EF" w:rsidRPr="00E822A2" w:rsidRDefault="007F43EF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43EF" w:rsidRPr="00E822A2" w:rsidTr="001D75E0">
        <w:trPr>
          <w:trHeight w:val="453"/>
        </w:trPr>
        <w:tc>
          <w:tcPr>
            <w:tcW w:w="1928" w:type="dxa"/>
            <w:vMerge/>
          </w:tcPr>
          <w:p w:rsidR="007F43EF" w:rsidRPr="00E822A2" w:rsidRDefault="007F43EF" w:rsidP="00752054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E822A2" w:rsidRDefault="007F43EF" w:rsidP="00752054">
            <w:pPr>
              <w:rPr>
                <w:sz w:val="20"/>
                <w:szCs w:val="20"/>
              </w:rPr>
            </w:pPr>
          </w:p>
        </w:tc>
        <w:tc>
          <w:tcPr>
            <w:tcW w:w="4328" w:type="dxa"/>
          </w:tcPr>
          <w:p w:rsidR="007F43EF" w:rsidRPr="00E822A2" w:rsidRDefault="005E44A1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>Увеличение объема внебюджетных средств, используемых на финансирование мероприятия по энергосбережению и повышению энергетической эффективности</w:t>
            </w:r>
          </w:p>
        </w:tc>
        <w:tc>
          <w:tcPr>
            <w:tcW w:w="992" w:type="dxa"/>
          </w:tcPr>
          <w:p w:rsidR="007F43EF" w:rsidRPr="00E822A2" w:rsidRDefault="007F43EF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7F43EF" w:rsidRPr="00E822A2" w:rsidRDefault="00A724A8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1" w:type="dxa"/>
          </w:tcPr>
          <w:p w:rsidR="007F43EF" w:rsidRPr="00E822A2" w:rsidRDefault="00A724A8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F43EF" w:rsidRPr="00E822A2" w:rsidRDefault="007F43EF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7F43EF" w:rsidRPr="00E822A2" w:rsidRDefault="007F43EF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43EF" w:rsidRPr="00E822A2" w:rsidTr="001D75E0">
        <w:trPr>
          <w:trHeight w:val="453"/>
        </w:trPr>
        <w:tc>
          <w:tcPr>
            <w:tcW w:w="1928" w:type="dxa"/>
            <w:vAlign w:val="center"/>
          </w:tcPr>
          <w:p w:rsidR="007F43EF" w:rsidRPr="00E822A2" w:rsidRDefault="007F43EF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E822A2" w:rsidRDefault="005E44A1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E44A1">
              <w:rPr>
                <w:rFonts w:ascii="Times New Roman" w:hAnsi="Times New Roman" w:cs="Times New Roman"/>
              </w:rPr>
              <w:t xml:space="preserve"> «Энергосбережение и повышение энергетической </w:t>
            </w:r>
            <w:r w:rsidRPr="005E44A1">
              <w:rPr>
                <w:rFonts w:ascii="Times New Roman" w:hAnsi="Times New Roman" w:cs="Times New Roman"/>
              </w:rPr>
              <w:lastRenderedPageBreak/>
              <w:t>эффективности сис</w:t>
            </w:r>
            <w:r w:rsidR="00A724A8">
              <w:rPr>
                <w:rFonts w:ascii="Times New Roman" w:hAnsi="Times New Roman" w:cs="Times New Roman"/>
              </w:rPr>
              <w:t>тем коммунальной инфраструктуры</w:t>
            </w:r>
            <w:r w:rsidRPr="005E44A1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4328" w:type="dxa"/>
          </w:tcPr>
          <w:p w:rsidR="007F43EF" w:rsidRPr="00E822A2" w:rsidRDefault="00A724A8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lastRenderedPageBreak/>
              <w:t xml:space="preserve">Доля ламп энергосберегающего типа в общем числе </w:t>
            </w:r>
            <w:proofErr w:type="spellStart"/>
            <w:r w:rsidRPr="00A724A8">
              <w:rPr>
                <w:rFonts w:ascii="Times New Roman" w:hAnsi="Times New Roman" w:cs="Times New Roman"/>
              </w:rPr>
              <w:t>светоточек</w:t>
            </w:r>
            <w:proofErr w:type="spellEnd"/>
            <w:r w:rsidRPr="00A724A8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992" w:type="dxa"/>
          </w:tcPr>
          <w:p w:rsidR="007F43EF" w:rsidRPr="00E822A2" w:rsidRDefault="007F43EF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7F43EF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7F43EF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F43EF" w:rsidRPr="00E822A2" w:rsidRDefault="007F43EF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7F43EF" w:rsidRPr="00E822A2" w:rsidRDefault="007F43EF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24A8" w:rsidRPr="00E822A2" w:rsidTr="001D75E0">
        <w:trPr>
          <w:trHeight w:val="453"/>
        </w:trPr>
        <w:tc>
          <w:tcPr>
            <w:tcW w:w="1928" w:type="dxa"/>
            <w:vMerge w:val="restart"/>
            <w:vAlign w:val="center"/>
          </w:tcPr>
          <w:p w:rsidR="00A724A8" w:rsidRPr="00E822A2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670" w:type="dxa"/>
            <w:vMerge w:val="restart"/>
            <w:vAlign w:val="center"/>
          </w:tcPr>
          <w:p w:rsidR="00A724A8" w:rsidRPr="005E44A1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организаций.</w:t>
            </w:r>
          </w:p>
        </w:tc>
        <w:tc>
          <w:tcPr>
            <w:tcW w:w="4328" w:type="dxa"/>
          </w:tcPr>
          <w:p w:rsidR="00A724A8" w:rsidRDefault="00A724A8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Доля объемов тепловой энергии (далее - ТЭ), потребляемой (используемой) муниципальными учреждениями, расчеты за которую осуществляются с использованием приборов учета, в общем объеме ТЭ, потребляемой (используемой) муниципальными учреждениями на территории Подгоренского сельского поселения</w:t>
            </w:r>
          </w:p>
          <w:p w:rsidR="00A724A8" w:rsidRPr="00A724A8" w:rsidRDefault="00A724A8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24A8" w:rsidRPr="00E822A2" w:rsidRDefault="00A724A8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724A8" w:rsidRPr="00E822A2" w:rsidRDefault="00A724A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24A8" w:rsidRPr="00E822A2" w:rsidTr="001D75E0">
        <w:trPr>
          <w:trHeight w:val="453"/>
        </w:trPr>
        <w:tc>
          <w:tcPr>
            <w:tcW w:w="1928" w:type="dxa"/>
            <w:vMerge/>
            <w:vAlign w:val="center"/>
          </w:tcPr>
          <w:p w:rsidR="00A724A8" w:rsidRPr="00A724A8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vAlign w:val="center"/>
          </w:tcPr>
          <w:p w:rsidR="00A724A8" w:rsidRPr="00A724A8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A724A8" w:rsidRPr="00A724A8" w:rsidRDefault="00A724A8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Подгоренского сельского поселения</w:t>
            </w:r>
          </w:p>
        </w:tc>
        <w:tc>
          <w:tcPr>
            <w:tcW w:w="992" w:type="dxa"/>
          </w:tcPr>
          <w:p w:rsidR="00A724A8" w:rsidRPr="00E822A2" w:rsidRDefault="00A724A8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724A8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A724A8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724A8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724A8" w:rsidRPr="00E822A2" w:rsidRDefault="00A724A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24A8" w:rsidRPr="00E822A2" w:rsidTr="001D75E0">
        <w:trPr>
          <w:trHeight w:val="453"/>
        </w:trPr>
        <w:tc>
          <w:tcPr>
            <w:tcW w:w="1928" w:type="dxa"/>
            <w:vAlign w:val="center"/>
          </w:tcPr>
          <w:p w:rsidR="00A724A8" w:rsidRPr="00A724A8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670" w:type="dxa"/>
            <w:vAlign w:val="center"/>
          </w:tcPr>
          <w:p w:rsidR="00A724A8" w:rsidRPr="00A724A8" w:rsidRDefault="00A724A8" w:rsidP="000A5B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4328" w:type="dxa"/>
          </w:tcPr>
          <w:p w:rsidR="00A724A8" w:rsidRPr="00A724A8" w:rsidRDefault="00A724A8" w:rsidP="00A7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24A8">
              <w:rPr>
                <w:rFonts w:ascii="Times New Roman" w:hAnsi="Times New Roman" w:cs="Times New Roman"/>
              </w:rPr>
              <w:t>Проведение энергетических обследований зданий, строений, сооружений, состоящих на балансе муниципального образования</w:t>
            </w:r>
          </w:p>
        </w:tc>
        <w:tc>
          <w:tcPr>
            <w:tcW w:w="992" w:type="dxa"/>
          </w:tcPr>
          <w:p w:rsidR="00A724A8" w:rsidRPr="00E822A2" w:rsidRDefault="00A724A8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724A8" w:rsidRPr="00E822A2" w:rsidRDefault="00A724A8" w:rsidP="000A5B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724A8" w:rsidRPr="00E822A2" w:rsidRDefault="00A724A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77A" w:rsidRPr="00E822A2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E822A2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E822A2">
        <w:rPr>
          <w:rFonts w:ascii="Times New Roman" w:hAnsi="Times New Roman" w:cs="Times New Roman"/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 </w:t>
      </w:r>
    </w:p>
    <w:p w:rsidR="0049277A" w:rsidRPr="00E822A2" w:rsidRDefault="0049277A" w:rsidP="00EA0683">
      <w:pPr>
        <w:ind w:left="8931"/>
        <w:jc w:val="both"/>
      </w:pPr>
      <w:r w:rsidRPr="00E822A2">
        <w:br w:type="page"/>
      </w: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E822A2" w:rsidRDefault="00E822A2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E822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E822A2">
        <w:rPr>
          <w:rFonts w:ascii="Times New Roman" w:hAnsi="Times New Roman" w:cs="Times New Roman"/>
          <w:b/>
          <w:sz w:val="24"/>
          <w:szCs w:val="24"/>
        </w:rPr>
        <w:t>01.01.202</w:t>
      </w:r>
      <w:r w:rsidR="000C54FC" w:rsidRPr="00E822A2">
        <w:rPr>
          <w:rFonts w:ascii="Times New Roman" w:hAnsi="Times New Roman" w:cs="Times New Roman"/>
          <w:b/>
          <w:sz w:val="24"/>
          <w:szCs w:val="24"/>
        </w:rPr>
        <w:t>5</w:t>
      </w:r>
      <w:r w:rsidRPr="00E822A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E822A2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E822A2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822A2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E822A2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822A2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822A2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E822A2" w:rsidTr="001C1F16">
        <w:trPr>
          <w:trHeight w:val="352"/>
        </w:trPr>
        <w:tc>
          <w:tcPr>
            <w:tcW w:w="119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E822A2" w:rsidTr="001C1F16">
        <w:trPr>
          <w:trHeight w:val="352"/>
        </w:trPr>
        <w:tc>
          <w:tcPr>
            <w:tcW w:w="119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  <w:p w:rsidR="0049277A" w:rsidRPr="00E822A2" w:rsidRDefault="0049277A" w:rsidP="0049277A">
            <w:pPr>
              <w:rPr>
                <w:sz w:val="14"/>
                <w:szCs w:val="14"/>
              </w:rPr>
            </w:pPr>
            <w:r w:rsidRPr="00E822A2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  <w:p w:rsidR="0049277A" w:rsidRPr="00E822A2" w:rsidRDefault="0049277A" w:rsidP="0049277A">
            <w:pPr>
              <w:rPr>
                <w:sz w:val="14"/>
                <w:szCs w:val="14"/>
              </w:rPr>
            </w:pPr>
            <w:r w:rsidRPr="00E822A2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E822A2" w:rsidTr="000E3E5A">
        <w:trPr>
          <w:trHeight w:val="638"/>
        </w:trPr>
        <w:tc>
          <w:tcPr>
            <w:tcW w:w="119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E822A2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E822A2" w:rsidTr="000E3E5A">
        <w:trPr>
          <w:trHeight w:val="23"/>
        </w:trPr>
        <w:tc>
          <w:tcPr>
            <w:tcW w:w="1196" w:type="dxa"/>
            <w:vAlign w:val="bottom"/>
          </w:tcPr>
          <w:p w:rsidR="0049277A" w:rsidRPr="00E822A2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E822A2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E822A2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E822A2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E822A2" w:rsidRDefault="0049277A" w:rsidP="0049277A">
            <w:pPr>
              <w:rPr>
                <w:sz w:val="14"/>
                <w:szCs w:val="14"/>
              </w:rPr>
            </w:pPr>
            <w:r w:rsidRPr="00E822A2">
              <w:rPr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E822A2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9426E9" w:rsidRPr="00E822A2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E822A2" w:rsidRDefault="009426E9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E822A2" w:rsidRDefault="009426E9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Энергосбережение и повышение энергетической</w:t>
            </w:r>
            <w:r w:rsidR="00102753">
              <w:rPr>
                <w:rFonts w:ascii="Times New Roman" w:hAnsi="Times New Roman" w:cs="Times New Roman"/>
                <w:sz w:val="14"/>
                <w:szCs w:val="14"/>
              </w:rPr>
              <w:t xml:space="preserve"> эффективности в Подгоренском </w:t>
            </w: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E822A2" w:rsidRDefault="009426E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E822A2" w:rsidRDefault="009426E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E822A2" w:rsidRDefault="009426E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E822A2" w:rsidRDefault="00102753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799,0</w:t>
            </w:r>
          </w:p>
        </w:tc>
        <w:tc>
          <w:tcPr>
            <w:tcW w:w="567" w:type="dxa"/>
          </w:tcPr>
          <w:p w:rsidR="009426E9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E822A2" w:rsidRDefault="00102753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205,20</w:t>
            </w:r>
          </w:p>
        </w:tc>
        <w:tc>
          <w:tcPr>
            <w:tcW w:w="806" w:type="dxa"/>
          </w:tcPr>
          <w:p w:rsidR="009426E9" w:rsidRPr="00E822A2" w:rsidRDefault="00102753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593,8</w:t>
            </w:r>
          </w:p>
        </w:tc>
        <w:tc>
          <w:tcPr>
            <w:tcW w:w="650" w:type="dxa"/>
          </w:tcPr>
          <w:p w:rsidR="009426E9" w:rsidRPr="00E822A2" w:rsidRDefault="00102753" w:rsidP="00AB245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774,54</w:t>
            </w:r>
          </w:p>
        </w:tc>
        <w:tc>
          <w:tcPr>
            <w:tcW w:w="812" w:type="dxa"/>
          </w:tcPr>
          <w:p w:rsidR="009426E9" w:rsidRPr="00E822A2" w:rsidRDefault="009426E9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E822A2" w:rsidRDefault="00102753" w:rsidP="00AB245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</w:t>
            </w:r>
          </w:p>
        </w:tc>
        <w:tc>
          <w:tcPr>
            <w:tcW w:w="811" w:type="dxa"/>
          </w:tcPr>
          <w:p w:rsidR="009426E9" w:rsidRPr="00E822A2" w:rsidRDefault="00102753" w:rsidP="0098599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569,34</w:t>
            </w:r>
          </w:p>
        </w:tc>
        <w:tc>
          <w:tcPr>
            <w:tcW w:w="670" w:type="dxa"/>
          </w:tcPr>
          <w:p w:rsidR="009426E9" w:rsidRPr="00E822A2" w:rsidRDefault="00102753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96,9</w:t>
            </w:r>
          </w:p>
        </w:tc>
        <w:tc>
          <w:tcPr>
            <w:tcW w:w="827" w:type="dxa"/>
          </w:tcPr>
          <w:p w:rsidR="009426E9" w:rsidRPr="00E822A2" w:rsidRDefault="009426E9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9426E9" w:rsidRPr="00E822A2" w:rsidRDefault="009426E9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E822A2" w:rsidRDefault="009426E9" w:rsidP="0075205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2753" w:rsidRPr="00E822A2" w:rsidTr="00434B16">
        <w:trPr>
          <w:trHeight w:val="340"/>
        </w:trPr>
        <w:tc>
          <w:tcPr>
            <w:tcW w:w="119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799,0</w:t>
            </w: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205,20</w:t>
            </w:r>
          </w:p>
        </w:tc>
        <w:tc>
          <w:tcPr>
            <w:tcW w:w="806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593,8</w:t>
            </w:r>
          </w:p>
        </w:tc>
        <w:tc>
          <w:tcPr>
            <w:tcW w:w="6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774,54</w:t>
            </w:r>
          </w:p>
        </w:tc>
        <w:tc>
          <w:tcPr>
            <w:tcW w:w="81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</w:t>
            </w:r>
          </w:p>
        </w:tc>
        <w:tc>
          <w:tcPr>
            <w:tcW w:w="81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569,34</w:t>
            </w:r>
          </w:p>
        </w:tc>
        <w:tc>
          <w:tcPr>
            <w:tcW w:w="67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96,9</w:t>
            </w:r>
          </w:p>
        </w:tc>
        <w:tc>
          <w:tcPr>
            <w:tcW w:w="82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2753" w:rsidRPr="00E822A2" w:rsidTr="00827C03">
        <w:tc>
          <w:tcPr>
            <w:tcW w:w="1196" w:type="dxa"/>
            <w:vMerge w:val="restart"/>
            <w:vAlign w:val="center"/>
          </w:tcPr>
          <w:p w:rsidR="00102753" w:rsidRPr="00E822A2" w:rsidRDefault="00102753" w:rsidP="0010275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102753" w:rsidRPr="00E822A2" w:rsidRDefault="00102753" w:rsidP="0010275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799,0</w:t>
            </w: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205,20</w:t>
            </w:r>
          </w:p>
        </w:tc>
        <w:tc>
          <w:tcPr>
            <w:tcW w:w="806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593,8</w:t>
            </w:r>
          </w:p>
        </w:tc>
        <w:tc>
          <w:tcPr>
            <w:tcW w:w="6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774,54</w:t>
            </w:r>
          </w:p>
        </w:tc>
        <w:tc>
          <w:tcPr>
            <w:tcW w:w="81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</w:t>
            </w:r>
          </w:p>
        </w:tc>
        <w:tc>
          <w:tcPr>
            <w:tcW w:w="81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569,34</w:t>
            </w:r>
          </w:p>
        </w:tc>
        <w:tc>
          <w:tcPr>
            <w:tcW w:w="67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96,9</w:t>
            </w:r>
          </w:p>
        </w:tc>
        <w:tc>
          <w:tcPr>
            <w:tcW w:w="82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2753" w:rsidRPr="00E822A2" w:rsidTr="00827C03">
        <w:trPr>
          <w:trHeight w:val="368"/>
        </w:trPr>
        <w:tc>
          <w:tcPr>
            <w:tcW w:w="119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  <w:r w:rsidRPr="00E822A2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Подгоренского</w:t>
            </w:r>
            <w:r w:rsidRPr="00E822A2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799,0</w:t>
            </w: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205,20</w:t>
            </w:r>
          </w:p>
        </w:tc>
        <w:tc>
          <w:tcPr>
            <w:tcW w:w="806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593,8</w:t>
            </w:r>
          </w:p>
        </w:tc>
        <w:tc>
          <w:tcPr>
            <w:tcW w:w="6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774,54</w:t>
            </w:r>
          </w:p>
        </w:tc>
        <w:tc>
          <w:tcPr>
            <w:tcW w:w="81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205,2</w:t>
            </w:r>
          </w:p>
        </w:tc>
        <w:tc>
          <w:tcPr>
            <w:tcW w:w="811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569,34</w:t>
            </w:r>
          </w:p>
        </w:tc>
        <w:tc>
          <w:tcPr>
            <w:tcW w:w="67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96,9</w:t>
            </w:r>
          </w:p>
        </w:tc>
        <w:tc>
          <w:tcPr>
            <w:tcW w:w="82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2753" w:rsidRPr="00E822A2" w:rsidTr="00822E87">
        <w:tc>
          <w:tcPr>
            <w:tcW w:w="1196" w:type="dxa"/>
            <w:vMerge w:val="restart"/>
            <w:vAlign w:val="center"/>
          </w:tcPr>
          <w:p w:rsidR="00102753" w:rsidRPr="00E822A2" w:rsidRDefault="00102753" w:rsidP="0010275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102753" w:rsidRPr="00E822A2" w:rsidRDefault="00102753" w:rsidP="0010275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4"/>
                <w:szCs w:val="14"/>
              </w:rPr>
            </w:pPr>
            <w:r w:rsidRPr="00102753">
              <w:rPr>
                <w:rFonts w:ascii="Times New Roman" w:hAnsi="Times New Roman" w:cs="Times New Roman"/>
                <w:sz w:val="14"/>
                <w:szCs w:val="14"/>
              </w:rPr>
              <w:t>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275" w:type="dxa"/>
            <w:vMerge w:val="restart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2753" w:rsidRPr="00E822A2" w:rsidTr="00822E87">
        <w:trPr>
          <w:trHeight w:val="933"/>
        </w:trPr>
        <w:tc>
          <w:tcPr>
            <w:tcW w:w="119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02753" w:rsidRPr="00E822A2" w:rsidRDefault="00102753" w:rsidP="00102753">
            <w:pPr>
              <w:rPr>
                <w:sz w:val="14"/>
                <w:szCs w:val="14"/>
              </w:rPr>
            </w:pPr>
            <w:r w:rsidRPr="00E822A2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Подгоренского</w:t>
            </w:r>
            <w:r w:rsidRPr="00E822A2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22A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02753" w:rsidRPr="00E822A2" w:rsidRDefault="00102753" w:rsidP="0010275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77A" w:rsidRPr="00E822A2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E822A2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E822A2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E822A2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A2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E822A2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b/>
                <w:color w:val="000000"/>
              </w:rPr>
            </w:pPr>
            <w:r w:rsidRPr="00E822A2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822A2" w:rsidRPr="00E822A2">
              <w:rPr>
                <w:b/>
                <w:color w:val="000000"/>
              </w:rPr>
              <w:t>Подгоренского</w:t>
            </w:r>
            <w:r w:rsidRPr="00E822A2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E822A2" w:rsidRDefault="0049277A" w:rsidP="000C54FC">
            <w:pPr>
              <w:jc w:val="center"/>
              <w:rPr>
                <w:color w:val="000000"/>
                <w:sz w:val="20"/>
                <w:szCs w:val="20"/>
              </w:rPr>
            </w:pPr>
            <w:r w:rsidRPr="00E822A2">
              <w:rPr>
                <w:b/>
                <w:color w:val="000000"/>
              </w:rPr>
              <w:t xml:space="preserve"> по состоянию на </w:t>
            </w:r>
            <w:r w:rsidR="004014BE" w:rsidRPr="00E822A2">
              <w:rPr>
                <w:b/>
                <w:color w:val="000000"/>
              </w:rPr>
              <w:t>01.01.202</w:t>
            </w:r>
            <w:r w:rsidR="000C54FC" w:rsidRPr="00E822A2">
              <w:rPr>
                <w:b/>
                <w:color w:val="000000"/>
              </w:rPr>
              <w:t>5</w:t>
            </w:r>
            <w:r w:rsidRPr="00E822A2">
              <w:rPr>
                <w:b/>
                <w:color w:val="000000"/>
              </w:rPr>
              <w:t xml:space="preserve"> года</w:t>
            </w:r>
          </w:p>
        </w:tc>
      </w:tr>
      <w:tr w:rsidR="0049277A" w:rsidRPr="00E822A2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822A2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822A2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Расходы за отчетный период (тыс.руб.)</w:t>
            </w:r>
          </w:p>
          <w:p w:rsidR="0049277A" w:rsidRPr="00E822A2" w:rsidRDefault="0049277A" w:rsidP="0049277A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 </w:t>
            </w:r>
          </w:p>
        </w:tc>
      </w:tr>
      <w:tr w:rsidR="0049277A" w:rsidRPr="00E822A2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822A2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822A2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822A2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E822A2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18"/>
                <w:szCs w:val="18"/>
              </w:rPr>
            </w:pPr>
            <w:r w:rsidRPr="00E822A2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822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822A2" w:rsidRDefault="0049277A" w:rsidP="0049277A">
            <w:pPr>
              <w:jc w:val="center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6</w:t>
            </w:r>
          </w:p>
        </w:tc>
      </w:tr>
      <w:tr w:rsidR="00CE2BFF" w:rsidRPr="00E822A2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BFF" w:rsidRPr="00E822A2" w:rsidRDefault="00CE2BFF" w:rsidP="0049277A">
            <w:pPr>
              <w:rPr>
                <w:sz w:val="20"/>
                <w:szCs w:val="18"/>
              </w:rPr>
            </w:pPr>
            <w:r w:rsidRPr="00E822A2">
              <w:rPr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BFF" w:rsidRPr="00E822A2" w:rsidRDefault="00CE2BFF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683B8A">
              <w:rPr>
                <w:sz w:val="20"/>
                <w:szCs w:val="20"/>
              </w:rPr>
              <w:t>Подгоренском</w:t>
            </w:r>
            <w:r w:rsidRPr="00E822A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FF" w:rsidRPr="00E822A2" w:rsidRDefault="00CE2BFF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E822A2" w:rsidRDefault="00102753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E822A2" w:rsidRDefault="00102753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E822A2" w:rsidRDefault="00102753" w:rsidP="000E3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</w:tr>
      <w:tr w:rsidR="001878A1" w:rsidRPr="00E822A2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E822A2" w:rsidRDefault="001878A1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EA0683" w:rsidRPr="00E822A2" w:rsidTr="00B57188">
        <w:trPr>
          <w:trHeight w:val="44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E822A2" w:rsidRDefault="00EA0683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E822A2" w:rsidRDefault="00EA0683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E822A2" w:rsidRDefault="00EA0683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683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683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B3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EA0683" w:rsidRPr="00E822A2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E822A2" w:rsidRDefault="00EA0683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E822A2" w:rsidRDefault="00EA0683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E822A2" w:rsidRDefault="00EA0683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бюджет </w:t>
            </w:r>
            <w:r w:rsidR="00E822A2">
              <w:rPr>
                <w:sz w:val="20"/>
                <w:szCs w:val="20"/>
              </w:rPr>
              <w:t>Подгоренского</w:t>
            </w:r>
            <w:r w:rsidRPr="00E82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683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683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E822A2" w:rsidRDefault="00102753" w:rsidP="00B3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569,34</w:t>
            </w:r>
          </w:p>
        </w:tc>
      </w:tr>
      <w:tr w:rsidR="001878A1" w:rsidRPr="00E822A2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E822A2" w:rsidRDefault="001878A1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878A1" w:rsidRPr="00E822A2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E822A2" w:rsidRDefault="001878A1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878A1" w:rsidRPr="00E822A2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E822A2" w:rsidRDefault="001878A1" w:rsidP="0049277A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E822A2" w:rsidRDefault="001878A1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E822A2" w:rsidRDefault="000A4BB2" w:rsidP="000E3E5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0A4BB2" w:rsidRPr="00E822A2" w:rsidRDefault="000A4BB2" w:rsidP="000E3E5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E822A2" w:rsidRDefault="000A4BB2" w:rsidP="00683B8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  <w:p w:rsidR="000A4BB2" w:rsidRPr="00E822A2" w:rsidRDefault="000A4BB2" w:rsidP="00683B8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E822A2" w:rsidRDefault="000A4BB2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E822A2" w:rsidRDefault="000A4BB2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бюджет </w:t>
            </w:r>
            <w:r w:rsidR="00E822A2">
              <w:rPr>
                <w:sz w:val="20"/>
                <w:szCs w:val="20"/>
              </w:rPr>
              <w:t>Подгоренского</w:t>
            </w:r>
            <w:r w:rsidRPr="00E82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0A4BB2" w:rsidRPr="00E822A2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E822A2" w:rsidRDefault="000A4BB2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E822A2" w:rsidRDefault="000A4BB2" w:rsidP="00752054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9E" w:rsidRPr="00E822A2" w:rsidRDefault="001A3C9E" w:rsidP="001A3C9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9E" w:rsidRPr="00E822A2" w:rsidRDefault="001A3C9E" w:rsidP="00683B8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E822A2">
              <w:rPr>
                <w:rFonts w:ascii="Times New Roman" w:hAnsi="Times New Roman" w:cs="Times New Roman"/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774,54</w:t>
            </w:r>
          </w:p>
        </w:tc>
      </w:tr>
      <w:tr w:rsidR="001A3C9E" w:rsidRPr="00E822A2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Подгоренского</w:t>
            </w:r>
            <w:r w:rsidRPr="00E82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Финансовое обеспечение деятельности </w:t>
            </w:r>
          </w:p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иных ГРБС – исполнителей, </w:t>
            </w:r>
          </w:p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расходы </w:t>
            </w:r>
            <w:bookmarkStart w:id="2" w:name="_GoBack"/>
            <w:bookmarkEnd w:id="2"/>
            <w:r w:rsidRPr="00E822A2">
              <w:rPr>
                <w:sz w:val="20"/>
                <w:szCs w:val="20"/>
              </w:rPr>
              <w:t xml:space="preserve">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Подгоренского</w:t>
            </w:r>
            <w:r w:rsidRPr="00E82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4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683B8A">
            <w:pPr>
              <w:jc w:val="both"/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683B8A">
            <w:pPr>
              <w:jc w:val="both"/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Подгоренского</w:t>
            </w:r>
            <w:r w:rsidRPr="00E82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color w:val="000000"/>
                <w:sz w:val="20"/>
                <w:szCs w:val="20"/>
              </w:rPr>
            </w:pPr>
            <w:r w:rsidRPr="00E822A2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1A3C9E" w:rsidRPr="00E822A2" w:rsidTr="0013325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9E" w:rsidRPr="00E822A2" w:rsidRDefault="001A3C9E" w:rsidP="001A3C9E">
            <w:pPr>
              <w:rPr>
                <w:sz w:val="20"/>
                <w:szCs w:val="20"/>
              </w:rPr>
            </w:pPr>
            <w:r w:rsidRPr="00E822A2">
              <w:rPr>
                <w:sz w:val="20"/>
                <w:szCs w:val="20"/>
              </w:rPr>
              <w:t>0,00</w:t>
            </w:r>
          </w:p>
        </w:tc>
      </w:tr>
      <w:tr w:rsidR="00CB5946" w:rsidRPr="00E822A2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CB5946" w:rsidRPr="00E822A2" w:rsidRDefault="00CB5946" w:rsidP="0049277A">
            <w:r w:rsidRPr="00E822A2">
              <w:t xml:space="preserve">Глава </w:t>
            </w:r>
            <w:r w:rsidR="00E822A2">
              <w:t>Подгоренского</w:t>
            </w:r>
          </w:p>
          <w:p w:rsidR="00CB5946" w:rsidRPr="00E822A2" w:rsidRDefault="00CB5946" w:rsidP="00172263">
            <w:r w:rsidRPr="00E822A2">
              <w:t xml:space="preserve"> сельского поселения</w:t>
            </w:r>
          </w:p>
        </w:tc>
        <w:tc>
          <w:tcPr>
            <w:tcW w:w="4903" w:type="dxa"/>
            <w:gridSpan w:val="4"/>
          </w:tcPr>
          <w:p w:rsidR="00CB5946" w:rsidRPr="00E822A2" w:rsidRDefault="00CB5946" w:rsidP="0049277A"/>
        </w:tc>
        <w:tc>
          <w:tcPr>
            <w:tcW w:w="4886" w:type="dxa"/>
            <w:gridSpan w:val="2"/>
          </w:tcPr>
          <w:p w:rsidR="00CB5946" w:rsidRPr="00E822A2" w:rsidRDefault="00CB5946" w:rsidP="0049277A">
            <w:pPr>
              <w:jc w:val="both"/>
            </w:pPr>
          </w:p>
          <w:p w:rsidR="00CB5946" w:rsidRPr="00E822A2" w:rsidRDefault="00E822A2" w:rsidP="00172263">
            <w:pPr>
              <w:jc w:val="both"/>
            </w:pPr>
            <w:r>
              <w:t>С.Д. Ордынская</w:t>
            </w:r>
          </w:p>
        </w:tc>
      </w:tr>
    </w:tbl>
    <w:p w:rsidR="0049277A" w:rsidRPr="00E822A2" w:rsidRDefault="0049277A" w:rsidP="00172263"/>
    <w:sectPr w:rsidR="0049277A" w:rsidRPr="00E822A2" w:rsidSect="00E822A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C54FC"/>
    <w:rsid w:val="000E3E5A"/>
    <w:rsid w:val="000F1568"/>
    <w:rsid w:val="000F32E6"/>
    <w:rsid w:val="0010262A"/>
    <w:rsid w:val="00102753"/>
    <w:rsid w:val="00126A7A"/>
    <w:rsid w:val="001677FD"/>
    <w:rsid w:val="00172263"/>
    <w:rsid w:val="001878A1"/>
    <w:rsid w:val="001A3C9E"/>
    <w:rsid w:val="001A3FC1"/>
    <w:rsid w:val="001C1F16"/>
    <w:rsid w:val="001D23AC"/>
    <w:rsid w:val="001D75E0"/>
    <w:rsid w:val="002323C1"/>
    <w:rsid w:val="002902FE"/>
    <w:rsid w:val="002D6A21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5018E"/>
    <w:rsid w:val="00572F9D"/>
    <w:rsid w:val="005C56C4"/>
    <w:rsid w:val="005D4391"/>
    <w:rsid w:val="005D78A3"/>
    <w:rsid w:val="005E44A1"/>
    <w:rsid w:val="005F0F9E"/>
    <w:rsid w:val="006133F7"/>
    <w:rsid w:val="00656BFA"/>
    <w:rsid w:val="00664CA2"/>
    <w:rsid w:val="00683B8A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835DB3"/>
    <w:rsid w:val="008F7B49"/>
    <w:rsid w:val="00935FA0"/>
    <w:rsid w:val="009426E9"/>
    <w:rsid w:val="00966360"/>
    <w:rsid w:val="009F2C05"/>
    <w:rsid w:val="00A11781"/>
    <w:rsid w:val="00A152A0"/>
    <w:rsid w:val="00A724A8"/>
    <w:rsid w:val="00AB2457"/>
    <w:rsid w:val="00AC0CF0"/>
    <w:rsid w:val="00AE40EC"/>
    <w:rsid w:val="00AF1792"/>
    <w:rsid w:val="00B41479"/>
    <w:rsid w:val="00B57188"/>
    <w:rsid w:val="00B94475"/>
    <w:rsid w:val="00BD187D"/>
    <w:rsid w:val="00BE6C45"/>
    <w:rsid w:val="00C64C8E"/>
    <w:rsid w:val="00C72F43"/>
    <w:rsid w:val="00C817BB"/>
    <w:rsid w:val="00CB5946"/>
    <w:rsid w:val="00CE2BFF"/>
    <w:rsid w:val="00CF11E2"/>
    <w:rsid w:val="00D239F3"/>
    <w:rsid w:val="00D2512D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822A2"/>
    <w:rsid w:val="00E96464"/>
    <w:rsid w:val="00EA0683"/>
    <w:rsid w:val="00ED0ACC"/>
    <w:rsid w:val="00EE22DD"/>
    <w:rsid w:val="00F07FC4"/>
    <w:rsid w:val="00F81E3B"/>
    <w:rsid w:val="00F908BD"/>
    <w:rsid w:val="00FA27FE"/>
    <w:rsid w:val="00FA32E8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025"/>
  <w15:docId w15:val="{3C970FE6-6C0F-4850-A39E-F5CAAC48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5</cp:revision>
  <dcterms:created xsi:type="dcterms:W3CDTF">2025-04-04T13:57:00Z</dcterms:created>
  <dcterms:modified xsi:type="dcterms:W3CDTF">2025-04-08T08:35:00Z</dcterms:modified>
</cp:coreProperties>
</file>