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71DE" w14:textId="77777777" w:rsidR="00054069" w:rsidRPr="00054069" w:rsidRDefault="00054069" w:rsidP="00054069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center"/>
        <w:rPr>
          <w:b/>
          <w:sz w:val="28"/>
          <w:szCs w:val="28"/>
        </w:rPr>
      </w:pPr>
      <w:r w:rsidRPr="00054069">
        <w:rPr>
          <w:b/>
          <w:sz w:val="28"/>
          <w:szCs w:val="28"/>
        </w:rPr>
        <w:t>Уведомление о выявлении правообладателя ранее учтенного объекта недвижимости</w:t>
      </w:r>
    </w:p>
    <w:p w14:paraId="2A202A4A" w14:textId="443A3CCA" w:rsidR="00CC04B7" w:rsidRPr="00F475D0" w:rsidRDefault="00CC04B7" w:rsidP="00CC04B7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475D0">
        <w:rPr>
          <w:sz w:val="28"/>
          <w:szCs w:val="28"/>
        </w:rPr>
        <w:t>Администрация Россошанского муниципального района уведомляет, что в отношении ранее учтенного объекта недвижимости - жилого дома с кадастровым номером 36:27:0</w:t>
      </w:r>
      <w:r w:rsidR="006E1F1D">
        <w:rPr>
          <w:sz w:val="28"/>
          <w:szCs w:val="28"/>
        </w:rPr>
        <w:t>740007:</w:t>
      </w:r>
      <w:r w:rsidR="003476B1">
        <w:rPr>
          <w:sz w:val="28"/>
          <w:szCs w:val="28"/>
        </w:rPr>
        <w:t>9</w:t>
      </w:r>
      <w:r w:rsidR="006E1F1D">
        <w:rPr>
          <w:sz w:val="28"/>
          <w:szCs w:val="28"/>
        </w:rPr>
        <w:t>9</w:t>
      </w:r>
      <w:r w:rsidRPr="00F475D0">
        <w:rPr>
          <w:sz w:val="28"/>
          <w:szCs w:val="28"/>
        </w:rPr>
        <w:t xml:space="preserve">, расположенного по адресу: Воронежская область, Россошанский район, с. </w:t>
      </w:r>
      <w:r w:rsidR="006E1F1D">
        <w:rPr>
          <w:sz w:val="28"/>
          <w:szCs w:val="28"/>
        </w:rPr>
        <w:t>Подгорное, ул. Воля, д. 37</w:t>
      </w:r>
      <w:r w:rsidRPr="00F475D0">
        <w:rPr>
          <w:sz w:val="28"/>
          <w:szCs w:val="28"/>
        </w:rPr>
        <w:t xml:space="preserve">, выявлена в качестве его правообладателя, владеющего данным объектом недвижимости на праве собственности, </w:t>
      </w:r>
      <w:proofErr w:type="spellStart"/>
      <w:r w:rsidR="006E1F1D">
        <w:rPr>
          <w:sz w:val="28"/>
          <w:szCs w:val="28"/>
        </w:rPr>
        <w:t>Курталиева</w:t>
      </w:r>
      <w:proofErr w:type="spellEnd"/>
      <w:r w:rsidR="006E1F1D">
        <w:rPr>
          <w:sz w:val="28"/>
          <w:szCs w:val="28"/>
        </w:rPr>
        <w:t xml:space="preserve"> Ирина Евгеньевна</w:t>
      </w:r>
      <w:r w:rsidRPr="00F475D0">
        <w:rPr>
          <w:sz w:val="28"/>
          <w:szCs w:val="28"/>
        </w:rPr>
        <w:t>.</w:t>
      </w:r>
    </w:p>
    <w:p w14:paraId="2F032E27" w14:textId="77777777" w:rsidR="00CC04B7" w:rsidRDefault="00CC04B7" w:rsidP="00CC04B7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475D0">
        <w:rPr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280E5CC5" w14:textId="77777777" w:rsidR="00054069" w:rsidRPr="00054069" w:rsidRDefault="00054069" w:rsidP="00CC04B7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 принимаются по адресу: 396650, г. Россошь, пл. Ленина, д. 4, </w:t>
      </w:r>
      <w:r w:rsidRPr="00054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0540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054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ross</w:t>
      </w:r>
      <w:r w:rsidRPr="0005406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govvrn</w:t>
      </w:r>
      <w:proofErr w:type="spellEnd"/>
      <w:r w:rsidRPr="000540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4A09B9CC" w14:textId="77777777" w:rsidR="007C3CFC" w:rsidRPr="00F475D0" w:rsidRDefault="007C3CFC"/>
    <w:sectPr w:rsidR="007C3CFC" w:rsidRPr="00F475D0" w:rsidSect="00054069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B7"/>
    <w:rsid w:val="00054069"/>
    <w:rsid w:val="002E0BD4"/>
    <w:rsid w:val="003476B1"/>
    <w:rsid w:val="006E1F1D"/>
    <w:rsid w:val="007C3CFC"/>
    <w:rsid w:val="00927007"/>
    <w:rsid w:val="00CC04B7"/>
    <w:rsid w:val="00D765AA"/>
    <w:rsid w:val="00E93DBE"/>
    <w:rsid w:val="00EF3C2D"/>
    <w:rsid w:val="00F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539"/>
  <w15:docId w15:val="{2C525246-B231-4CB6-B9EE-499771EC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nsushko</dc:creator>
  <cp:keywords/>
  <dc:description/>
  <cp:lastModifiedBy>Пользователь</cp:lastModifiedBy>
  <cp:revision>11</cp:revision>
  <cp:lastPrinted>2025-05-15T06:08:00Z</cp:lastPrinted>
  <dcterms:created xsi:type="dcterms:W3CDTF">2021-10-07T07:20:00Z</dcterms:created>
  <dcterms:modified xsi:type="dcterms:W3CDTF">2025-05-15T06:08:00Z</dcterms:modified>
</cp:coreProperties>
</file>